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F4E" w:rsidRPr="00F46AE8" w:rsidRDefault="00F11DE6" w:rsidP="002A2FE9">
      <w:pPr>
        <w:jc w:val="center"/>
        <w:rPr>
          <w:b/>
          <w:color w:val="F7CAAC" w:themeColor="accent2" w:themeTint="66"/>
          <w:sz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F46AE8">
        <w:rPr>
          <w:b/>
          <w:color w:val="F7CAAC" w:themeColor="accent2" w:themeTint="66"/>
          <w:sz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Расписание классных часов на 201</w:t>
      </w:r>
      <w:r w:rsidR="00E34756">
        <w:rPr>
          <w:b/>
          <w:color w:val="F7CAAC" w:themeColor="accent2" w:themeTint="66"/>
          <w:sz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9</w:t>
      </w:r>
      <w:r w:rsidRPr="00F46AE8">
        <w:rPr>
          <w:b/>
          <w:color w:val="F7CAAC" w:themeColor="accent2" w:themeTint="66"/>
          <w:sz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-</w:t>
      </w:r>
      <w:r w:rsidR="00E34756">
        <w:rPr>
          <w:b/>
          <w:color w:val="F7CAAC" w:themeColor="accent2" w:themeTint="66"/>
          <w:sz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20</w:t>
      </w:r>
      <w:r w:rsidRPr="00F46AE8">
        <w:rPr>
          <w:b/>
          <w:color w:val="F7CAAC" w:themeColor="accent2" w:themeTint="66"/>
          <w:sz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уч. год.</w:t>
      </w:r>
    </w:p>
    <w:tbl>
      <w:tblPr>
        <w:tblStyle w:val="-6"/>
        <w:tblW w:w="14860" w:type="dxa"/>
        <w:tblLook w:val="04A0" w:firstRow="1" w:lastRow="0" w:firstColumn="1" w:lastColumn="0" w:noHBand="0" w:noVBand="1"/>
      </w:tblPr>
      <w:tblGrid>
        <w:gridCol w:w="639"/>
        <w:gridCol w:w="3038"/>
        <w:gridCol w:w="992"/>
        <w:gridCol w:w="2203"/>
        <w:gridCol w:w="1762"/>
        <w:gridCol w:w="1887"/>
        <w:gridCol w:w="1587"/>
        <w:gridCol w:w="1393"/>
        <w:gridCol w:w="1359"/>
      </w:tblGrid>
      <w:tr w:rsidR="002A2FE9" w:rsidTr="002A2F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vMerge w:val="restart"/>
          </w:tcPr>
          <w:p w:rsidR="002A2FE9" w:rsidRDefault="002A2FE9" w:rsidP="002A2FE9">
            <w:pPr>
              <w:jc w:val="center"/>
              <w:rPr>
                <w:sz w:val="32"/>
              </w:rPr>
            </w:pPr>
            <w:r>
              <w:rPr>
                <w:sz w:val="32"/>
              </w:rPr>
              <w:t>№</w:t>
            </w:r>
          </w:p>
        </w:tc>
        <w:tc>
          <w:tcPr>
            <w:tcW w:w="3038" w:type="dxa"/>
            <w:vMerge w:val="restart"/>
          </w:tcPr>
          <w:p w:rsidR="002A2FE9" w:rsidRDefault="002A2FE9" w:rsidP="002A2F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  <w:p w:rsidR="002A2FE9" w:rsidRDefault="002A2FE9" w:rsidP="002A2F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>
              <w:rPr>
                <w:sz w:val="32"/>
              </w:rPr>
              <w:t>ФИО классных руководителей</w:t>
            </w:r>
          </w:p>
        </w:tc>
        <w:tc>
          <w:tcPr>
            <w:tcW w:w="992" w:type="dxa"/>
            <w:vMerge w:val="restart"/>
          </w:tcPr>
          <w:p w:rsidR="002A2FE9" w:rsidRDefault="002A2FE9" w:rsidP="002A2F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  <w:p w:rsidR="002A2FE9" w:rsidRDefault="002A2FE9" w:rsidP="002A2F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  <w:p w:rsidR="002A2FE9" w:rsidRDefault="002A2FE9" w:rsidP="002A2F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>
              <w:rPr>
                <w:sz w:val="32"/>
              </w:rPr>
              <w:t>Класс</w:t>
            </w:r>
          </w:p>
        </w:tc>
        <w:tc>
          <w:tcPr>
            <w:tcW w:w="10191" w:type="dxa"/>
            <w:gridSpan w:val="6"/>
          </w:tcPr>
          <w:p w:rsidR="002A2FE9" w:rsidRDefault="002A2FE9" w:rsidP="002A2F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>
              <w:rPr>
                <w:sz w:val="32"/>
              </w:rPr>
              <w:t>День     недели</w:t>
            </w:r>
          </w:p>
          <w:p w:rsidR="002A2FE9" w:rsidRDefault="002A2FE9" w:rsidP="002A2F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</w:tc>
      </w:tr>
      <w:tr w:rsidR="002A2FE9" w:rsidTr="002A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vMerge/>
          </w:tcPr>
          <w:p w:rsidR="002A2FE9" w:rsidRDefault="002A2FE9" w:rsidP="002A2FE9">
            <w:pPr>
              <w:jc w:val="center"/>
              <w:rPr>
                <w:sz w:val="32"/>
              </w:rPr>
            </w:pPr>
          </w:p>
        </w:tc>
        <w:tc>
          <w:tcPr>
            <w:tcW w:w="3038" w:type="dxa"/>
            <w:vMerge/>
          </w:tcPr>
          <w:p w:rsidR="002A2FE9" w:rsidRDefault="002A2FE9" w:rsidP="002A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992" w:type="dxa"/>
            <w:vMerge/>
          </w:tcPr>
          <w:p w:rsidR="002A2FE9" w:rsidRDefault="002A2FE9" w:rsidP="002A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2203" w:type="dxa"/>
          </w:tcPr>
          <w:p w:rsidR="002A2FE9" w:rsidRDefault="002A2FE9" w:rsidP="002A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>
              <w:rPr>
                <w:sz w:val="32"/>
              </w:rPr>
              <w:t>Понедельник</w:t>
            </w:r>
          </w:p>
        </w:tc>
        <w:tc>
          <w:tcPr>
            <w:tcW w:w="1762" w:type="dxa"/>
          </w:tcPr>
          <w:p w:rsidR="002A2FE9" w:rsidRDefault="002A2FE9" w:rsidP="002A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>
              <w:rPr>
                <w:sz w:val="32"/>
              </w:rPr>
              <w:t>Вторник</w:t>
            </w:r>
          </w:p>
        </w:tc>
        <w:tc>
          <w:tcPr>
            <w:tcW w:w="1887" w:type="dxa"/>
          </w:tcPr>
          <w:p w:rsidR="002A2FE9" w:rsidRDefault="002A2FE9" w:rsidP="002A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>
              <w:rPr>
                <w:sz w:val="32"/>
              </w:rPr>
              <w:t>Среда</w:t>
            </w:r>
          </w:p>
        </w:tc>
        <w:tc>
          <w:tcPr>
            <w:tcW w:w="1587" w:type="dxa"/>
          </w:tcPr>
          <w:p w:rsidR="002A2FE9" w:rsidRDefault="002A2FE9" w:rsidP="002A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>
              <w:rPr>
                <w:sz w:val="32"/>
              </w:rPr>
              <w:t>Четверг</w:t>
            </w:r>
          </w:p>
        </w:tc>
        <w:tc>
          <w:tcPr>
            <w:tcW w:w="1393" w:type="dxa"/>
          </w:tcPr>
          <w:p w:rsidR="002A2FE9" w:rsidRDefault="002A2FE9" w:rsidP="002A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>
              <w:rPr>
                <w:sz w:val="32"/>
              </w:rPr>
              <w:t>Пятница</w:t>
            </w:r>
          </w:p>
        </w:tc>
        <w:tc>
          <w:tcPr>
            <w:tcW w:w="1359" w:type="dxa"/>
          </w:tcPr>
          <w:p w:rsidR="002A2FE9" w:rsidRDefault="002A2FE9" w:rsidP="002A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>
              <w:rPr>
                <w:sz w:val="32"/>
              </w:rPr>
              <w:t>Суббота</w:t>
            </w:r>
          </w:p>
        </w:tc>
      </w:tr>
      <w:tr w:rsidR="00280EB1" w:rsidTr="002A2FE9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280EB1" w:rsidRDefault="00280EB1" w:rsidP="002A2FE9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3038" w:type="dxa"/>
          </w:tcPr>
          <w:p w:rsidR="00280EB1" w:rsidRDefault="00E34756" w:rsidP="002A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proofErr w:type="spellStart"/>
            <w:r w:rsidRPr="00E34756">
              <w:rPr>
                <w:sz w:val="32"/>
              </w:rPr>
              <w:t>Габибуллава</w:t>
            </w:r>
            <w:proofErr w:type="spellEnd"/>
            <w:r w:rsidRPr="00E34756">
              <w:rPr>
                <w:sz w:val="32"/>
              </w:rPr>
              <w:t xml:space="preserve"> К.А.</w:t>
            </w:r>
          </w:p>
        </w:tc>
        <w:tc>
          <w:tcPr>
            <w:tcW w:w="992" w:type="dxa"/>
          </w:tcPr>
          <w:p w:rsidR="00280EB1" w:rsidRDefault="00280EB1" w:rsidP="002A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>
              <w:rPr>
                <w:sz w:val="32"/>
              </w:rPr>
              <w:t>1кл.</w:t>
            </w:r>
          </w:p>
        </w:tc>
        <w:tc>
          <w:tcPr>
            <w:tcW w:w="2203" w:type="dxa"/>
          </w:tcPr>
          <w:p w:rsidR="00280EB1" w:rsidRDefault="00280EB1" w:rsidP="002A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1762" w:type="dxa"/>
          </w:tcPr>
          <w:p w:rsidR="00280EB1" w:rsidRPr="00280EB1" w:rsidRDefault="00280EB1" w:rsidP="002A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</w:rPr>
            </w:pPr>
          </w:p>
        </w:tc>
        <w:tc>
          <w:tcPr>
            <w:tcW w:w="1887" w:type="dxa"/>
          </w:tcPr>
          <w:p w:rsidR="00280EB1" w:rsidRDefault="00280EB1" w:rsidP="002A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1587" w:type="dxa"/>
          </w:tcPr>
          <w:p w:rsidR="00280EB1" w:rsidRDefault="00280EB1" w:rsidP="002A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1393" w:type="dxa"/>
          </w:tcPr>
          <w:p w:rsidR="00280EB1" w:rsidRDefault="00E34756" w:rsidP="002A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280EB1">
              <w:rPr>
                <w:b/>
                <w:color w:val="FF0000"/>
                <w:sz w:val="48"/>
              </w:rPr>
              <w:t>12:00</w:t>
            </w:r>
          </w:p>
        </w:tc>
        <w:tc>
          <w:tcPr>
            <w:tcW w:w="1359" w:type="dxa"/>
          </w:tcPr>
          <w:p w:rsidR="00280EB1" w:rsidRDefault="00280EB1" w:rsidP="002A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</w:tc>
      </w:tr>
      <w:tr w:rsidR="00280EB1" w:rsidTr="002A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280EB1" w:rsidRDefault="00280EB1" w:rsidP="002A2FE9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3038" w:type="dxa"/>
          </w:tcPr>
          <w:p w:rsidR="00280EB1" w:rsidRDefault="00E34756" w:rsidP="002A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E34756">
              <w:rPr>
                <w:sz w:val="32"/>
              </w:rPr>
              <w:t>Гасанова С.Р.</w:t>
            </w:r>
          </w:p>
        </w:tc>
        <w:tc>
          <w:tcPr>
            <w:tcW w:w="992" w:type="dxa"/>
          </w:tcPr>
          <w:p w:rsidR="00280EB1" w:rsidRDefault="00280EB1" w:rsidP="002A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>
              <w:rPr>
                <w:sz w:val="32"/>
              </w:rPr>
              <w:t>2кл.</w:t>
            </w:r>
          </w:p>
        </w:tc>
        <w:tc>
          <w:tcPr>
            <w:tcW w:w="2203" w:type="dxa"/>
          </w:tcPr>
          <w:p w:rsidR="00280EB1" w:rsidRDefault="00280EB1" w:rsidP="002A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1762" w:type="dxa"/>
          </w:tcPr>
          <w:p w:rsidR="00280EB1" w:rsidRDefault="00280EB1" w:rsidP="002A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1887" w:type="dxa"/>
          </w:tcPr>
          <w:p w:rsidR="00280EB1" w:rsidRDefault="00280EB1" w:rsidP="002A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1587" w:type="dxa"/>
          </w:tcPr>
          <w:p w:rsidR="00280EB1" w:rsidRDefault="00280EB1" w:rsidP="002A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1393" w:type="dxa"/>
          </w:tcPr>
          <w:p w:rsidR="00280EB1" w:rsidRDefault="00280EB1" w:rsidP="002A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1359" w:type="dxa"/>
          </w:tcPr>
          <w:p w:rsidR="00280EB1" w:rsidRDefault="00280EB1" w:rsidP="002A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280EB1">
              <w:rPr>
                <w:b/>
                <w:color w:val="FF0000"/>
                <w:sz w:val="48"/>
              </w:rPr>
              <w:t>12:00</w:t>
            </w:r>
          </w:p>
        </w:tc>
      </w:tr>
      <w:tr w:rsidR="00280EB1" w:rsidTr="002A2FE9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280EB1" w:rsidRDefault="00280EB1" w:rsidP="002A2FE9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3038" w:type="dxa"/>
          </w:tcPr>
          <w:p w:rsidR="00280EB1" w:rsidRDefault="00E34756" w:rsidP="002A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proofErr w:type="spellStart"/>
            <w:r>
              <w:rPr>
                <w:sz w:val="32"/>
              </w:rPr>
              <w:t>Ибинова</w:t>
            </w:r>
            <w:proofErr w:type="spellEnd"/>
            <w:r>
              <w:rPr>
                <w:sz w:val="32"/>
              </w:rPr>
              <w:t xml:space="preserve"> Ш.А.</w:t>
            </w:r>
          </w:p>
        </w:tc>
        <w:tc>
          <w:tcPr>
            <w:tcW w:w="992" w:type="dxa"/>
          </w:tcPr>
          <w:p w:rsidR="00280EB1" w:rsidRDefault="00280EB1" w:rsidP="002A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>
              <w:rPr>
                <w:sz w:val="32"/>
              </w:rPr>
              <w:t>3кд.</w:t>
            </w:r>
          </w:p>
        </w:tc>
        <w:tc>
          <w:tcPr>
            <w:tcW w:w="2203" w:type="dxa"/>
          </w:tcPr>
          <w:p w:rsidR="00280EB1" w:rsidRDefault="00280EB1" w:rsidP="002A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280EB1">
              <w:rPr>
                <w:b/>
                <w:color w:val="FF0000"/>
                <w:sz w:val="48"/>
              </w:rPr>
              <w:t>12:00</w:t>
            </w:r>
          </w:p>
        </w:tc>
        <w:tc>
          <w:tcPr>
            <w:tcW w:w="1762" w:type="dxa"/>
          </w:tcPr>
          <w:p w:rsidR="00280EB1" w:rsidRDefault="00280EB1" w:rsidP="002A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1887" w:type="dxa"/>
          </w:tcPr>
          <w:p w:rsidR="00280EB1" w:rsidRDefault="00280EB1" w:rsidP="002A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1587" w:type="dxa"/>
          </w:tcPr>
          <w:p w:rsidR="00280EB1" w:rsidRDefault="00280EB1" w:rsidP="002A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1393" w:type="dxa"/>
          </w:tcPr>
          <w:p w:rsidR="00280EB1" w:rsidRDefault="00280EB1" w:rsidP="002A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1359" w:type="dxa"/>
          </w:tcPr>
          <w:p w:rsidR="00280EB1" w:rsidRDefault="00280EB1" w:rsidP="002A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</w:tc>
      </w:tr>
      <w:tr w:rsidR="00280EB1" w:rsidTr="002A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280EB1" w:rsidRDefault="00280EB1" w:rsidP="002A2FE9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3038" w:type="dxa"/>
          </w:tcPr>
          <w:p w:rsidR="00280EB1" w:rsidRDefault="00E34756" w:rsidP="002A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>
              <w:rPr>
                <w:sz w:val="32"/>
              </w:rPr>
              <w:t>Курбанова М.А.</w:t>
            </w:r>
          </w:p>
        </w:tc>
        <w:tc>
          <w:tcPr>
            <w:tcW w:w="992" w:type="dxa"/>
          </w:tcPr>
          <w:p w:rsidR="00280EB1" w:rsidRDefault="00280EB1" w:rsidP="002A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>
              <w:rPr>
                <w:sz w:val="32"/>
              </w:rPr>
              <w:t>4кл.</w:t>
            </w:r>
          </w:p>
        </w:tc>
        <w:tc>
          <w:tcPr>
            <w:tcW w:w="2203" w:type="dxa"/>
          </w:tcPr>
          <w:p w:rsidR="00280EB1" w:rsidRDefault="00280EB1" w:rsidP="002A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1762" w:type="dxa"/>
          </w:tcPr>
          <w:p w:rsidR="00280EB1" w:rsidRDefault="00280EB1" w:rsidP="002A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1887" w:type="dxa"/>
          </w:tcPr>
          <w:p w:rsidR="00280EB1" w:rsidRDefault="00280EB1" w:rsidP="002A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1587" w:type="dxa"/>
          </w:tcPr>
          <w:p w:rsidR="00280EB1" w:rsidRDefault="00280EB1" w:rsidP="002A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1393" w:type="dxa"/>
          </w:tcPr>
          <w:p w:rsidR="00280EB1" w:rsidRDefault="00280EB1" w:rsidP="002A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280EB1">
              <w:rPr>
                <w:b/>
                <w:color w:val="FF0000"/>
                <w:sz w:val="48"/>
              </w:rPr>
              <w:t>12:00</w:t>
            </w:r>
          </w:p>
        </w:tc>
        <w:tc>
          <w:tcPr>
            <w:tcW w:w="1359" w:type="dxa"/>
          </w:tcPr>
          <w:p w:rsidR="00280EB1" w:rsidRDefault="00280EB1" w:rsidP="002A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</w:tr>
      <w:tr w:rsidR="00280EB1" w:rsidTr="002A2FE9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280EB1" w:rsidRDefault="00280EB1" w:rsidP="002A2FE9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3038" w:type="dxa"/>
          </w:tcPr>
          <w:p w:rsidR="00280EB1" w:rsidRDefault="00E34756" w:rsidP="002A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E34756">
              <w:rPr>
                <w:sz w:val="32"/>
              </w:rPr>
              <w:t>Юнусова М.М.</w:t>
            </w:r>
          </w:p>
        </w:tc>
        <w:tc>
          <w:tcPr>
            <w:tcW w:w="992" w:type="dxa"/>
          </w:tcPr>
          <w:p w:rsidR="00280EB1" w:rsidRDefault="00280EB1" w:rsidP="002A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>
              <w:rPr>
                <w:sz w:val="32"/>
              </w:rPr>
              <w:t>5кл.</w:t>
            </w:r>
          </w:p>
        </w:tc>
        <w:tc>
          <w:tcPr>
            <w:tcW w:w="2203" w:type="dxa"/>
          </w:tcPr>
          <w:p w:rsidR="00280EB1" w:rsidRDefault="00280EB1" w:rsidP="002A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1762" w:type="dxa"/>
          </w:tcPr>
          <w:p w:rsidR="00280EB1" w:rsidRDefault="00280EB1" w:rsidP="002A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>
              <w:rPr>
                <w:b/>
                <w:color w:val="FF0000"/>
                <w:sz w:val="48"/>
              </w:rPr>
              <w:t>12:50</w:t>
            </w:r>
          </w:p>
        </w:tc>
        <w:tc>
          <w:tcPr>
            <w:tcW w:w="1887" w:type="dxa"/>
          </w:tcPr>
          <w:p w:rsidR="00280EB1" w:rsidRDefault="00280EB1" w:rsidP="002A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1587" w:type="dxa"/>
          </w:tcPr>
          <w:p w:rsidR="00280EB1" w:rsidRDefault="00280EB1" w:rsidP="002A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1393" w:type="dxa"/>
          </w:tcPr>
          <w:p w:rsidR="00280EB1" w:rsidRDefault="00280EB1" w:rsidP="002A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1359" w:type="dxa"/>
          </w:tcPr>
          <w:p w:rsidR="00280EB1" w:rsidRDefault="00280EB1" w:rsidP="002A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</w:tc>
      </w:tr>
      <w:tr w:rsidR="00280EB1" w:rsidTr="002A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280EB1" w:rsidRDefault="00280EB1" w:rsidP="002A2FE9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3038" w:type="dxa"/>
          </w:tcPr>
          <w:p w:rsidR="00280EB1" w:rsidRDefault="00280EB1" w:rsidP="002A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>
              <w:rPr>
                <w:sz w:val="32"/>
              </w:rPr>
              <w:t>Гамзаев И.И.</w:t>
            </w:r>
          </w:p>
        </w:tc>
        <w:tc>
          <w:tcPr>
            <w:tcW w:w="992" w:type="dxa"/>
          </w:tcPr>
          <w:p w:rsidR="00280EB1" w:rsidRDefault="00280EB1" w:rsidP="002A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>
              <w:rPr>
                <w:sz w:val="32"/>
              </w:rPr>
              <w:t>6кл.</w:t>
            </w:r>
          </w:p>
        </w:tc>
        <w:tc>
          <w:tcPr>
            <w:tcW w:w="2203" w:type="dxa"/>
          </w:tcPr>
          <w:p w:rsidR="00280EB1" w:rsidRDefault="00280EB1" w:rsidP="002A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1762" w:type="dxa"/>
          </w:tcPr>
          <w:p w:rsidR="00280EB1" w:rsidRDefault="00280EB1" w:rsidP="002A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1887" w:type="dxa"/>
          </w:tcPr>
          <w:p w:rsidR="00280EB1" w:rsidRDefault="00280EB1" w:rsidP="002A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1587" w:type="dxa"/>
          </w:tcPr>
          <w:p w:rsidR="00280EB1" w:rsidRDefault="00280EB1" w:rsidP="002A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1393" w:type="dxa"/>
          </w:tcPr>
          <w:p w:rsidR="00280EB1" w:rsidRDefault="00280EB1" w:rsidP="002A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1359" w:type="dxa"/>
          </w:tcPr>
          <w:p w:rsidR="00280EB1" w:rsidRDefault="00280EB1" w:rsidP="002A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>
              <w:rPr>
                <w:b/>
                <w:color w:val="FF0000"/>
                <w:sz w:val="48"/>
              </w:rPr>
              <w:t>12:50</w:t>
            </w:r>
          </w:p>
        </w:tc>
      </w:tr>
      <w:tr w:rsidR="00280EB1" w:rsidTr="002A2FE9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280EB1" w:rsidRDefault="00280EB1" w:rsidP="002A2FE9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3038" w:type="dxa"/>
          </w:tcPr>
          <w:p w:rsidR="00280EB1" w:rsidRDefault="00E34756" w:rsidP="002A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proofErr w:type="spellStart"/>
            <w:r>
              <w:rPr>
                <w:sz w:val="32"/>
              </w:rPr>
              <w:t>Гусенова</w:t>
            </w:r>
            <w:proofErr w:type="spellEnd"/>
            <w:r>
              <w:rPr>
                <w:sz w:val="32"/>
              </w:rPr>
              <w:t xml:space="preserve"> Р.Р.</w:t>
            </w:r>
          </w:p>
        </w:tc>
        <w:tc>
          <w:tcPr>
            <w:tcW w:w="992" w:type="dxa"/>
          </w:tcPr>
          <w:p w:rsidR="00280EB1" w:rsidRDefault="00280EB1" w:rsidP="002A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>
              <w:rPr>
                <w:sz w:val="32"/>
              </w:rPr>
              <w:t>7кл.</w:t>
            </w:r>
          </w:p>
        </w:tc>
        <w:tc>
          <w:tcPr>
            <w:tcW w:w="2203" w:type="dxa"/>
          </w:tcPr>
          <w:p w:rsidR="00280EB1" w:rsidRDefault="00280EB1" w:rsidP="002A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1762" w:type="dxa"/>
          </w:tcPr>
          <w:p w:rsidR="00280EB1" w:rsidRDefault="00280EB1" w:rsidP="002A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>
              <w:rPr>
                <w:b/>
                <w:color w:val="FF0000"/>
                <w:sz w:val="48"/>
              </w:rPr>
              <w:t>13:40</w:t>
            </w:r>
          </w:p>
        </w:tc>
        <w:tc>
          <w:tcPr>
            <w:tcW w:w="1887" w:type="dxa"/>
          </w:tcPr>
          <w:p w:rsidR="00280EB1" w:rsidRDefault="00280EB1" w:rsidP="002A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1587" w:type="dxa"/>
          </w:tcPr>
          <w:p w:rsidR="00280EB1" w:rsidRDefault="00280EB1" w:rsidP="002A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1393" w:type="dxa"/>
          </w:tcPr>
          <w:p w:rsidR="00280EB1" w:rsidRDefault="00280EB1" w:rsidP="002A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1359" w:type="dxa"/>
          </w:tcPr>
          <w:p w:rsidR="00280EB1" w:rsidRDefault="00280EB1" w:rsidP="002A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</w:tc>
      </w:tr>
      <w:tr w:rsidR="00280EB1" w:rsidTr="002A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280EB1" w:rsidRDefault="00280EB1" w:rsidP="002A2FE9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3038" w:type="dxa"/>
          </w:tcPr>
          <w:p w:rsidR="00280EB1" w:rsidRDefault="00E34756" w:rsidP="002A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>
              <w:rPr>
                <w:sz w:val="32"/>
              </w:rPr>
              <w:t>Рамазанова К.К.</w:t>
            </w:r>
          </w:p>
        </w:tc>
        <w:tc>
          <w:tcPr>
            <w:tcW w:w="992" w:type="dxa"/>
          </w:tcPr>
          <w:p w:rsidR="00280EB1" w:rsidRDefault="00280EB1" w:rsidP="002A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>
              <w:rPr>
                <w:sz w:val="32"/>
              </w:rPr>
              <w:t>8кл.</w:t>
            </w:r>
          </w:p>
        </w:tc>
        <w:tc>
          <w:tcPr>
            <w:tcW w:w="2203" w:type="dxa"/>
          </w:tcPr>
          <w:p w:rsidR="00280EB1" w:rsidRDefault="00280EB1" w:rsidP="002A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1762" w:type="dxa"/>
          </w:tcPr>
          <w:p w:rsidR="00280EB1" w:rsidRDefault="00E34756" w:rsidP="002A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>
              <w:rPr>
                <w:b/>
                <w:color w:val="FF0000"/>
                <w:sz w:val="48"/>
              </w:rPr>
              <w:t>1</w:t>
            </w:r>
            <w:r>
              <w:rPr>
                <w:b/>
                <w:color w:val="FF0000"/>
                <w:sz w:val="48"/>
              </w:rPr>
              <w:t>3</w:t>
            </w:r>
            <w:r>
              <w:rPr>
                <w:b/>
                <w:color w:val="FF0000"/>
                <w:sz w:val="48"/>
              </w:rPr>
              <w:t>:</w:t>
            </w:r>
            <w:r>
              <w:rPr>
                <w:b/>
                <w:color w:val="FF0000"/>
                <w:sz w:val="48"/>
              </w:rPr>
              <w:t>40</w:t>
            </w:r>
            <w:r>
              <w:rPr>
                <w:b/>
                <w:color w:val="FF0000"/>
                <w:sz w:val="48"/>
              </w:rPr>
              <w:t>0</w:t>
            </w:r>
          </w:p>
        </w:tc>
        <w:tc>
          <w:tcPr>
            <w:tcW w:w="1887" w:type="dxa"/>
          </w:tcPr>
          <w:p w:rsidR="00280EB1" w:rsidRDefault="00280EB1" w:rsidP="002A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1587" w:type="dxa"/>
          </w:tcPr>
          <w:p w:rsidR="00280EB1" w:rsidRDefault="00280EB1" w:rsidP="002A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1393" w:type="dxa"/>
          </w:tcPr>
          <w:p w:rsidR="00280EB1" w:rsidRDefault="00280EB1" w:rsidP="002A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1359" w:type="dxa"/>
          </w:tcPr>
          <w:p w:rsidR="00280EB1" w:rsidRDefault="00280EB1" w:rsidP="002A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</w:tr>
      <w:tr w:rsidR="00280EB1" w:rsidTr="002A2FE9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280EB1" w:rsidRDefault="00280EB1" w:rsidP="002A2FE9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3038" w:type="dxa"/>
          </w:tcPr>
          <w:p w:rsidR="00280EB1" w:rsidRDefault="00E34756" w:rsidP="002A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E34756">
              <w:rPr>
                <w:sz w:val="32"/>
              </w:rPr>
              <w:t>Алиева Б.Б.</w:t>
            </w:r>
          </w:p>
        </w:tc>
        <w:tc>
          <w:tcPr>
            <w:tcW w:w="992" w:type="dxa"/>
          </w:tcPr>
          <w:p w:rsidR="00280EB1" w:rsidRDefault="00280EB1" w:rsidP="002A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>
              <w:rPr>
                <w:sz w:val="32"/>
              </w:rPr>
              <w:t>9кл.</w:t>
            </w:r>
          </w:p>
        </w:tc>
        <w:tc>
          <w:tcPr>
            <w:tcW w:w="2203" w:type="dxa"/>
          </w:tcPr>
          <w:p w:rsidR="00280EB1" w:rsidRDefault="00280EB1" w:rsidP="002A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1762" w:type="dxa"/>
          </w:tcPr>
          <w:p w:rsidR="00280EB1" w:rsidRDefault="00280EB1" w:rsidP="002A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1887" w:type="dxa"/>
          </w:tcPr>
          <w:p w:rsidR="00280EB1" w:rsidRDefault="00280EB1" w:rsidP="002A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1587" w:type="dxa"/>
          </w:tcPr>
          <w:p w:rsidR="00280EB1" w:rsidRDefault="00280EB1" w:rsidP="002A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1393" w:type="dxa"/>
          </w:tcPr>
          <w:p w:rsidR="00280EB1" w:rsidRDefault="00280EB1" w:rsidP="002A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1359" w:type="dxa"/>
          </w:tcPr>
          <w:p w:rsidR="00280EB1" w:rsidRDefault="00280EB1" w:rsidP="002A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>
              <w:rPr>
                <w:b/>
                <w:color w:val="FF0000"/>
                <w:sz w:val="48"/>
              </w:rPr>
              <w:t>12:50</w:t>
            </w:r>
          </w:p>
        </w:tc>
      </w:tr>
      <w:tr w:rsidR="00280EB1" w:rsidTr="002A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280EB1" w:rsidRDefault="00280EB1" w:rsidP="002A2FE9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3038" w:type="dxa"/>
          </w:tcPr>
          <w:p w:rsidR="00280EB1" w:rsidRDefault="00280EB1" w:rsidP="002A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992" w:type="dxa"/>
          </w:tcPr>
          <w:p w:rsidR="00280EB1" w:rsidRDefault="00280EB1" w:rsidP="002A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>
              <w:rPr>
                <w:sz w:val="32"/>
              </w:rPr>
              <w:t>10кл.</w:t>
            </w:r>
          </w:p>
        </w:tc>
        <w:tc>
          <w:tcPr>
            <w:tcW w:w="2203" w:type="dxa"/>
          </w:tcPr>
          <w:p w:rsidR="00280EB1" w:rsidRDefault="00280EB1" w:rsidP="002A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1762" w:type="dxa"/>
          </w:tcPr>
          <w:p w:rsidR="00280EB1" w:rsidRDefault="00280EB1" w:rsidP="002A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1887" w:type="dxa"/>
          </w:tcPr>
          <w:p w:rsidR="00280EB1" w:rsidRDefault="00280EB1" w:rsidP="002A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1587" w:type="dxa"/>
          </w:tcPr>
          <w:p w:rsidR="00280EB1" w:rsidRDefault="00280EB1" w:rsidP="002A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1393" w:type="dxa"/>
          </w:tcPr>
          <w:p w:rsidR="00280EB1" w:rsidRDefault="00280EB1" w:rsidP="002A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1359" w:type="dxa"/>
          </w:tcPr>
          <w:p w:rsidR="00280EB1" w:rsidRDefault="00280EB1" w:rsidP="002A2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</w:tr>
      <w:tr w:rsidR="00280EB1" w:rsidTr="002A2FE9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:rsidR="00280EB1" w:rsidRDefault="00280EB1" w:rsidP="002A2FE9">
            <w:pPr>
              <w:jc w:val="center"/>
              <w:rPr>
                <w:sz w:val="32"/>
              </w:rPr>
            </w:pPr>
            <w:r>
              <w:rPr>
                <w:sz w:val="32"/>
              </w:rPr>
              <w:t>11</w:t>
            </w:r>
          </w:p>
        </w:tc>
        <w:tc>
          <w:tcPr>
            <w:tcW w:w="3038" w:type="dxa"/>
          </w:tcPr>
          <w:p w:rsidR="00280EB1" w:rsidRDefault="00E34756" w:rsidP="002A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>
              <w:rPr>
                <w:sz w:val="32"/>
              </w:rPr>
              <w:t>Рабаданова Л.Р.</w:t>
            </w:r>
          </w:p>
        </w:tc>
        <w:tc>
          <w:tcPr>
            <w:tcW w:w="992" w:type="dxa"/>
          </w:tcPr>
          <w:p w:rsidR="00280EB1" w:rsidRDefault="00280EB1" w:rsidP="002A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>
              <w:rPr>
                <w:sz w:val="32"/>
              </w:rPr>
              <w:t>11кл.</w:t>
            </w:r>
          </w:p>
        </w:tc>
        <w:tc>
          <w:tcPr>
            <w:tcW w:w="2203" w:type="dxa"/>
          </w:tcPr>
          <w:p w:rsidR="00280EB1" w:rsidRDefault="00280EB1" w:rsidP="002A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1762" w:type="dxa"/>
          </w:tcPr>
          <w:p w:rsidR="00280EB1" w:rsidRDefault="00280EB1" w:rsidP="002A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1887" w:type="dxa"/>
          </w:tcPr>
          <w:p w:rsidR="00280EB1" w:rsidRDefault="00280EB1" w:rsidP="002A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1587" w:type="dxa"/>
          </w:tcPr>
          <w:p w:rsidR="00280EB1" w:rsidRDefault="00280EB1" w:rsidP="002A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1393" w:type="dxa"/>
          </w:tcPr>
          <w:p w:rsidR="00280EB1" w:rsidRDefault="00280EB1" w:rsidP="002A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>
              <w:rPr>
                <w:b/>
                <w:color w:val="FF0000"/>
                <w:sz w:val="48"/>
              </w:rPr>
              <w:t>12</w:t>
            </w:r>
            <w:bookmarkStart w:id="0" w:name="_GoBack"/>
            <w:bookmarkEnd w:id="0"/>
            <w:r>
              <w:rPr>
                <w:b/>
                <w:color w:val="FF0000"/>
                <w:sz w:val="48"/>
              </w:rPr>
              <w:t>:50</w:t>
            </w:r>
          </w:p>
        </w:tc>
        <w:tc>
          <w:tcPr>
            <w:tcW w:w="1359" w:type="dxa"/>
          </w:tcPr>
          <w:p w:rsidR="00280EB1" w:rsidRDefault="00280EB1" w:rsidP="002A2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</w:tc>
      </w:tr>
    </w:tbl>
    <w:p w:rsidR="00F11DE6" w:rsidRPr="00F11DE6" w:rsidRDefault="00F11DE6" w:rsidP="002A2FE9">
      <w:pPr>
        <w:jc w:val="center"/>
        <w:rPr>
          <w:sz w:val="32"/>
        </w:rPr>
      </w:pPr>
    </w:p>
    <w:sectPr w:rsidR="00F11DE6" w:rsidRPr="00F11DE6" w:rsidSect="00461358">
      <w:pgSz w:w="16838" w:h="11906" w:orient="landscape" w:code="9"/>
      <w:pgMar w:top="1701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3DB"/>
    <w:rsid w:val="00280EB1"/>
    <w:rsid w:val="002A2FE9"/>
    <w:rsid w:val="00461358"/>
    <w:rsid w:val="009B2F4E"/>
    <w:rsid w:val="00A423DB"/>
    <w:rsid w:val="00E34756"/>
    <w:rsid w:val="00F11DE6"/>
    <w:rsid w:val="00F4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179D6"/>
  <w15:chartTrackingRefBased/>
  <w15:docId w15:val="{0CC12314-66C3-4F74-B54B-050E55C1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1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1DE6"/>
    <w:rPr>
      <w:rFonts w:ascii="Segoe UI" w:hAnsi="Segoe UI" w:cs="Segoe UI"/>
      <w:sz w:val="18"/>
      <w:szCs w:val="18"/>
    </w:rPr>
  </w:style>
  <w:style w:type="table" w:styleId="-65">
    <w:name w:val="Grid Table 6 Colorful Accent 5"/>
    <w:basedOn w:val="a1"/>
    <w:uiPriority w:val="51"/>
    <w:rsid w:val="00F46AE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Grid Table 6 Colorful"/>
    <w:basedOn w:val="a1"/>
    <w:uiPriority w:val="51"/>
    <w:rsid w:val="002A2F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 Рабаданова</dc:creator>
  <cp:keywords/>
  <dc:description/>
  <cp:lastModifiedBy>Луиза Рабаданова</cp:lastModifiedBy>
  <cp:revision>8</cp:revision>
  <cp:lastPrinted>2017-09-24T18:29:00Z</cp:lastPrinted>
  <dcterms:created xsi:type="dcterms:W3CDTF">2017-09-23T04:15:00Z</dcterms:created>
  <dcterms:modified xsi:type="dcterms:W3CDTF">2020-06-09T18:23:00Z</dcterms:modified>
</cp:coreProperties>
</file>