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D1A39" w14:textId="77777777" w:rsidR="00583ADC" w:rsidRPr="00583ADC" w:rsidRDefault="00583ADC" w:rsidP="00583ADC">
      <w:pPr>
        <w:shd w:val="clear" w:color="auto" w:fill="F5F5F5"/>
        <w:spacing w:before="75" w:after="75" w:line="645" w:lineRule="atLeast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18"/>
          <w:szCs w:val="18"/>
          <w:lang w:eastAsia="ru-RU"/>
        </w:rPr>
      </w:pPr>
      <w:r w:rsidRPr="00583ADC"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ru-RU"/>
        </w:rPr>
        <w:t>Что такое коронавирусы?</w:t>
      </w:r>
    </w:p>
    <w:p w14:paraId="6743D32C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Mers</w:t>
      </w:r>
      <w:proofErr w:type="spellEnd"/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) и тяжёлый острый респираторный синдром (</w:t>
      </w:r>
      <w:proofErr w:type="spellStart"/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Sars</w:t>
      </w:r>
      <w:proofErr w:type="spellEnd"/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).</w:t>
      </w:r>
    </w:p>
    <w:p w14:paraId="3009305A" w14:textId="77777777" w:rsidR="00583ADC" w:rsidRPr="00583ADC" w:rsidRDefault="00583ADC" w:rsidP="0058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14:paraId="6B90BFB7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Каковы симптомы заболевания, вызванного новым коронавирусом?</w:t>
      </w:r>
    </w:p>
    <w:p w14:paraId="2B17B336" w14:textId="77777777" w:rsidR="00583ADC" w:rsidRPr="00583ADC" w:rsidRDefault="00583ADC" w:rsidP="00583AD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Чувство усталости</w:t>
      </w:r>
    </w:p>
    <w:p w14:paraId="4742EF77" w14:textId="77777777" w:rsidR="00583ADC" w:rsidRPr="00583ADC" w:rsidRDefault="00583ADC" w:rsidP="00583AD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Затруднённое дыхание</w:t>
      </w:r>
    </w:p>
    <w:p w14:paraId="6DE981B1" w14:textId="77777777" w:rsidR="00583ADC" w:rsidRPr="00583ADC" w:rsidRDefault="00583ADC" w:rsidP="00583AD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Высокая температура</w:t>
      </w:r>
    </w:p>
    <w:p w14:paraId="32215EDC" w14:textId="77777777" w:rsidR="00583ADC" w:rsidRPr="00583ADC" w:rsidRDefault="00583ADC" w:rsidP="00583AD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Кашель и / или боль в горле</w:t>
      </w:r>
    </w:p>
    <w:p w14:paraId="4540E5A1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14:paraId="65B624CE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Если у вас есть аналогичные симптомы, подумайте о следующем:</w:t>
      </w:r>
    </w:p>
    <w:p w14:paraId="17AEF271" w14:textId="77777777" w:rsidR="00583ADC" w:rsidRPr="00583ADC" w:rsidRDefault="00583ADC" w:rsidP="00583AD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 посещали в последние две недели в зоны повышенного риска (Китай и прилегающие регионы)?</w:t>
      </w:r>
    </w:p>
    <w:p w14:paraId="2D979957" w14:textId="77777777" w:rsidR="00583ADC" w:rsidRPr="00583ADC" w:rsidRDefault="00583ADC" w:rsidP="00583AD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14:paraId="2BE2729A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Если ответ на эти вопросы положителен, к симптомам следует отнестись максимально внимательно.</w:t>
      </w:r>
    </w:p>
    <w:p w14:paraId="2953492D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Как передаётся коронавирус?</w:t>
      </w:r>
    </w:p>
    <w:p w14:paraId="7B2B04E8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14:paraId="3C683603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14:paraId="04ECE324" w14:textId="77777777" w:rsidR="00583ADC" w:rsidRPr="00583ADC" w:rsidRDefault="00583ADC" w:rsidP="0058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14:paraId="0ED28B96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Как защитить себя от заражения коронавирусом?</w:t>
      </w:r>
    </w:p>
    <w:p w14:paraId="3E41B31D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14:paraId="79812D28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14:paraId="6BAE5EA0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14:paraId="1B710D26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14:paraId="5B12295E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lastRenderedPageBreak/>
        <w:t>Всегда мойте руки перед едой.</w:t>
      </w:r>
    </w:p>
    <w:p w14:paraId="62C9EEB0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14:paraId="77D6B338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14:paraId="02A67105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14:paraId="464A8217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Избегайте приветственных рукопожатий и поцелуев в щеку.</w:t>
      </w:r>
    </w:p>
    <w:p w14:paraId="336D8BD1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14:paraId="0C99AB25" w14:textId="77777777" w:rsidR="00583ADC" w:rsidRPr="00583ADC" w:rsidRDefault="00583ADC" w:rsidP="00583AD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Аккуратно закройте нос и рот маской и закрепите её, чтобы уменьшить зазор между лицом и маской.</w:t>
      </w:r>
    </w:p>
    <w:p w14:paraId="7E47523A" w14:textId="77777777" w:rsidR="00583ADC" w:rsidRPr="00583ADC" w:rsidRDefault="00583ADC" w:rsidP="00583AD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14:paraId="112A6639" w14:textId="77777777" w:rsidR="00583ADC" w:rsidRPr="00583ADC" w:rsidRDefault="00583ADC" w:rsidP="00583AD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того, как маска станет влажной или загрязнённой, наденьте новую чистую и сухую маску.</w:t>
      </w:r>
    </w:p>
    <w:p w14:paraId="22A04298" w14:textId="77777777" w:rsidR="00583ADC" w:rsidRPr="00583ADC" w:rsidRDefault="00583ADC" w:rsidP="00583AD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14:paraId="7927894C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Что можно сделать дома.</w:t>
      </w:r>
      <w:r w:rsidRPr="00583AD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A6D5717" wp14:editId="7FB3050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1EC5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14:paraId="176856A4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Объясните детям, как распространяются микробы, и почему важна хорошая гигиена рук и лица.</w:t>
      </w:r>
    </w:p>
    <w:p w14:paraId="18D09AC9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14:paraId="15CED642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Часто проветривайте помещение.</w:t>
      </w:r>
    </w:p>
    <w:p w14:paraId="3AFE4F29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Можно ли вылечить новый коронавирус?</w:t>
      </w:r>
    </w:p>
    <w:p w14:paraId="492F9FAD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14:paraId="430D8A23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14:paraId="797935D5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Но есть схемы лечения и препараты, которые помогают выздороветь.</w:t>
      </w:r>
    </w:p>
    <w:p w14:paraId="3A131368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lastRenderedPageBreak/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14:paraId="08DC4D55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Кто в группе риска?</w:t>
      </w:r>
    </w:p>
    <w:p w14:paraId="068F7379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14:paraId="484DA845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14:paraId="663D4B90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Есть ли вакцина для нового коронавируса?</w:t>
      </w:r>
    </w:p>
    <w:p w14:paraId="5888ADC0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В настоящее время такой вакцины нет, однако, в ряде стран уже начаты её разработки.</w:t>
      </w:r>
    </w:p>
    <w:p w14:paraId="0E7E81CF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В чем разница между коронавирусом и вирусом гриппа?</w:t>
      </w:r>
    </w:p>
    <w:p w14:paraId="26469A9F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Коронавирус и вирус гриппа могут иметь сходные симптомы, но генетически они абсолютно разные.</w:t>
      </w:r>
    </w:p>
    <w:p w14:paraId="7DA696FB" w14:textId="77777777" w:rsidR="00583ADC" w:rsidRPr="00583ADC" w:rsidRDefault="00583ADC" w:rsidP="00583ADC">
      <w:pPr>
        <w:shd w:val="clear" w:color="auto" w:fill="FFFFFF"/>
        <w:spacing w:after="15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  <w:t>Вирусы гриппа размножаются очень быстро — симптомы проявляются через два-три дня после заражения, а коронавирусу требуется для этого до 14 дней.</w:t>
      </w:r>
    </w:p>
    <w:p w14:paraId="7AFB177D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Памятка</w:t>
      </w:r>
    </w:p>
    <w:p w14:paraId="0DC0FD71" w14:textId="77777777" w:rsidR="00583ADC" w:rsidRPr="00583ADC" w:rsidRDefault="00583ADC" w:rsidP="00583ADC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B5B5B"/>
          <w:sz w:val="21"/>
          <w:szCs w:val="21"/>
          <w:lang w:eastAsia="ru-RU"/>
        </w:rPr>
      </w:pPr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Использование одноразовой маски снижает вероятность заражения коронавирусом 2019- </w:t>
      </w:r>
      <w:proofErr w:type="spellStart"/>
      <w:r w:rsidRPr="00583ADC">
        <w:rPr>
          <w:rFonts w:ascii="Verdana" w:eastAsia="Times New Roman" w:hAnsi="Verdana" w:cs="Helvetica"/>
          <w:b/>
          <w:bCs/>
          <w:color w:val="000000"/>
          <w:sz w:val="18"/>
          <w:szCs w:val="18"/>
          <w:lang w:eastAsia="ru-RU"/>
        </w:rPr>
        <w:t>ncov</w:t>
      </w:r>
      <w:proofErr w:type="spellEnd"/>
    </w:p>
    <w:p w14:paraId="3FC7823C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14:paraId="63DC1BC0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Маска должна плотно прилегать к лицу и закрывать рот, нос и подбородок</w:t>
      </w:r>
    </w:p>
    <w:p w14:paraId="0E217A6E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наличии вшитого крепления в области носа, его надо плотно прижать к спинке носа</w:t>
      </w:r>
    </w:p>
    <w:p w14:paraId="35629418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на маске есть специальные складки, — расправьте их</w:t>
      </w:r>
    </w:p>
    <w:p w14:paraId="21D83729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Меняйте маску на новую каждые 2-3 часа или чаще</w:t>
      </w:r>
    </w:p>
    <w:p w14:paraId="7EC8DC95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Выбрасывайте маску в урну сразу после использования</w:t>
      </w:r>
    </w:p>
    <w:p w14:paraId="7AC34546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прикосновения к использованной маске, — тщательно вымойте руки с мылом</w:t>
      </w:r>
    </w:p>
    <w:p w14:paraId="30458617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Носить маску на безлюдных открытых пространствах — нецелесообразно повторно использовать маску нельзя</w:t>
      </w:r>
    </w:p>
    <w:p w14:paraId="7635FD57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Только в сочетании с тщательной гигиеной рук и карантинными мерами использование маски, будет максимально эффективно для предотвращения заражения и распространения коронавируса 2019 — </w:t>
      </w:r>
      <w:proofErr w:type="spellStart"/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ncov</w:t>
      </w:r>
      <w:proofErr w:type="spellEnd"/>
    </w:p>
    <w:p w14:paraId="1044DC68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Максимально эффективно использование маски — только в сочетании с вакцинацией, тщательной гигиеной руки карантинными мерами</w:t>
      </w:r>
    </w:p>
    <w:p w14:paraId="3CC8478A" w14:textId="77777777" w:rsidR="00583ADC" w:rsidRPr="00583ADC" w:rsidRDefault="00583ADC" w:rsidP="00583AD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3A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горячая линия 8 495 984 89 19</w:t>
      </w:r>
    </w:p>
    <w:p w14:paraId="031DABC9" w14:textId="77777777" w:rsidR="00EF7390" w:rsidRDefault="00EF7390"/>
    <w:sectPr w:rsidR="00EF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615E5"/>
    <w:multiLevelType w:val="multilevel"/>
    <w:tmpl w:val="3DA2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65C8E"/>
    <w:multiLevelType w:val="multilevel"/>
    <w:tmpl w:val="F0F6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D4D66"/>
    <w:multiLevelType w:val="multilevel"/>
    <w:tmpl w:val="EF2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A7020"/>
    <w:multiLevelType w:val="multilevel"/>
    <w:tmpl w:val="8AB8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4A"/>
    <w:rsid w:val="0053414A"/>
    <w:rsid w:val="00583ADC"/>
    <w:rsid w:val="00E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1E1E"/>
  <w15:chartTrackingRefBased/>
  <w15:docId w15:val="{5BBAFC32-93E7-4F98-8213-196E2B7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Тегеран Косов</dc:creator>
  <cp:keywords/>
  <dc:description/>
  <cp:lastModifiedBy>Тегеран Косов</cp:lastModifiedBy>
  <cp:revision>3</cp:revision>
  <dcterms:created xsi:type="dcterms:W3CDTF">2020-04-09T16:50:00Z</dcterms:created>
  <dcterms:modified xsi:type="dcterms:W3CDTF">2020-04-09T16:51:00Z</dcterms:modified>
</cp:coreProperties>
</file>