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FAA6" w14:textId="77777777" w:rsidR="009C75DA" w:rsidRPr="009C75DA" w:rsidRDefault="009C75DA" w:rsidP="009C75DA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ИНФОРМАЦИЯ ПО ПРОФИЛАКТИКЕ НАРКОМАНИИ, ПРАВОВЫХ И МЕДИЦИНСКИХ ПОСЛЕДСТВИЯХ ПОТРЕБЛЕНИЯ НАРКОТИЧЕСКИХ СРЕДСТВ, ПСИХОТРОПНЫХ ВЕЩЕСТВ И ИХ АНАЛОГОВ</w:t>
      </w:r>
    </w:p>
    <w:p w14:paraId="4CED91C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Наркомания - болезнь, вызванная систематическим употреблением наркотиков и проявляющаяся психической и физической зависимостью от них. Это тяжелое заболевание, которое начинается со случайного (или под влиянием, давлением) приема наркотика с последующим формированием наркотической зависимости. Проблема наркомании уже давно стала всемирной.</w:t>
      </w:r>
    </w:p>
    <w:p w14:paraId="50FDCF6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Наркотики в состоянии за несколько дней поработить волю человека, за несколько лет «выжечь» человека дотла, превратить его в беспомощную машину, вся жизнь которой посвящена поиску новой «дозы» и страху перед очередной ломкой.</w:t>
      </w:r>
    </w:p>
    <w:p w14:paraId="340AECB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наркотиков серьезную угрозу представляют и отдельные психотропные средства, которые оказывают такое же сильное действие на центральную нервную систему, как и наркотики. Современные наркотические средства способны сформировать такую зависимость всего в несколько приемов. Последствия этого заболевания чрезвычайно опасны, так как происходят необратимые нарушения функций внутренних органов, нервной системы и деградация личности. Наркоманы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 Наркомания представляет угрозу жизни и здоровью не только для отдельного человека. Она представляет опасность для всего общества.</w:t>
      </w:r>
    </w:p>
    <w:p w14:paraId="22285F8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данным Министерства здравоохранения Республики Беларусь большинство наркопотребителей – лица в возрасте до 35 лет (84,5%). Из них моложе 15 лет – 2,9%, 15-19 лет – 10,3%, 20-24 лет – 22,4% и 25-34 лет – 48,9%. Удельный вес учащихся средних учебных заведений и студентов вузов в контингенте всех потребителей психоактивных веществ (далее – ПАВ) составляет 14,0%, а среди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токсико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манов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6,7%.</w:t>
      </w:r>
    </w:p>
    <w:p w14:paraId="01E5B49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Уровень наркотизации в нашей стране составляет около 154,8 чел. на 100 тыс. жителей и увеличился в 1,8 раза по сравнению с показателем 2003 г. – 86,3 чел. По данным центра мониторинга за наркотиками и наркопотреблением ГРГМУ, на конец 2012 года в наркологических учреждениях Беларуси было зарегистрировано 14647 потребителей наркотических и ненаркотических психоактивных веществ. При этом наблюдается тенденция ежегодного роста количества наркоманов в среднем на 800 человек.</w:t>
      </w:r>
    </w:p>
    <w:p w14:paraId="644D793D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социально-эпидемиологической информации об учтенных потребителях ПАВ свидетельствует о преобладании в Беларуси инъекционного способа употребления наркотиков. Как и в предыдущие годы, подавляющее большинство учтенных потребителей ПАВ принимали наркотики опийной группы, в основном – экстракционный опий. Наметилась тенденция перехода части наркопотребителей с кустарных опиатов на полусинтетические и синтетические опийные наркотики. Вторыми по распространенности являются каннабиноиды (марихуана, гашиш, синтетические каннабиноиды в курительных смесях). На серьезность проблемы распространения каннабиноидов среди населения указывает значительное (в 4,1 раза) увеличение показателя потребления этих наркотиков за период с 2003 по 2012 год.</w:t>
      </w:r>
    </w:p>
    <w:p w14:paraId="0B31137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раньше наркотики употребляли единицы, и многие из них могли жить с этой привычкой довольно долго, то сейчас наркомания становится массовой, а с распространением огромного количества синтетических наркотиков, которые стали очень доступными и популярными у молодежи, это зло стало покушаться на самую большую ценность человечества – детей и молодых людей.</w:t>
      </w:r>
    </w:p>
    <w:p w14:paraId="74C3D7A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синтетические </w:t>
      </w:r>
      <w:hyperlink r:id="rId4" w:history="1">
        <w:r w:rsidRPr="009C75DA">
          <w:rPr>
            <w:rFonts w:ascii="Times New Roman" w:eastAsia="Times New Roman" w:hAnsi="Times New Roman" w:cs="Times New Roman"/>
            <w:color w:val="326693"/>
            <w:sz w:val="24"/>
            <w:szCs w:val="24"/>
            <w:u w:val="single"/>
            <w:lang w:eastAsia="ru-RU"/>
          </w:rPr>
          <w:t>каннабиноиды</w:t>
        </w:r>
      </w:hyperlink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являющиеся действующими веществами «Спайс», запрещены в </w:t>
      </w:r>
      <w:hyperlink r:id="rId5" w:history="1">
        <w:r w:rsidRPr="009C75DA">
          <w:rPr>
            <w:rFonts w:ascii="Times New Roman" w:eastAsia="Times New Roman" w:hAnsi="Times New Roman" w:cs="Times New Roman"/>
            <w:color w:val="326693"/>
            <w:sz w:val="24"/>
            <w:szCs w:val="24"/>
            <w:u w:val="single"/>
            <w:lang w:eastAsia="ru-RU"/>
          </w:rPr>
          <w:t>России</w:t>
        </w:r>
      </w:hyperlink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hyperlink r:id="rId6" w:history="1">
        <w:r w:rsidRPr="009C75DA">
          <w:rPr>
            <w:rFonts w:ascii="Times New Roman" w:eastAsia="Times New Roman" w:hAnsi="Times New Roman" w:cs="Times New Roman"/>
            <w:color w:val="326693"/>
            <w:sz w:val="24"/>
            <w:szCs w:val="24"/>
            <w:u w:val="single"/>
            <w:lang w:eastAsia="ru-RU"/>
          </w:rPr>
          <w:t>США</w:t>
        </w:r>
      </w:hyperlink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многих странах </w:t>
      </w:r>
      <w:hyperlink r:id="rId7" w:history="1">
        <w:r w:rsidRPr="009C75DA">
          <w:rPr>
            <w:rFonts w:ascii="Times New Roman" w:eastAsia="Times New Roman" w:hAnsi="Times New Roman" w:cs="Times New Roman"/>
            <w:color w:val="326693"/>
            <w:sz w:val="24"/>
            <w:szCs w:val="24"/>
            <w:u w:val="single"/>
            <w:lang w:eastAsia="ru-RU"/>
          </w:rPr>
          <w:t>Европейского союза</w:t>
        </w:r>
      </w:hyperlink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C апреля 2010 года Постановлением Министерства здравоохранения Республики Беларусь составляющие вещества смесей внесены в «Список 1 особо опасных наркотических средств и психотропных веществ, не используемых в медицинских целях». </w:t>
      </w: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 последние три года этот список был изменен одиннадцать раз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пополняясь десятками новых видов наркотических синтетических средств, 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используемых в смесях для наркотизации населения. Между обновлениями перечня проходит около трех месяцев. После очередного запрета появляется новое поколение курительных смесей, формула и компоненты изменяются, тем самым свежие смеси обходят список, сохраняя свою эффектность.</w:t>
      </w:r>
    </w:p>
    <w:p w14:paraId="1835EAD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Торговцы наркотиками бросают новый вызов всей системе профилактики, лечения и реабилитации. Врачи, психологи, педагоги и воспитатели, милиция, все общество в целом, должны принять этот вызов и сделать все возможное для остановки эпидемии.</w:t>
      </w:r>
    </w:p>
    <w:p w14:paraId="677E9EE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Первичная профилактика, осуществляемая</w:t>
      </w:r>
    </w:p>
    <w:p w14:paraId="7FA3069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учреждениями образования</w:t>
      </w:r>
    </w:p>
    <w:p w14:paraId="2C40C6A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профилактики наркомании и осуществления антинаркотической деятельности важно не перейти грань, отделяющую процесс информирования о существующей опасности потребления наркотических средств и психотропных веществ от повышения интереса к наркотикам.</w:t>
      </w:r>
    </w:p>
    <w:p w14:paraId="4C1252A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профилактика наркомании –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наркомании;</w:t>
      </w:r>
    </w:p>
    <w:p w14:paraId="75FABEC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антинаркотическая пропаганда –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14:paraId="2F75521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Данные понятия носят общий характер и тем самым допускают возможность их широкого истолкования и использования для прикрытия </w:t>
      </w:r>
      <w:proofErr w:type="gram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деятельности</w:t>
      </w:r>
      <w:proofErr w:type="gram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направленной на пропаганду наркотических средств, психотропных веществ.</w:t>
      </w:r>
    </w:p>
    <w:p w14:paraId="42DA79E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Наркомания среди молодежи в Республике Беларусь приобретает все более значительные масштабы и самым существенным образом сказывается на морально-психологической атмосфере в обществе, отрицательно влияет на экономику, политику, правопорядок и на жизнеспособность нации в целом. Создание системы профилактики и раннего выявления случаев употребления наркотических веществ учащимися является важной медико-педагогической задачей.</w:t>
      </w:r>
    </w:p>
    <w:p w14:paraId="52831B9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Профилактика является системой мер по предупреждению болезней, сохранению здоровья и продления жизни человека.</w:t>
      </w:r>
    </w:p>
    <w:p w14:paraId="0AC70C36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Профилактика наркомании может быть: </w:t>
      </w: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первичной, вторичной и третичной.</w:t>
      </w:r>
    </w:p>
    <w:p w14:paraId="112C339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Первичная профилактика наркомании, задача которой уберечь детей и подростков от первого, во многих случаях рокового употребления психоактивного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14:paraId="67C49FC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 вторичной профилактики является сохранение здоровья детей и подростков, уже имеющих опыт употребления.</w:t>
      </w:r>
    </w:p>
    <w:p w14:paraId="7D330A7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Третичная профилактика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14:paraId="2A2510E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Профилактика наркомании среди детей и подростков, которые никогда не употребляли психоактивные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</w:p>
    <w:p w14:paraId="6B075FFD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работе по первичной профилактике и максимально раннему выявлению наркоманий и токсикоманий среди учащихся образовательных учреждений 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14:paraId="14FA4B7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 первых приемах психоактивных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опустившимися наркоманами, что наркотики употребляют сильные и талантливые люди.</w:t>
      </w:r>
    </w:p>
    <w:p w14:paraId="612E1D6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Основанная на правдивой информации, грамотно, и своевременно проведенная первичная профилактика способна значительно ограничить распространение 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14:paraId="412BA87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</w:t>
      </w:r>
      <w:proofErr w:type="gram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</w:t>
      </w:r>
      <w:proofErr w:type="gram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воспитателей, учителей, спортивных тренеров к первичной профилактике наркомании среди детей и подростков.</w:t>
      </w:r>
    </w:p>
    <w:p w14:paraId="42EB2DE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Практически все детское население страны обучается в школе. В школе дети получают необходимые для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14:paraId="534CF21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Главная задача </w:t>
      </w:r>
      <w:r w:rsidRPr="009C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первичной профилактики – формирование типа поведения молодежи, отвергающего применение психоактивных веществ с целью стойкого изменения состояния сознания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Причем формирование такого типа поведения в масштабах всего общества.</w:t>
      </w:r>
    </w:p>
    <w:p w14:paraId="49F09A9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Первичной профилактика наркомании должна включать:</w:t>
      </w:r>
    </w:p>
    <w:p w14:paraId="2E67C08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строгие меры противодействия курению, распространения алкоголя и наркотиков;</w:t>
      </w:r>
    </w:p>
    <w:p w14:paraId="5D52499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информационно- просветительскую работу среди учащихся и их родителей;</w:t>
      </w:r>
    </w:p>
    <w:p w14:paraId="38DF2A4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своевременное выявление функционально несостоятельных семей и коррекцию условий семейного воспитания;</w:t>
      </w:r>
    </w:p>
    <w:p w14:paraId="6465FDF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своевременное выявление и разрушение групп, для членов которых характерны отклонения в поведении;</w:t>
      </w:r>
    </w:p>
    <w:p w14:paraId="37CD0FED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организацию досуга несовершеннолетних в значимых для них и социально поощряемых формах;</w:t>
      </w:r>
    </w:p>
    <w:p w14:paraId="50E8C21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исследование личностных ресурсов учащихся;</w:t>
      </w:r>
    </w:p>
    <w:p w14:paraId="0C6B327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тренинг социально-психологических навыков устойчивости подростков к употреблению психоактивных веществ, включая:</w:t>
      </w:r>
    </w:p>
    <w:p w14:paraId="077BE2F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развитие навыков общения в условиях проблемных жизненных ситуаций;</w:t>
      </w:r>
    </w:p>
    <w:p w14:paraId="36BEC82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формирование значимой социальной самоидентификации, чувства принадлежности к городу, району, школе, двору;</w:t>
      </w:r>
    </w:p>
    <w:p w14:paraId="5010DF9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· формирование установки на здоровье как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сверхценность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5DE3B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взросления. Статистические данные говорят о том,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нулю.</w:t>
      </w:r>
    </w:p>
    <w:p w14:paraId="56F5D11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14:paraId="2F63A252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недопущение алкоголя и наркотиков в местах, где дети и подростки учатся, играют и проводят свободное время;</w:t>
      </w:r>
    </w:p>
    <w:p w14:paraId="1C56EF6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14:paraId="4E2AB3B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увеличение числа сообщений о вреде наркотиков в средствах массовой информации.</w:t>
      </w:r>
    </w:p>
    <w:p w14:paraId="573DF60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говорить о мерах противодействию курению, то нужно отметить, что в последнее время предпринимаемые меры противодействия распространению курения в обществе постепенно начинают приносить положительные результаты.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14:paraId="7F15713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более эффективным является материальное поощрение некурящих,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14:paraId="74A54E0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Наркотическая и токсическая зависимость</w:t>
      </w:r>
    </w:p>
    <w:p w14:paraId="04AF56E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Профилактика употребления СПАЙСА</w:t>
      </w:r>
    </w:p>
    <w:p w14:paraId="55A5DF9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Наркотики – это вещества природного или синтетического происхождения, включенные в Республиканский перечень наркотических средств, оказывающие специфическое действие на нервную систему и весь организм человека и вызывающие тяжелую психическую и физическую зависимость.</w:t>
      </w:r>
    </w:p>
    <w:p w14:paraId="577E9CF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Наркотическими средства признаются только в тех случаях, если отвечают трем критериям, а именно:</w:t>
      </w:r>
    </w:p>
    <w:p w14:paraId="2F594B2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Медицинскому, если специфическое действие данного средства является причиной его немедицинского потребления;</w:t>
      </w:r>
    </w:p>
    <w:p w14:paraId="0FA6298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Социальному, если это немедицинское потребление принимает такие масштабы, что приобретает социальную значимость;</w:t>
      </w:r>
    </w:p>
    <w:p w14:paraId="74942FF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Юридическому, если, исходя из этих двух предпосылок, соответствующая инстанция на то уполномоченная, официально признала это средство наркотическим и включила его в особый список.</w:t>
      </w:r>
    </w:p>
    <w:p w14:paraId="74018766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Наряду с наркоманией существует токсикомания. Термин «токсикомания» применяется для определения заболевания в тех случаях, когда оно вызвано злоупотреблением какими-либо веществами (химическими, растительными и лекарственными), официально на текущий момент к наркотикам не отнесенным. </w:t>
      </w:r>
      <w:proofErr w:type="gram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веществам</w:t>
      </w:r>
      <w:proofErr w:type="gram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вызывающим токсикоманию, относят некоторые препараты бытового назначения: всевозможные растворители, лаки и другие.</w:t>
      </w:r>
    </w:p>
    <w:p w14:paraId="79B43E60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употреблении наркотических веществ развивается крайне тяжелое заболевание – наркомания. Формирование наркомании характеризуется развитием основных признаков: психической зависимости, физической зависимости, толерантности и абстинентного синдрома.</w:t>
      </w:r>
    </w:p>
    <w:p w14:paraId="12C9DF7D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Психическая зависимость – это болезненное стремление непрерывно или периодически принимать наркотическое вещество с целью испытания определенных ощущений либо снятия явления психического дискомфорта. Она возникает во всех случаях систематического употребления наркотиков, нередко – после однократного их приема.</w:t>
      </w:r>
    </w:p>
    <w:p w14:paraId="658F8690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Физическая зависимость – это состояние особой перестройки всей жизнедеятельности организма человека в связи с хроническим употреблением наркотических препаратов. Наркотик встраивается в процессы метаболизма в организме и человек не может больше нормально себя чувствовать без принятия наркотического «допинга». После резкого прекращения употребления наркотического вещества развивается тяжелое состояние – абстинентный синдром (синдром отмены, «ломка»). Он характеризуется психическими и физическими нарушениями (тошнота, рвота, слюнотечение, чихание, гиперемия кожных покровов, гипергидроз, боли в мышцах и суставах, боли в животе, спутанность сознания), которые причиняют больным невыносимые страдания.</w:t>
      </w:r>
    </w:p>
    <w:p w14:paraId="4E2A3F7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Толерантность – это появление адаптации, т.е. привыкания к наркотическим веществам, когда наблюдается все менее выраженная реакция на очередное введение того же самого их количества. Поэтому для достижения прежнего психофизического эффекта больному требуется все более высокая доза наркотика. В результате через некоторое время первоначальная доза, например, при наркотизации героином, повыш</w:t>
      </w:r>
      <w:bookmarkStart w:id="0" w:name="_GoBack"/>
      <w:bookmarkEnd w:id="0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ается в десять, сто и более раз. Во столько же раз и растет токсическое действие наркотика.</w:t>
      </w:r>
    </w:p>
    <w:p w14:paraId="45D0B8ED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в развитии психической и поведенческой зависимости от наркотиков выделяют очень краткий период экспериментирования с последующим злоупотреблением наркотика и развитием психической зависимости (первая стадия заболевания). Затем по мере нарастания толерантности формируется абстинентный синдром с выраженной физической зависимостью (вторая стадия заболевания). Нарастающие токсические дозы наркотика приводят к развитию патологических изменений в печени, почках, головном мозге, других органов, одряхлению организма и смерти.</w:t>
      </w:r>
    </w:p>
    <w:p w14:paraId="735344F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 (вид) наркомании зависит от того, какое именно наркотическое вещество применяется в конкретном случае. Особенности этого вещества, используемые дозировки, частота употребления, предпочтительный способ введения определяют течение заболевания и влияние наркотика на организм.</w:t>
      </w:r>
    </w:p>
    <w:p w14:paraId="5C8ACFDD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Большое значение, которое придается выявлению и профилактике наркоманий, особенно среди подростков, обусловлено следующими серьезными моментами:</w:t>
      </w:r>
    </w:p>
    <w:p w14:paraId="54553A6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Отмечается очень высокая смертность среди больных наркоманиями, вызванная передозировками препаратов, несчастными случаями в состоянии наркотического опьянения, различными заболеваниями, являющимися результатом наркотизации, частыми самоубийствами среди наркоманов.</w:t>
      </w:r>
    </w:p>
    <w:p w14:paraId="64AEA1E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всех больных в короткие сроки развиваются выраженные медицинские и социальные последствия употребления наркотиков: тяжелые осложнения со стороны внутренних органов и нервной системы, психические расстройства в виде острых и хронических психозов, выраженные изменения личности вплоть до ее распада со слабоумием, грубым моральным снижением, неспособностью к любой работе и т.д.</w:t>
      </w:r>
    </w:p>
    <w:p w14:paraId="1A866AB2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Наркомании могут распространяться подобно эпидемии и поражать достаточно широкие слои населения, особенно молодежь. Каждый активный наркоман привлекает не менее десяти человек к наркотикам.</w:t>
      </w:r>
    </w:p>
    <w:p w14:paraId="31B7FC9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Представляет значительную опасность криминогенное поведение наркоманов, обусловленное изменениями их личности. Наркоманы совершают как преступления с целью приобретения наркотиков, так и общественно опасные деяния в связи с тяжелыми расстройствами психической деятельности, развившимися в результате их употребления.</w:t>
      </w:r>
    </w:p>
    <w:p w14:paraId="7A62031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учитывать также современные тенденции в применении наркотиков, – прежде всего, расширение в последние годы круга психоактивных веществ.</w:t>
      </w:r>
    </w:p>
    <w:p w14:paraId="1D1DB28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последние годы идет непрекращающийся поток новых наркотиков – курительных смесей. Он расходится по стране почтовыми отправлениями, но непосредственная торговля ведется через сеть интернет. Названия этих наркотиков на сленге: </w:t>
      </w:r>
      <w:proofErr w:type="spellStart"/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спайсы</w:t>
      </w:r>
      <w:proofErr w:type="spellEnd"/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и соли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Бороться с ними сложно, потому что их с запозданием включают в список запрещенных веществ, а также потому, что распространение 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происходит через интернет, и организаторы сами не прикасаются к наркотикам. Основные потребители – молодежь. Наркотики эти чрезвычайно опасны, так как доступны, просты в употреблении и действуют, в первую очередь, на психику. В 99% случаев употреблять курительные смеси начинают те, кто уже курит сигареты.</w:t>
      </w:r>
    </w:p>
    <w:p w14:paraId="17575E0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важен тот факт, что употребление курительных смесей является первой ступенькой к переходу на более тяжелые наркотики.</w:t>
      </w:r>
    </w:p>
    <w:p w14:paraId="0DBF231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Медики едины в своем мнении, что курительные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миксы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оказывают пагубное влияние на организм.</w:t>
      </w:r>
    </w:p>
    <w:p w14:paraId="405148A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Признаки употребления наиболее распространенных психоактивных веществ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646"/>
        <w:gridCol w:w="2966"/>
        <w:gridCol w:w="3317"/>
      </w:tblGrid>
      <w:tr w:rsidR="009C75DA" w:rsidRPr="009C75DA" w14:paraId="29AA6898" w14:textId="77777777" w:rsidTr="009C75D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D505E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Вид ПАВ</w:t>
            </w:r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0D8E0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Прямые признаки употребления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CE217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Косвенные признаки употребления</w:t>
            </w:r>
          </w:p>
        </w:tc>
      </w:tr>
      <w:tr w:rsidR="009C75DA" w:rsidRPr="009C75DA" w14:paraId="47EDA64D" w14:textId="77777777" w:rsidTr="009C75D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097B59B3" w14:textId="77777777" w:rsidR="009C75DA" w:rsidRPr="009C75DA" w:rsidRDefault="009C75DA" w:rsidP="009C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CF0A2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Действие на человека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85111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Поведение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16EAC754" w14:textId="77777777" w:rsidR="009C75DA" w:rsidRPr="009C75DA" w:rsidRDefault="009C75DA" w:rsidP="009C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9C75DA" w:rsidRPr="009C75DA" w14:paraId="081643D7" w14:textId="77777777" w:rsidTr="009C75D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1A813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Марихуана, «Спайс»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99B0C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Покраснение лица, глаз расширенные зрачки, сухость во рту, повышение артериального давления, учащение пульса, повышенный аппетит, жажда, тяга к сладкому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DF368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Приступы смеха, веселости, которые могут сменяться тревогой, испугом, выраженная потребность двигаться, ощущение «невесомости», неудержимая болтливость, изменение восприятия пространства, времени, звука, цвета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F914E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Наличие окурков, свернутых вручную, тяжелый травяной «запах» от одежды, частые резкие, непредсказуемые смены настроения</w:t>
            </w:r>
          </w:p>
        </w:tc>
      </w:tr>
      <w:tr w:rsidR="009C75DA" w:rsidRPr="009C75DA" w14:paraId="638D20B9" w14:textId="77777777" w:rsidTr="009C75D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5552A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Мак, героин, кодеин, дезоморфин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0FFBA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Бледность кожных покровов, резкое сужение зрачков, реакция на свет слабая, пониженное артериальное давление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F69C0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Оживление или заторможенность (полуприкрытые веки, неподвижность, «клюют носом», не реагируют на внешние раздражители), «поза эмбриона», нарушение сна (отсутствие сна ночью, долгий сон утром)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8A2DF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Следы от уколов на руках, кистях, ногах, наличие шприцов, игл, закопченных ложек, прожженная сигаретами одежда, темные очки, одежда с длинными рукавами, похудание, неряшливость, внешний вид нездорового человека, пропажа денег, ценностей, потеря прежних интересов, перепады настроения, различного рода противоправные действия, лживость</w:t>
            </w:r>
          </w:p>
        </w:tc>
      </w:tr>
      <w:tr w:rsidR="009C75DA" w:rsidRPr="009C75DA" w14:paraId="0DD2257E" w14:textId="77777777" w:rsidTr="009C75D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D3FA3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Амфетамин, кокаин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F0F4E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Бледные кончик и крылья носа и слизистых, иногда покраснение лица, расширенные зрачки, воспаление конъюнктивы, повышение артериального </w:t>
            </w: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давления, учащенный пульс, повышенная температура, повышенный аппетит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AFAEE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Состояние повышенной активности, самоуверенности, оживление, быстрая речь, маниакальность, гневливость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93CE7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Наличие пакетиков с остатками белого порошка, бессонница, повышенная утомляемость, сменяющаяся необъяснимой активностью, частые резкие, непредсказуемые смены настроения.</w:t>
            </w:r>
          </w:p>
        </w:tc>
      </w:tr>
      <w:tr w:rsidR="009C75DA" w:rsidRPr="009C75DA" w14:paraId="52555269" w14:textId="77777777" w:rsidTr="009C75D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4FDC6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Экстази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86990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Покраснение лица, глаз расширенные зрачки, повышение артериального давления, учащение пульса, повышенный аппетит, повышение температуры, потливость, нарушение сердечного ритма, отсутствие аппетита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68630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Состояние безмятежного счастья, чувство эмоциональной близости и любви к окружающим, повышенная активность, потребность постоянно двигаться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6C736" w14:textId="77777777" w:rsidR="009C75DA" w:rsidRPr="009C75DA" w:rsidRDefault="009C75DA" w:rsidP="009C75D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75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Наличие разноцветных таблеток или капсул, во время «кайфа» потребление большого количества жидкости, беспричинная депрессия, нарушение сна.</w:t>
            </w:r>
          </w:p>
        </w:tc>
      </w:tr>
    </w:tbl>
    <w:p w14:paraId="2E47604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Общие признаки начала потребления психоактивных веществ</w:t>
      </w:r>
    </w:p>
    <w:p w14:paraId="034597B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Снижение интереса к учебе, обычным увлечениям.</w:t>
      </w:r>
    </w:p>
    <w:p w14:paraId="1FD99D4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Отчужденность, эмоциональное «холодное» отношение к окружающим, скрытность, лживость.</w:t>
      </w:r>
    </w:p>
    <w:p w14:paraId="7A743C5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Немотивированные эпизоды агрессивности, раздражительности, которые сменяются периодами неестественного благодушия.</w:t>
      </w:r>
    </w:p>
    <w:p w14:paraId="583B83E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Компания, с которой общается подросток, зачастую состоит из лиц более старшего возраста.</w:t>
      </w:r>
    </w:p>
    <w:p w14:paraId="7E40655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Частые необъяснимые телефонные звонки, уход из дома</w:t>
      </w:r>
    </w:p>
    <w:p w14:paraId="077DE4A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Эпизодическое наличие непонятного происхождения денежных сумм. Появляется стремление занять деньги или отобрать их у более слабых.</w:t>
      </w:r>
    </w:p>
    <w:p w14:paraId="03B986F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Повышенный интерес к детям из обеспеченных семей, назойливое стремление с ними подружиться.</w:t>
      </w:r>
    </w:p>
    <w:p w14:paraId="7F7AFF86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Наличие атрибутов наркотизации (шприцев, игл, небольших пузырьков, облаток от таблеток, пакетиков из целлофана или фольги и др.).</w:t>
      </w:r>
    </w:p>
    <w:p w14:paraId="2CA9C36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Изменение аппетита – от полного отсутствия до резкого усиления, обжорства. Периодическая тошнота, рвота.</w:t>
      </w:r>
    </w:p>
    <w:p w14:paraId="07BAD6F0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Наличие следов от инъекций в области локтевых сгибов, предплечий, кистей рук, раздражение на коже, слизистых.</w:t>
      </w:r>
    </w:p>
    <w:p w14:paraId="25D45A5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Беспричинное сужение или расширение зрачков.</w:t>
      </w:r>
    </w:p>
    <w:p w14:paraId="5E9B0C2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Решающим признаком употребления подростком психоактивных веществ является выявление состояния наркотического опьянения, синдрома отмены, признаков хронической интоксикации, установленных врачом психиатром-наркологом.</w:t>
      </w:r>
    </w:p>
    <w:p w14:paraId="7D2D3B3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необходимо знать педагогам и родителям</w:t>
      </w:r>
    </w:p>
    <w:p w14:paraId="4B46403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Воздействие ароматического дыма смесей несет в себе 3 типа опасности.</w:t>
      </w:r>
    </w:p>
    <w:p w14:paraId="6119781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жалуются на кашель, слезотечение, осиплость горла </w:t>
      </w:r>
      <w:proofErr w:type="gram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</w:t>
      </w:r>
      <w:proofErr w:type="gram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бронхиты). Велика вероятность возникновения злокачественных опухолей ротовой полости, глотки, гортани и бронхов.</w:t>
      </w:r>
    </w:p>
    <w:p w14:paraId="2920A72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Реакция центральной нервной системы. Воздействие на нее компонентов дыма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зависит от состава смеси. Реакция курильщиков весьма многообразны: эйфория, беспричинный смех или плач, нарушения способности сосредоточится, ориентироваться в пространстве, галлюцинации, полная потеря контроля над собственными действиями. Все эти реакции сами по себе несут угрозу жизни человека. Известны случаи, когда обкурившиеся подростки отправлялись «на прогулку» через окно 8-го этажа, срывали с себя одежду и бегали голышом по морозу. Систематическое курение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деятельность. Появляется склонность к депрессиям. Уже доказано, что курительные смеси вызывают наркотическую зависимость.</w:t>
      </w:r>
    </w:p>
    <w:p w14:paraId="64B86D3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Токсические реакции. Дозировать поступление в организм сильнодействующих веществ с ароматическим дымом невозможно, что может вызвать непредсказуемые эффекты – тошноту, рвоту, сердцебиение, повышение артериального давления, судороги, нарушения сознания вплоть до комы. С такими симптомами в 2012г. госпитализированы десятки потребителей курительных смесей практически во всех крупных городах России. В большинстве своем это подростки.</w:t>
      </w:r>
    </w:p>
    <w:p w14:paraId="1243853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Последствия употребления</w:t>
      </w:r>
    </w:p>
    <w:p w14:paraId="435B6B52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Медицинские:</w:t>
      </w:r>
    </w:p>
    <w:p w14:paraId="253113C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тяжелые нервные расстройства по типу депрессивного синдрома, суицидальных попыток;</w:t>
      </w:r>
    </w:p>
    <w:p w14:paraId="66D0EE8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психической и физической зависимости, как и при употреблении других видов наркотических веществ;</w:t>
      </w:r>
    </w:p>
    <w:p w14:paraId="785C333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поражение центральной нервной системы: снижение памяти, внимания, интеллектуальных способностей, нарушения речи, мыслительной деятельности (понимания); координации движений, режима сна, потеря эмоционального контроля (резкие перепады настроения);</w:t>
      </w:r>
    </w:p>
    <w:p w14:paraId="0426CF2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психозы, психические нарушения различной степени тяжести вплоть до полного распада личности;</w:t>
      </w:r>
    </w:p>
    <w:p w14:paraId="5FE6E2B6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снижение иммунитета, импотенция (для мальчиков), нарушение гормонального фона (для девочек);</w:t>
      </w:r>
    </w:p>
    <w:p w14:paraId="37945980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риск развития сахарного диабета, рака легких и т.д.;</w:t>
      </w:r>
    </w:p>
    <w:p w14:paraId="513A673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поражение сердечно - сосудистой системы;</w:t>
      </w:r>
    </w:p>
    <w:p w14:paraId="4897133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отравление от передозировки, смерть.</w:t>
      </w:r>
    </w:p>
    <w:p w14:paraId="66C8AAB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Социально – психологические:</w:t>
      </w:r>
    </w:p>
    <w:p w14:paraId="3B4B611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нарушение социальных связей: потеря семьи, друзей;</w:t>
      </w:r>
    </w:p>
    <w:p w14:paraId="55D7906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потеря работы, учебы, запрет на некоторые виды профессиональной деятельности, ограничения в получении специальности, невозможность управления транспортом, получения разрешения на приобретение оружия;</w:t>
      </w:r>
    </w:p>
    <w:p w14:paraId="49CCC23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связь с криминальными кругами, воровство, риск вовлечения в незаконный оборот наркотиков и привлечение к уголовной ответственности и другие преступления;</w:t>
      </w:r>
    </w:p>
    <w:p w14:paraId="4F42EA2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разрушение своей личности: равнодушие к самому себе, своему будущему и близким людям. Ослабление воли, преобладание единственной ценности по имени «наркотик», потеря смысла жизни, опустошенность, одиночество.</w:t>
      </w:r>
    </w:p>
    <w:p w14:paraId="551CD86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частыми становятся групповые формы употребления подростками психоактивных веществ. Группы создаются обычно «негативными лидерами», нередко взрослыми, имеющими опыт употребления наркотиков и доступ к источникам их получения. Все это приводит к определенному росту распространенности наркотизации среди части молодежи и требует немедленных широких и четких мер противодействия.</w:t>
      </w:r>
    </w:p>
    <w:p w14:paraId="4EA65D7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Выявление учащихся, употребляющих наркотические вещества, реализуется через взаимодействие подросткового наркологического кабинета с администрацией и педагогическими коллективами школ, – а также с органами МВД, с инспекциями по делам несовершеннолетних (ИДН), с подростковыми кабинетами поликлиник.</w:t>
      </w:r>
    </w:p>
    <w:p w14:paraId="5F5BFEE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Администрация и педагогические коллективы школ должны проявлять максимальную «наркологическую бдительность» в плане возможного употребления учащимися наркотических в случае обнаружения у них:</w:t>
      </w:r>
    </w:p>
    <w:p w14:paraId="674F0D5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Каких-либо таблеток, ампул, других медицинских форм лечебных препаратов.</w:t>
      </w:r>
    </w:p>
    <w:p w14:paraId="5EBF43C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Каких-либо приспособлений для инъекций – шприцов, специальных игл, жгутов и т.д., а также следов на коже, сосудах от инъекций, свежих и давних – в виде изменений поверхностных и глубоких вен в области локтевых сгибов, предплечий и других местах.</w:t>
      </w:r>
    </w:p>
    <w:p w14:paraId="6A990C1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Тех или иных химических веществ – растворов, реактивов, особенно из класса органических растворителей, а также специфического «химического» запаха изо рта либо запаха, исходящего от одежды, волос, кожи лица, рук.</w:t>
      </w:r>
    </w:p>
    <w:p w14:paraId="0C7137B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Различных приборов (или их деталей) для обработки растений, перегонки или очистки химических препаратов, различные приборы для курения наркотических веществ и т.п.</w:t>
      </w:r>
    </w:p>
    <w:p w14:paraId="6E73B9F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иметь понятие об основных клинических признаках состояния наркотического опьянения, знание которых позволяет своевременно выявлять все случаи даже эпизодического употребления наркотических веществ. В обобщенном виде они таковы:</w:t>
      </w:r>
    </w:p>
    <w:p w14:paraId="68B1A83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одних случаях картина наркотического опьянения включает: вялость, заторможенность, малоподвижность, затруднения при установлении речевого контакта, сонливость, иногда переходящую в поверхностный сон, легко прерываемый извне. Мимика бедная, вялая, монотонная, речь замедленная, временами смазанная, нечеткая, а подчас неразборчивая. Могут наблюдаться невыраженные нарушения координации движений, равновесия, походки.</w:t>
      </w:r>
    </w:p>
    <w:p w14:paraId="0290543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других случаях в наркотическом опьянении преобладают: повышенное настроение, беспричинная радость, смешливость, дурашливость, двигательная расторможенность, непоследовательность в действиях, повышенная отвлекаемость, затруднения при необходимости концентрации внимания. Речь быстрая, многословная, иногда прерывается приступами внезапного смеха; ответы, как правило, невпопад.</w:t>
      </w:r>
    </w:p>
    <w:p w14:paraId="75FBF8A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Подчас преобладают явления благодушия, довольства, на лице может блуждать безмятежная улыбка. Иногда наблюдаются застывания в мечтательной позе.</w:t>
      </w:r>
    </w:p>
    <w:p w14:paraId="5E7F18B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некоторых случаях в состоянии наркотического опьянения более всего выражены злобность, агрессивность, раздражительность, возникающие даже по незначительному поводу. Наблюдаются нарушения почерка, других тонких и точных движений; покраснение или бледность кожных покровов; «лихорадочный блеск» или «мутность» глаз; резкое расширение либо резкое сужение зрачков.</w:t>
      </w:r>
    </w:p>
    <w:p w14:paraId="4CE4844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Общими для лиц, находящихся в состоянии даже легкого наркотического опьянения, являются кратковременные нарушения мышления – в виде снижения способности </w:t>
      </w:r>
      <w:proofErr w:type="gram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формулировки</w:t>
      </w:r>
      <w:proofErr w:type="gram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суждений, решению логических задач, выполнению обычных математических операций, а так же различные изменения поведения.</w:t>
      </w:r>
    </w:p>
    <w:p w14:paraId="75B3FA3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Необходимо обращать внимание на изменения самочувствия и поведения, наблюдающиеся у наркоманов в периоды лишения наркотиков и формирования у них абстинентного синдрома. Это – внешне беспричинные жалобы на боли в мышцах и суставах; общее недомогание; боли в животе, поносы; чихание и слюнотечение без других простудных явлений. Подростки становятся беспокойными, раздражительными, особенно грубыми или подавленными; они могут совершать «непонятные», неправильные поступки, обусловленные поисками наркотиков. В других случаях 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становятся вялыми, сонливыми, меняется их внешний облик – в связи с резким похуданием, «запавшими» глазами, особой бледностью лица.</w:t>
      </w:r>
    </w:p>
    <w:p w14:paraId="149359C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Данные об изменениях поведения учащихся могут быть получены в ходе целенаправленных, в плане наркологической настороженности, индивидуальных систематических бесед классных руководителей с родителями учащихся. Особенности поведения учащихся выявляются также при проведении обследования их бытовых и семейных условий на дому. Факты, говорящие об измененном поведении, должны фиксироваться классными руководителями.</w:t>
      </w:r>
    </w:p>
    <w:p w14:paraId="73E76DD2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первичной профилактики наркомании среди подростков необходимо выявить так называемую «группу риска». Ее составляют подростки с определенной предрасположенностью к алкоголизации и наркотизации, у которых более высока вероятность возможного употребления наркотиков. Это подростки:</w:t>
      </w:r>
    </w:p>
    <w:p w14:paraId="106D054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· с отягощенной наследственностью в плане алкоголизации, наркотизации, а </w:t>
      </w:r>
      <w:proofErr w:type="gram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</w:t>
      </w:r>
      <w:proofErr w:type="gram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психических заболеваний;</w:t>
      </w:r>
    </w:p>
    <w:p w14:paraId="4170558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· с выраженными отклонениями в характере, поведении, реагировании – вследствие ранней или приобретенной (травма,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нейроинфекция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органической мозговой патологии или развившихся в связи с дефектами воспитания патологических (психопатических) черт личности;</w:t>
      </w:r>
    </w:p>
    <w:p w14:paraId="0D8DE2A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педагогически запущенные и из социально неполноценных семей – грубо конфликтных, распадающихся, неполных, члены которых склонны к злоупотреблению алкоголем, а также у которых наблюдалось асоциальное или уголовно наказуемое поведение.</w:t>
      </w:r>
    </w:p>
    <w:p w14:paraId="173BF20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Необходимые для целенаправленной профилактической работы сведения о родителях, отрицательно влияющих на поведение детей, состоящих на учете в органах внутренних дел. Вместе с тем, следует иметь в виду, что у определенной части подростков-наркоманов внешне вполне благополучные семьи.</w:t>
      </w:r>
    </w:p>
    <w:p w14:paraId="71C0276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учитывать, что наиболее часто первичная наркотизация идет в русле «экспериментов», отражающих возрастную психологическую специфику подростков – активные поиски ими форм самоутверждения через особое, интересное времяпрепровождение – необычное, рискованное, взрослое. Основными мотивами этих поисков являются также: любопытство, подражание (лидерам, группе), подчинение, стремление к нахождению своего места в группе, иногда – протест против норм и запретов. Это происходит обычно при отсутствии подлинных, эмоционально окрашенных интересов, духовных ценностей, навыков в организации досуга, четких позитивных социальных установок. Такие личностные и поведенческие особенности как раз свойственны подросткам, относящимся к группе риска. Именно среди них могут быть выделены подростки с определенной готовностью к наркотизации, которую обуславливают:</w:t>
      </w:r>
    </w:p>
    <w:p w14:paraId="73B514E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низкая устойчивость к психическим перегрузкам, стрессам;</w:t>
      </w:r>
    </w:p>
    <w:p w14:paraId="04EFC47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сниженная приспособляемость к новым, сложным ситуациям, непереносимость конфликтов;</w:t>
      </w:r>
    </w:p>
    <w:p w14:paraId="7D50443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выраженная напряженность, тревожность, неуверенность в себе, низкая самооценка, трудности в сфере общения;</w:t>
      </w:r>
    </w:p>
    <w:p w14:paraId="0B560D6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импульсивность со стремлением к получению удовольствия, новых ощущений, приятных или даже неприятных, как можно быстрее и любым путем;</w:t>
      </w:r>
    </w:p>
    <w:p w14:paraId="7F4C37F2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· психическая и социальная незрелость, инфантильность, недостаточное усвоение общественных форм поведения, постоянная избыточная зависимость от других, </w:t>
      </w: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подчиняемость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готовность следовать за отрицательными лидерами, в том числе готовность к криминальному поведению.</w:t>
      </w:r>
    </w:p>
    <w:p w14:paraId="2A0B4CD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Указанные выше особенности характера подростков постоянно выявляются в поведении – на занятиях, во внеурочной работе, во время производственной практики, в лагерях труда и отдыха, дома в семье, в компании друзей.</w:t>
      </w:r>
    </w:p>
    <w:p w14:paraId="0E8F3C0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Мероприятия направленные на профилактику употребления наркотических, токсических веществ</w:t>
      </w:r>
    </w:p>
    <w:p w14:paraId="27FFB32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первую очередь мероприятия по антинаркотической пропаганде должны проводиться среди учащихся, входящих в группу риска, особенно в отношении которых установлены хотя бы единичные случаи немедицинского потребления наркотических веществ, а также подростков с асоциальными тенденциями в поведении.</w:t>
      </w:r>
    </w:p>
    <w:p w14:paraId="1789101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Учитывая тот факт, что неквалифицированная, неосторожная информация может сама возбудить нездоровый интерес и явиться причиной возникновения стремления попробовать действие наркотиков, лекции не должны содержать сведений о способах их получения и использования, особенностях их воздействия и ощущений, возникающих при употреблении. Не следует давать перечень всех наркотических веществ, а останавливать внимание слушателей лишь на тех из них, которые являются предметом потребления в данном регионе или данной группе.</w:t>
      </w:r>
    </w:p>
    <w:p w14:paraId="003A7D20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проведении лекции следует особо подчеркнуть, что наркотики являются «медленной смертью», и подробно раскрывать их пагубное действие на организм человека, социальные последствия употребление наркотиков, необходимость и возможность своевременного лечения, а также вопросы, связанные с правовыми аспектами проблемы наркоманий.</w:t>
      </w:r>
    </w:p>
    <w:p w14:paraId="5EDEEE65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Тактика педагога при подозрении подростка в употреблении ПАВ</w:t>
      </w:r>
    </w:p>
    <w:p w14:paraId="296C7442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есть подозрение в постоянном или эпизодическом употреблении учащимся психоактивных веществ – необходимо сообщить о своих предположениях родителям, рекомендовать консультацию нарколога, психолога, держать ситуацию под контролем до выяснения обстоятельств, действовать в соответствии с законодательством.</w:t>
      </w:r>
    </w:p>
    <w:p w14:paraId="40B4C87D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подозрения на нахождение подростка в состоянии опьянения:</w:t>
      </w:r>
    </w:p>
    <w:p w14:paraId="727C4C4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вывести учащегося из класса (проведение немедленного разбирательства о причинах и обстоятельствах употребления ПАВ нецелесообразно);</w:t>
      </w:r>
    </w:p>
    <w:p w14:paraId="258857E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поставить в известность руководителей школы, медицинского работника школы;</w:t>
      </w:r>
    </w:p>
    <w:p w14:paraId="7AA2083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пригласить родителей, корректно направить на консультацию к наркологу.</w:t>
      </w:r>
    </w:p>
    <w:p w14:paraId="3522467A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подросток нуждается в оказании медицинской помощи (нарушение дыхания, обморок, судороги, рвота, не реагирует на речь и т.д.) срочно вызвать скорую помощь.</w:t>
      </w:r>
    </w:p>
    <w:p w14:paraId="7EF69327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всех школах должна создаваться атмосфера нетерпимости в отношении возможной наркотизации. В то же время подростки должны быть уверены в том, что они всегда могут получить необходимую консультацию, помощь в случаях возникновения у них проблем, связанных с наркотизацией и алкоголизацией. В случаях добровольного обращения учащихся за помощью строго соблюдаются принципы доверия, уважения, врачебной тайны. Необходимо стремиться к тому, чтобы такое обращение стало нормальным явлением, так как оно отражает рост сознательного отношения подростков к личным и социальным проблемам, а следовательно, и качество воспитательной работы.</w:t>
      </w:r>
    </w:p>
    <w:p w14:paraId="54784164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Принципы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уважения подростка, соблюдения врачебной тайны определяют действия врачей, работников учреждений образования и служб МВД во всех случаях необходимого обмена информацией по поводу конкретной наркологической ситуации в школе. Эти действия должны быть тщательно согласованы и продуманы – исходя, прежде всего, из интересов подростков.</w:t>
      </w:r>
    </w:p>
    <w:p w14:paraId="24718DD8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Преподаватели учебных заведений могут настойчиво рекомендовать этим лицам обратиться к специалисту (врачу психиатру-наркологу). Целесообразно связаться с родителями, опекунами или воспитателями (если, например, ребенок находится в интернате), указав на желательность консультации со специалистом и необходимость учета прав детей и их родителей. При выявлении, например, в ходе домашнего визита или посещения студенческого общежития, острых состояний следует вызвать скорую помощь или рекомендовать близким учащегося (студента) незамедлительно обратиться к наркологам. При этом необходимо постоянно иметь в виду, что необоснованные утверждения о немедицинском приеме ПАВ могут стать поводом к конфликту между школьником 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или студентом (и их семьями) или учебным заведением - вплоть до судебного разбирательства. Они могут оказаться и существенным психотравмирующим фактором и привести к декомпенсации психического состояния у учащегося.</w:t>
      </w:r>
    </w:p>
    <w:p w14:paraId="335B5C4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Следует помнить, что у подростка существует возможность наблюдаться в учреждениях здравоохранения, оказывающих наркологическую помощь, в так называемой «консультативной» группе, получая помощь и рекомендации врача психиатра-нарколога анонимно. Необходимо сообщить об этом самому ребенку и его родителям, чтобы помочь до того, как экспериментирование с психоактивными веществами переросло в зависимость.</w:t>
      </w:r>
    </w:p>
    <w:p w14:paraId="52EEF9B6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14:paraId="34EE9BA0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Существуют ряд признаков, по которым можно судить об употреблении наркотиков. Конечно, для каждого вида существует своя, отличительная симптоматика, но имеются и общие признаки наркомании. Но проблема для родителей заключается в том, чтобы узнать, являются ли изменения в поведении их ребенка следствием сложного переходного возраста, или же результатом употребления наркотиков.</w:t>
      </w:r>
    </w:p>
    <w:p w14:paraId="40D5212B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опасения родителей находят все больше и больше подтверждений, необходимо найти в себе силы поговорить с родным человеком спокойно, суметь убедить его обратиться за помощью к специалистам. Помощь нужна как пациенту, так и его близким. Сегодня существует и средство первичной диагностики – экспресс-тесты. Здесь высокая точность определения сочетается с простотой контроля результатов анализа. К тому же тестирование можно проводить во внелабораторных условиях.</w:t>
      </w:r>
    </w:p>
    <w:p w14:paraId="4B663281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Органами управления, учреждениями образования города должна проводиться планомерная работа, направленная на укрепление и сохранение физического и духовного здоровья детей, привитие навыков здорового образа жизни, ответственного отношения к своему здоровью, профилактику пагубных зависимостей.</w:t>
      </w:r>
    </w:p>
    <w:p w14:paraId="2AAC6E6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Организовыть</w:t>
      </w:r>
      <w:proofErr w:type="spellEnd"/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ежегодный медицинский профилактический осмотр учащихся старших классов. При подозрении на употребление алкогольных либо наркотических веществ законным представителям несовершеннолетних рекомендуется обратиться на осмотр и консультацию к врачу-наркологу.</w:t>
      </w:r>
    </w:p>
    <w:p w14:paraId="34155D8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Приглашать сотрудников РУВД, прокуратуры, КДН выступать на родительских собраниях, общешкольных линейках, лекториях с правовой информацией по проблеме наркопотребления, незаконного оборота наркотических средств и др.</w:t>
      </w:r>
    </w:p>
    <w:p w14:paraId="32B30A7F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Организовывать деятельность по воспитанию детей, педагогические коллективы учреждений образований в целях обеспечения их безопасности, защиты жизни и здоровья, профилактики правонарушений принимать меры по недопущению пребывания несовершеннолетних в ночное время в общественных местах без сопровождения родителей.</w:t>
      </w:r>
    </w:p>
    <w:p w14:paraId="19A671EC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учреждениях образования должны быть оформлены стенды «Подросток и закон», «Это должен знать каждый», «Здоровый образ жизни», «Вредные привычки» и другие. Разработаны и распространены листовки, буклеты, брошюры, информационные бюллетени, методические рекомендации по профилактике наркозависимости и незаконному обороту наркотиков «Помощь в кризисной ситуации», «Имя беды – наркотик» и др.</w:t>
      </w:r>
    </w:p>
    <w:p w14:paraId="216D1EA9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формирования навыков здорового образа жизни в школах продолжить преподавание факультатива «Здоровый образ жизни».</w:t>
      </w:r>
    </w:p>
    <w:p w14:paraId="723E0E83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Проводить работу с родителями по пропаганде здорового образа жизни, профилактике наркомании, токсикомании, пьянства и алкоголизма, противоправного поведения несовершеннолетних. С этой целью могут быть созданы родительские университеты, лектории, клубы, «Школы родительской любви».</w:t>
      </w:r>
    </w:p>
    <w:p w14:paraId="51BF9E9E" w14:textId="77777777" w:rsidR="009C75DA" w:rsidRPr="009C75DA" w:rsidRDefault="009C75DA" w:rsidP="009C75D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Лечение наркоманий – задача чрезвычайно сложная и успех здесь значительно зависит от желания самого пациента. Если беда все же случилась, специалисты учреждений психиатрического и </w:t>
      </w:r>
      <w:r w:rsidRPr="009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наркологического профиля всегда готовы оказать квалифицированную, в том числе анонимную, медицинскую помощь.</w:t>
      </w:r>
    </w:p>
    <w:p w14:paraId="7CB0794B" w14:textId="77777777" w:rsidR="002F1D02" w:rsidRPr="009C75DA" w:rsidRDefault="002F1D02">
      <w:pPr>
        <w:rPr>
          <w:rFonts w:ascii="Times New Roman" w:hAnsi="Times New Roman" w:cs="Times New Roman"/>
          <w:sz w:val="24"/>
          <w:szCs w:val="24"/>
        </w:rPr>
      </w:pPr>
    </w:p>
    <w:sectPr w:rsidR="002F1D02" w:rsidRPr="009C75DA" w:rsidSect="009C7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CA"/>
    <w:rsid w:val="002901CA"/>
    <w:rsid w:val="002F1D02"/>
    <w:rsid w:val="009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D7CEA-64BB-4E64-81F1-A071A5A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5%D0%B2%D1%80%D0%BE%D0%BF%D0%B5%D0%B9%D1%81%D0%BA%D0%B8%D0%B9_%D1%81%D0%BE%D1%8E%D0%B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1%D0%A8%D0%90" TargetMode="External"/><Relationship Id="rId5" Type="http://schemas.openxmlformats.org/officeDocument/2006/relationships/hyperlink" Target="http://ru.wikipedia.org/wiki/%D0%A0%D0%BE%D1%81%D1%81%D0%B8%D1%8F" TargetMode="External"/><Relationship Id="rId4" Type="http://schemas.openxmlformats.org/officeDocument/2006/relationships/hyperlink" Target="http://ru.wikipedia.org/wiki/%D0%9A%D0%B0%D0%BD%D0%BD%D0%B0%D0%B1%D0%B8%D0%BD%D0%BE%D0%B8%D0%B4%D1%8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6020</Words>
  <Characters>34319</Characters>
  <Application>Microsoft Office Word</Application>
  <DocSecurity>0</DocSecurity>
  <Lines>285</Lines>
  <Paragraphs>80</Paragraphs>
  <ScaleCrop>false</ScaleCrop>
  <Company/>
  <LinksUpToDate>false</LinksUpToDate>
  <CharactersWithSpaces>40259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2020-03-13T08:31:00Z</dcterms:created>
  <dcterms:modified xsi:type="dcterms:W3CDTF">2020-03-13T08:37:00Z</dcterms:modified>
</cp:coreProperties>
</file>