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7A2" w:rsidRPr="000307A2" w:rsidRDefault="000307A2" w:rsidP="000307A2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07A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C1F3AD5" wp14:editId="4406EC39">
            <wp:extent cx="685800" cy="6477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7A2" w:rsidRPr="000307A2" w:rsidRDefault="000307A2" w:rsidP="000307A2">
      <w:pPr>
        <w:spacing w:after="0" w:line="240" w:lineRule="atLeast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07A2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«МИХЕЕВСКАЯ СОШ»</w:t>
      </w:r>
    </w:p>
    <w:p w:rsidR="000307A2" w:rsidRPr="000307A2" w:rsidRDefault="000307A2" w:rsidP="000307A2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07A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                             </w:t>
      </w:r>
      <w:r w:rsidRPr="000307A2">
        <w:rPr>
          <w:rFonts w:ascii="Times New Roman" w:eastAsia="Times New Roman" w:hAnsi="Times New Roman" w:cs="Times New Roman"/>
          <w:b/>
          <w:sz w:val="28"/>
          <w:szCs w:val="28"/>
        </w:rPr>
        <w:t>КИЗЛЯРСКОГО РАЙОНА</w:t>
      </w:r>
    </w:p>
    <w:p w:rsidR="000307A2" w:rsidRPr="000307A2" w:rsidRDefault="000307A2" w:rsidP="000307A2">
      <w:pPr>
        <w:widowControl w:val="0"/>
        <w:shd w:val="clear" w:color="auto" w:fill="FFFFFF"/>
        <w:tabs>
          <w:tab w:val="left" w:pos="420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76ECE" w:rsidRPr="000307A2" w:rsidRDefault="000307A2" w:rsidP="000307A2">
      <w:pPr>
        <w:widowControl w:val="0"/>
        <w:shd w:val="clear" w:color="auto" w:fill="FFFFFF"/>
        <w:tabs>
          <w:tab w:val="left" w:pos="420"/>
        </w:tabs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307A2">
        <w:rPr>
          <w:rFonts w:ascii="Times New Roman" w:eastAsia="Times New Roman" w:hAnsi="Times New Roman" w:cs="Times New Roman"/>
          <w:sz w:val="28"/>
          <w:szCs w:val="28"/>
        </w:rPr>
        <w:t>От________2019г.</w:t>
      </w:r>
      <w:r w:rsidR="003A5F56">
        <w:t xml:space="preserve">               </w:t>
      </w:r>
      <w:r w:rsidR="00F76ECE">
        <w:t xml:space="preserve">       </w:t>
      </w:r>
      <w:r w:rsidR="00F76ECE">
        <w:rPr>
          <w:rFonts w:ascii="Times New Roman" w:hAnsi="Times New Roman" w:cs="Times New Roman"/>
          <w:color w:val="000000"/>
        </w:rPr>
        <w:t xml:space="preserve"> </w:t>
      </w:r>
    </w:p>
    <w:p w:rsidR="00FB2F7D" w:rsidRDefault="00FB2F7D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07A2" w:rsidRDefault="000307A2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64AD" w:rsidRPr="00B364AD" w:rsidRDefault="000307A2" w:rsidP="000307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  <w:r w:rsidR="00B364AD" w:rsidRPr="00B364AD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№__</w:t>
      </w:r>
    </w:p>
    <w:p w:rsidR="00B364AD" w:rsidRPr="00B364AD" w:rsidRDefault="00B364AD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64AD" w:rsidRPr="00B364AD" w:rsidRDefault="00B364AD" w:rsidP="00B364A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</w:pPr>
      <w:r w:rsidRPr="00B364A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 xml:space="preserve">О порядке проведения школьного этапа Всероссийской олимпиады школьников </w:t>
      </w:r>
      <w:proofErr w:type="gramStart"/>
      <w:r w:rsidRPr="00B364A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 xml:space="preserve">в </w:t>
      </w:r>
      <w:r w:rsidR="00FB2F7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 xml:space="preserve"> МКОУ</w:t>
      </w:r>
      <w:proofErr w:type="gramEnd"/>
      <w:r w:rsidR="00FB2F7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 xml:space="preserve"> «Михеевская СОШ»</w:t>
      </w:r>
      <w:r w:rsidRPr="00B364A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 xml:space="preserve"> в 2019-2020 учебном году</w:t>
      </w:r>
    </w:p>
    <w:p w:rsidR="00B364AD" w:rsidRPr="00B364AD" w:rsidRDefault="00B364AD" w:rsidP="00B364A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</w:p>
    <w:p w:rsidR="00B364AD" w:rsidRPr="00B364AD" w:rsidRDefault="00B364AD" w:rsidP="00B36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приказами Министерства образования и науки Российской Федерации от 18 ноября 2013 г. № 1252 «Об утверждении Порядка проведения Всероссийской олимпиады школьников», Министерства образования и науки Республики Дагестан 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2 сентября 2019 г. № 1592-08-1/19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364AD">
        <w:rPr>
          <w:rFonts w:ascii="Times New Roman" w:eastAsia="Times New Roman" w:hAnsi="Times New Roman" w:cs="Times New Roman"/>
          <w:bCs/>
          <w:sz w:val="28"/>
          <w:szCs w:val="28"/>
        </w:rPr>
        <w:t>О проведении школьного, муниципального и регионального этапов Всероссийской олимпиады школьников в Республике Дагестан в 2019/2020 учебном году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», распоряжением Правительства Республики Дагестан от 5 сентября 2017 г. № 319-р «О создании Республиканского центра по выявлению и развитию таланта обучающихся», 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1. Утвердить: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1.1. состав оргкомитета Всероссийской олимпиады школьников в</w:t>
      </w:r>
      <w:r w:rsidR="00FB2F7D">
        <w:rPr>
          <w:rFonts w:ascii="Times New Roman" w:eastAsia="Times New Roman" w:hAnsi="Times New Roman" w:cs="Times New Roman"/>
          <w:sz w:val="28"/>
          <w:szCs w:val="28"/>
        </w:rPr>
        <w:t xml:space="preserve"> МКОУ «Михеевская СОШ»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в 2019/2020 учебном </w:t>
      </w:r>
      <w:proofErr w:type="gramStart"/>
      <w:r w:rsidRPr="00B364AD">
        <w:rPr>
          <w:rFonts w:ascii="Times New Roman" w:eastAsia="Times New Roman" w:hAnsi="Times New Roman" w:cs="Times New Roman"/>
          <w:sz w:val="28"/>
          <w:szCs w:val="28"/>
        </w:rPr>
        <w:t>году ;</w:t>
      </w:r>
      <w:proofErr w:type="gramEnd"/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1.2. состав предметно-методических комиссий Всероссийской олимпиады школьников </w:t>
      </w:r>
      <w:proofErr w:type="gramStart"/>
      <w:r w:rsidRPr="00B364AD">
        <w:rPr>
          <w:rFonts w:ascii="Times New Roman" w:eastAsia="Times New Roman" w:hAnsi="Times New Roman" w:cs="Times New Roman"/>
          <w:sz w:val="28"/>
          <w:szCs w:val="28"/>
        </w:rPr>
        <w:t>в  в</w:t>
      </w:r>
      <w:proofErr w:type="gramEnd"/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2019/2020 учебном году ;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1.3. график проведения школьного этапа Всероссийской олимпиады </w:t>
      </w:r>
      <w:proofErr w:type="gramStart"/>
      <w:r w:rsidRPr="00B364AD">
        <w:rPr>
          <w:rFonts w:ascii="Times New Roman" w:eastAsia="Times New Roman" w:hAnsi="Times New Roman" w:cs="Times New Roman"/>
          <w:sz w:val="28"/>
          <w:szCs w:val="28"/>
        </w:rPr>
        <w:t>школьников  в</w:t>
      </w:r>
      <w:proofErr w:type="gramEnd"/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2019/2020 учебном году .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2. Возложить функции по общей организации и координации проведения школьного этапа </w:t>
      </w:r>
      <w:proofErr w:type="gramStart"/>
      <w:r w:rsidRPr="00B364AD">
        <w:rPr>
          <w:rFonts w:ascii="Times New Roman" w:eastAsia="Times New Roman" w:hAnsi="Times New Roman" w:cs="Times New Roman"/>
          <w:sz w:val="28"/>
          <w:szCs w:val="28"/>
        </w:rPr>
        <w:t>олимпиады  в</w:t>
      </w:r>
      <w:proofErr w:type="gramEnd"/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2019/2020 учебном году на </w:t>
      </w:r>
      <w:r w:rsidR="00FB2F7D">
        <w:rPr>
          <w:rFonts w:ascii="Times New Roman" w:eastAsia="Times New Roman" w:hAnsi="Times New Roman" w:cs="Times New Roman"/>
          <w:sz w:val="28"/>
          <w:szCs w:val="28"/>
        </w:rPr>
        <w:t xml:space="preserve">координатора по одарённым детям Курбанову М.А 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B2F7D" w:rsidRPr="00FB2F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2F7D">
        <w:rPr>
          <w:rFonts w:ascii="Times New Roman" w:eastAsia="Times New Roman" w:hAnsi="Times New Roman" w:cs="Times New Roman"/>
          <w:sz w:val="28"/>
          <w:szCs w:val="28"/>
        </w:rPr>
        <w:t>Координатору по одарённым детям Курбановой М.А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3.1. проинформировать обучающихся и их родителей (законных представителей) о порядке проведения школьного по каждому предмету;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3.2. обеспечить сбор заявлений у родителей (законных представителей) обучающихся, желающих принять участие в олимпиаде, об ознакомлении с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Порядком проведения Всероссийской олимпиады школьников, утверждённым приказом Министерства образования и науки РФ от 18 ноября 2013 г. № 1252;</w:t>
      </w:r>
    </w:p>
    <w:p w:rsidR="00B364AD" w:rsidRPr="00B364AD" w:rsidRDefault="006B48AB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 в срок до 1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сентября 2019 г.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подготовить и передать в Информационно-методический центр предложения по составу оргкомитета школьного этапа олимпиады и жюри школьного этапа олимпиады по каждому общеобразовательному предмету;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3.4. провести школьный этап олимпиады в установленные </w:t>
      </w:r>
      <w:proofErr w:type="gramStart"/>
      <w:r w:rsidRPr="00B364AD">
        <w:rPr>
          <w:rFonts w:ascii="Times New Roman" w:eastAsia="Times New Roman" w:hAnsi="Times New Roman" w:cs="Times New Roman"/>
          <w:sz w:val="28"/>
          <w:szCs w:val="28"/>
        </w:rPr>
        <w:t>сроки  и</w:t>
      </w:r>
      <w:proofErr w:type="gramEnd"/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к проведению школьного этапа олимпиады;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для проведения школьного этапа </w:t>
      </w:r>
      <w:proofErr w:type="spellStart"/>
      <w:r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ВсОШ</w:t>
      </w:r>
      <w:proofErr w:type="spellEnd"/>
      <w:r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использовать задания, размещенные в личном кабинете образовательных организаций на официальном сайте системы «</w:t>
      </w:r>
      <w:proofErr w:type="spellStart"/>
      <w:r w:rsidRPr="00B364AD">
        <w:rPr>
          <w:rFonts w:ascii="Times New Roman" w:eastAsia="Times New Roman" w:hAnsi="Times New Roman" w:cs="Times New Roman"/>
          <w:sz w:val="28"/>
          <w:szCs w:val="28"/>
        </w:rPr>
        <w:t>СтатГрад</w:t>
      </w:r>
      <w:proofErr w:type="spellEnd"/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hyperlink r:id="rId7" w:history="1">
        <w:r w:rsidRPr="00B364A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https://statgrad.org</w:t>
        </w:r>
      </w:hyperlink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3.7. обеспечить кодирование (обезличивание) работ участников школьного этапа олимпиады;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3.8. обеспечить своевременное представление протоколов результатов проведения школьного этапа олимпиады и работ всех участников школьного этапа олимпиады в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 xml:space="preserve"> МКУ «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Информационно-методический центр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3.9. сформировать рейтинговые списки участников школьного этапа олимпиады по каждому из предметов, передать их своевременно согласно графику ) в бумажном виде в 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Информационно-методический центр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и в электронном виде на адреса ответственных методистов , а также опубликовать их на официальных сайтах ОУ;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3.10. обеспечить передачу работ участников школьного этапа олимпиады по каждому предмету согласно графику </w:t>
      </w:r>
      <w:bookmarkStart w:id="0" w:name="_GoBack"/>
      <w:bookmarkEnd w:id="0"/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Информационно-методический центр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прилагаемому графику;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3.11. координировать сбор отчетной документации по окончании школьного этапа олимпиады;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3.12. по завершении школьного этапа Всероссийской олимпиады школьников в 2019/2020 учебном году провести анализ проведения, своевременно представить отчетные материалы и предложения в 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Информационно-методический центр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64AD" w:rsidRPr="00B364AD" w:rsidRDefault="00B364AD" w:rsidP="00B364A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3.13. в срок до 1</w:t>
      </w:r>
      <w:r w:rsidR="00F76EC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сентября 2019 года назначить представителя, ответственного за координацию проведения школьного этапа олимпиады и за взаимодействие с муниципальным оргкомитетом олимпиады.</w:t>
      </w:r>
    </w:p>
    <w:p w:rsidR="00F76ECE" w:rsidRDefault="00F76ECE" w:rsidP="00F76ECE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 xml:space="preserve">. Контроль за исполнением настоящего приказа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оставляю за собой.  </w:t>
      </w:r>
    </w:p>
    <w:p w:rsidR="00F76ECE" w:rsidRDefault="00F76ECE" w:rsidP="00F76ECE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4A21" w:rsidRDefault="00F76ECE" w:rsidP="00F76ECE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FB2F7D">
        <w:rPr>
          <w:rFonts w:ascii="Times New Roman" w:eastAsia="Times New Roman" w:hAnsi="Times New Roman" w:cs="Times New Roman"/>
          <w:sz w:val="28"/>
          <w:szCs w:val="28"/>
        </w:rPr>
        <w:t xml:space="preserve"> школы ______</w:t>
      </w:r>
      <w:proofErr w:type="spellStart"/>
      <w:r w:rsidR="00FB2F7D">
        <w:rPr>
          <w:rFonts w:ascii="Times New Roman" w:eastAsia="Times New Roman" w:hAnsi="Times New Roman" w:cs="Times New Roman"/>
          <w:sz w:val="28"/>
          <w:szCs w:val="28"/>
        </w:rPr>
        <w:t>Рабаданова</w:t>
      </w:r>
      <w:proofErr w:type="spellEnd"/>
      <w:r w:rsidR="00FB2F7D">
        <w:rPr>
          <w:rFonts w:ascii="Times New Roman" w:eastAsia="Times New Roman" w:hAnsi="Times New Roman" w:cs="Times New Roman"/>
          <w:sz w:val="28"/>
          <w:szCs w:val="28"/>
        </w:rPr>
        <w:t xml:space="preserve"> С.Г.</w:t>
      </w:r>
    </w:p>
    <w:p w:rsidR="00FB2F7D" w:rsidRDefault="00FB2F7D" w:rsidP="00F76ECE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2F7D" w:rsidRPr="00F76ECE" w:rsidRDefault="00FB2F7D" w:rsidP="00F76ECE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Ознакомлены:</w:t>
      </w:r>
    </w:p>
    <w:sectPr w:rsidR="00FB2F7D" w:rsidRPr="00F76ECE" w:rsidSect="000B03F3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9B8" w:rsidRDefault="00BC29B8" w:rsidP="00E95555">
      <w:pPr>
        <w:spacing w:after="0" w:line="240" w:lineRule="auto"/>
      </w:pPr>
      <w:r>
        <w:separator/>
      </w:r>
    </w:p>
  </w:endnote>
  <w:endnote w:type="continuationSeparator" w:id="0">
    <w:p w:rsidR="00BC29B8" w:rsidRDefault="00BC29B8" w:rsidP="00E9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9B8" w:rsidRDefault="00BC29B8" w:rsidP="00E95555">
      <w:pPr>
        <w:spacing w:after="0" w:line="240" w:lineRule="auto"/>
      </w:pPr>
      <w:r>
        <w:separator/>
      </w:r>
    </w:p>
  </w:footnote>
  <w:footnote w:type="continuationSeparator" w:id="0">
    <w:p w:rsidR="00BC29B8" w:rsidRDefault="00BC29B8" w:rsidP="00E95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DA1"/>
    <w:rsid w:val="0001498F"/>
    <w:rsid w:val="000307A2"/>
    <w:rsid w:val="000B03F3"/>
    <w:rsid w:val="000B057B"/>
    <w:rsid w:val="000D4A21"/>
    <w:rsid w:val="000F77BA"/>
    <w:rsid w:val="001063BD"/>
    <w:rsid w:val="00112F38"/>
    <w:rsid w:val="0012290E"/>
    <w:rsid w:val="001512B2"/>
    <w:rsid w:val="00152D91"/>
    <w:rsid w:val="001B4F1B"/>
    <w:rsid w:val="0026009C"/>
    <w:rsid w:val="002D14C9"/>
    <w:rsid w:val="002E6E00"/>
    <w:rsid w:val="00325A79"/>
    <w:rsid w:val="0038507C"/>
    <w:rsid w:val="00387807"/>
    <w:rsid w:val="003A5642"/>
    <w:rsid w:val="003A5F56"/>
    <w:rsid w:val="003D6B08"/>
    <w:rsid w:val="00427441"/>
    <w:rsid w:val="004331CE"/>
    <w:rsid w:val="00447247"/>
    <w:rsid w:val="00456839"/>
    <w:rsid w:val="004D0D6C"/>
    <w:rsid w:val="0054280B"/>
    <w:rsid w:val="005C4FC5"/>
    <w:rsid w:val="00670197"/>
    <w:rsid w:val="006726CA"/>
    <w:rsid w:val="006A2BF1"/>
    <w:rsid w:val="006B48AB"/>
    <w:rsid w:val="006E7237"/>
    <w:rsid w:val="00725AB8"/>
    <w:rsid w:val="007A4812"/>
    <w:rsid w:val="00856869"/>
    <w:rsid w:val="008568B6"/>
    <w:rsid w:val="008725AA"/>
    <w:rsid w:val="00873028"/>
    <w:rsid w:val="008F081E"/>
    <w:rsid w:val="009411EF"/>
    <w:rsid w:val="009902BA"/>
    <w:rsid w:val="00996BB1"/>
    <w:rsid w:val="009E7C8C"/>
    <w:rsid w:val="00A90AB3"/>
    <w:rsid w:val="00AC12E7"/>
    <w:rsid w:val="00B177A7"/>
    <w:rsid w:val="00B364AD"/>
    <w:rsid w:val="00B87D1E"/>
    <w:rsid w:val="00B91860"/>
    <w:rsid w:val="00BC29B8"/>
    <w:rsid w:val="00C24E0F"/>
    <w:rsid w:val="00C65E37"/>
    <w:rsid w:val="00C7103C"/>
    <w:rsid w:val="00C81FB6"/>
    <w:rsid w:val="00CE485B"/>
    <w:rsid w:val="00CF0DA1"/>
    <w:rsid w:val="00CF2143"/>
    <w:rsid w:val="00D739BD"/>
    <w:rsid w:val="00D7552F"/>
    <w:rsid w:val="00DB29FB"/>
    <w:rsid w:val="00E15061"/>
    <w:rsid w:val="00E61066"/>
    <w:rsid w:val="00E95555"/>
    <w:rsid w:val="00EF203B"/>
    <w:rsid w:val="00F05AF0"/>
    <w:rsid w:val="00F3178D"/>
    <w:rsid w:val="00F76ECE"/>
    <w:rsid w:val="00FB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07B7"/>
  <w15:docId w15:val="{B10D218E-FD05-418D-85CB-3C25527B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55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95555"/>
  </w:style>
  <w:style w:type="paragraph" w:styleId="a5">
    <w:name w:val="footer"/>
    <w:basedOn w:val="a"/>
    <w:link w:val="a6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95555"/>
  </w:style>
  <w:style w:type="character" w:styleId="a7">
    <w:name w:val="Hyperlink"/>
    <w:uiPriority w:val="99"/>
    <w:unhideWhenUsed/>
    <w:rsid w:val="00E95555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5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5555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2E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atgrad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Home</cp:lastModifiedBy>
  <cp:revision>10</cp:revision>
  <cp:lastPrinted>2019-09-12T07:27:00Z</cp:lastPrinted>
  <dcterms:created xsi:type="dcterms:W3CDTF">2019-09-10T10:47:00Z</dcterms:created>
  <dcterms:modified xsi:type="dcterms:W3CDTF">2019-10-13T21:11:00Z</dcterms:modified>
</cp:coreProperties>
</file>