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7A2" w:rsidRPr="000307A2" w:rsidRDefault="000307A2" w:rsidP="000307A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07A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C1F3AD5" wp14:editId="4406EC39">
            <wp:extent cx="685800" cy="6477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7A2" w:rsidRPr="000307A2" w:rsidRDefault="000307A2" w:rsidP="000307A2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7A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«МИХЕЕВСКАЯ СОШ»</w:t>
      </w:r>
    </w:p>
    <w:p w:rsidR="000307A2" w:rsidRPr="000307A2" w:rsidRDefault="000307A2" w:rsidP="000307A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7A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                             </w:t>
      </w:r>
      <w:r w:rsidRPr="000307A2">
        <w:rPr>
          <w:rFonts w:ascii="Times New Roman" w:eastAsia="Times New Roman" w:hAnsi="Times New Roman" w:cs="Times New Roman"/>
          <w:b/>
          <w:sz w:val="28"/>
          <w:szCs w:val="28"/>
        </w:rPr>
        <w:t>КИЗЛЯРСКОГО РАЙОНА</w:t>
      </w:r>
    </w:p>
    <w:p w:rsidR="000307A2" w:rsidRPr="000307A2" w:rsidRDefault="000307A2" w:rsidP="000307A2">
      <w:pPr>
        <w:widowControl w:val="0"/>
        <w:shd w:val="clear" w:color="auto" w:fill="FFFFFF"/>
        <w:tabs>
          <w:tab w:val="left" w:pos="420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76ECE" w:rsidRPr="000307A2" w:rsidRDefault="000307A2" w:rsidP="000307A2">
      <w:pPr>
        <w:widowControl w:val="0"/>
        <w:shd w:val="clear" w:color="auto" w:fill="FFFFFF"/>
        <w:tabs>
          <w:tab w:val="left" w:pos="420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307A2">
        <w:rPr>
          <w:rFonts w:ascii="Times New Roman" w:eastAsia="Times New Roman" w:hAnsi="Times New Roman" w:cs="Times New Roman"/>
          <w:sz w:val="28"/>
          <w:szCs w:val="28"/>
        </w:rPr>
        <w:t>От________2019г.</w:t>
      </w:r>
      <w:r w:rsidR="003A5F56">
        <w:t xml:space="preserve">               </w:t>
      </w:r>
      <w:r w:rsidR="00F76ECE">
        <w:t xml:space="preserve">       </w:t>
      </w:r>
      <w:r w:rsidR="00F76ECE">
        <w:rPr>
          <w:rFonts w:ascii="Times New Roman" w:hAnsi="Times New Roman" w:cs="Times New Roman"/>
          <w:color w:val="000000"/>
        </w:rPr>
        <w:t xml:space="preserve"> </w:t>
      </w:r>
    </w:p>
    <w:p w:rsidR="00FB2F7D" w:rsidRDefault="00FB2F7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07A2" w:rsidRDefault="000307A2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4AD" w:rsidRPr="00B364AD" w:rsidRDefault="000307A2" w:rsidP="000307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B364AD"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№__</w:t>
      </w:r>
    </w:p>
    <w:p w:rsidR="00B364AD" w:rsidRPr="00B364AD" w:rsidRDefault="00B364AD" w:rsidP="00B36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</w:pP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О порядке проведения школьного этапа Всероссийской олимпиады школьников </w:t>
      </w:r>
      <w:proofErr w:type="gramStart"/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в </w:t>
      </w:r>
      <w:r w:rsidR="00FB2F7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МКОУ</w:t>
      </w:r>
      <w:proofErr w:type="gramEnd"/>
      <w:r w:rsidR="00FB2F7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«Михеевская СОШ»</w:t>
      </w:r>
      <w:r w:rsidRPr="00B364AD">
        <w:rPr>
          <w:rFonts w:ascii="Times New Roman" w:eastAsia="Calibri" w:hAnsi="Times New Roman" w:cs="Times New Roman"/>
          <w:b/>
          <w:bCs/>
          <w:color w:val="0D0D0D"/>
          <w:sz w:val="28"/>
          <w:szCs w:val="28"/>
          <w:shd w:val="clear" w:color="auto" w:fill="FFFFFF"/>
          <w:lang w:eastAsia="en-US"/>
        </w:rPr>
        <w:t xml:space="preserve"> в 2019-2020 учебном году</w:t>
      </w: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en-US"/>
        </w:rPr>
      </w:pPr>
    </w:p>
    <w:p w:rsidR="00B364AD" w:rsidRPr="00B364AD" w:rsidRDefault="00B364AD" w:rsidP="00B364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приказами Министерства образования и науки Российской Федерации от 18 ноября 2013 г. № 1252 «Об утверждении Порядка проведения Всероссийской олимпиады школьников», Министерства образования и науки Республики Дагестан </w:t>
      </w:r>
      <w:r w:rsidRPr="00B364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 сентября 2019 г. № 1592-08-1/19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364AD">
        <w:rPr>
          <w:rFonts w:ascii="Times New Roman" w:eastAsia="Times New Roman" w:hAnsi="Times New Roman" w:cs="Times New Roman"/>
          <w:bCs/>
          <w:sz w:val="28"/>
          <w:szCs w:val="28"/>
        </w:rPr>
        <w:t>О проведении школьного, муниципального и регионального этапов Всероссийской олимпиады школьников в Республике Дагестан в 2019/2020 учебном году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», распоряжением Правительства Республики Дагестан от 5 сентября 2017 г. № 319-р «О создании Республиканского центра по выявлению и развитию таланта обучающихся», 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ПРИКАЗЫВАЮ: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1. Утвердить: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1.1. состав оргкомитета Всероссийской олимпиады школьников в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 МКОУ «Михеевская СОШ»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в 2019/2020 учебном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году ;</w:t>
      </w:r>
      <w:proofErr w:type="gramEnd"/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1.2. состав предметно-методических комиссий Всероссийской олимпиады школьников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в  в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2019/2020 учебном году 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1.3. график проведения школьного этапа Всероссийской олимпиады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школьников  в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2019/2020 учебном году .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2. Возложить функции по общей организации и координации проведения школьного этапа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олимпиады  в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2019/2020 учебном году на 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координатора по одарённым детям Курбанову М.А 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B2F7D" w:rsidRPr="00FB2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>Координатору по одарённым детям Курбановой М.А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3.1. проинформировать обучающихся и их родителей (законных представителей) о порядке проведения школьного по каждому предмету;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3.2. обеспечить сбор заявлений у родителей (законных представителей) обучающихся, желающих принять участие в олимпиаде, об ознакомлении с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Порядком проведения Всероссийской олимпиады школьников, утверждённым приказом Министерства образования и науки РФ от 18 ноября 2013 г. № 1252;</w:t>
      </w:r>
    </w:p>
    <w:p w:rsidR="00B364AD" w:rsidRPr="00B364AD" w:rsidRDefault="006B48AB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 в срок до 1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сентября 2019 г. 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>подготовить и передать в Информационно-методический центр предложения по составу оргкомитета школьного этапа олимпиады и жюри школьного этапа олимпиады по каждому общеобразовательному предмету;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3.4. провести школьный этап олимпиады в установленные </w:t>
      </w:r>
      <w:proofErr w:type="gramStart"/>
      <w:r w:rsidRPr="00B364AD">
        <w:rPr>
          <w:rFonts w:ascii="Times New Roman" w:eastAsia="Times New Roman" w:hAnsi="Times New Roman" w:cs="Times New Roman"/>
          <w:sz w:val="28"/>
          <w:szCs w:val="28"/>
        </w:rPr>
        <w:t>сроки  и</w:t>
      </w:r>
      <w:proofErr w:type="gram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к проведению школьного этапа олимпиады;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проведения школьного этапа </w:t>
      </w:r>
      <w:proofErr w:type="spellStart"/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ВсОШ</w:t>
      </w:r>
      <w:proofErr w:type="spellEnd"/>
      <w:r w:rsidRPr="00B36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использовать задания, размещенные в личном кабинете образовательных организаций на официальном сайте системы «</w:t>
      </w:r>
      <w:proofErr w:type="spellStart"/>
      <w:r w:rsidRPr="00B364AD">
        <w:rPr>
          <w:rFonts w:ascii="Times New Roman" w:eastAsia="Times New Roman" w:hAnsi="Times New Roman" w:cs="Times New Roman"/>
          <w:sz w:val="28"/>
          <w:szCs w:val="28"/>
        </w:rPr>
        <w:t>СтатГрад</w:t>
      </w:r>
      <w:proofErr w:type="spellEnd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hyperlink r:id="rId7" w:history="1">
        <w:r w:rsidRPr="00B364A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https://statgrad.org</w:t>
        </w:r>
      </w:hyperlink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3.7. обеспечить кодирование (обезличивание) работ участников школьного этапа олимпиады;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3.8. обеспечить своевременное представление протоколов результатов проведения школьного этапа олимпиады и работ всех участников школьного этапа олимпиады в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 xml:space="preserve"> МКУ «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центр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3.9. сформировать рейтинговые списки участников школьного этапа олимпиады по каждому из предметов, передать их своевременно согласно графику ) в бумажном виде в 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МКУ «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центр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и в электронном виде на адреса ответственных методистов , а также опубликовать их на официальных сайтах ОУ;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3.10. обеспечить передачу работ участников школьного этапа олимпиады по каждому предмету согласно графику </w:t>
      </w:r>
      <w:bookmarkStart w:id="0" w:name="_GoBack"/>
      <w:bookmarkEnd w:id="0"/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МКУ «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центр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прилагаемому графику;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3.11. координировать сбор отчетной документации по окончании школьного этапа олимпиады;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3.12. по завершении школьного этапа Всероссийской олимпиады школьников в 2019/2020 учебном году провести анализ проведения, своевременно представить отчетные материалы и предложения в 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МКУ «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Информационно-методический центр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64AD" w:rsidRPr="00B364AD" w:rsidRDefault="00B364AD" w:rsidP="00B364AD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AD">
        <w:rPr>
          <w:rFonts w:ascii="Times New Roman" w:eastAsia="Times New Roman" w:hAnsi="Times New Roman" w:cs="Times New Roman"/>
          <w:sz w:val="28"/>
          <w:szCs w:val="28"/>
        </w:rPr>
        <w:t>3.13. в срок до 1</w:t>
      </w:r>
      <w:r w:rsidR="00F76EC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364AD">
        <w:rPr>
          <w:rFonts w:ascii="Times New Roman" w:eastAsia="Times New Roman" w:hAnsi="Times New Roman" w:cs="Times New Roman"/>
          <w:sz w:val="28"/>
          <w:szCs w:val="28"/>
        </w:rPr>
        <w:t xml:space="preserve"> сентября 2019 года назначить представителя, ответственного за координацию проведения школьного этапа олимпиады и за взаимодействие с муниципальным оргкомитетом олимпиады.</w:t>
      </w:r>
    </w:p>
    <w:p w:rsidR="00F76ECE" w:rsidRDefault="00F76ECE" w:rsidP="00F76EC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364AD" w:rsidRPr="00B364AD">
        <w:rPr>
          <w:rFonts w:ascii="Times New Roman" w:eastAsia="Times New Roman" w:hAnsi="Times New Roman" w:cs="Times New Roman"/>
          <w:sz w:val="28"/>
          <w:szCs w:val="28"/>
        </w:rPr>
        <w:t xml:space="preserve">. Контроль за исполнением настоящего приказа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оставляю за собой.  </w:t>
      </w:r>
    </w:p>
    <w:p w:rsidR="00F76ECE" w:rsidRDefault="00F76ECE" w:rsidP="00F76EC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4A21" w:rsidRDefault="00F76ECE" w:rsidP="00F76EC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 школы ______</w:t>
      </w:r>
      <w:proofErr w:type="spellStart"/>
      <w:r w:rsidR="00FB2F7D">
        <w:rPr>
          <w:rFonts w:ascii="Times New Roman" w:eastAsia="Times New Roman" w:hAnsi="Times New Roman" w:cs="Times New Roman"/>
          <w:sz w:val="28"/>
          <w:szCs w:val="28"/>
        </w:rPr>
        <w:t>Рабаданова</w:t>
      </w:r>
      <w:proofErr w:type="spellEnd"/>
      <w:r w:rsidR="00FB2F7D">
        <w:rPr>
          <w:rFonts w:ascii="Times New Roman" w:eastAsia="Times New Roman" w:hAnsi="Times New Roman" w:cs="Times New Roman"/>
          <w:sz w:val="28"/>
          <w:szCs w:val="28"/>
        </w:rPr>
        <w:t xml:space="preserve"> С.Г.</w:t>
      </w:r>
    </w:p>
    <w:p w:rsidR="00FB2F7D" w:rsidRDefault="00FB2F7D" w:rsidP="00F76EC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7D" w:rsidRPr="00F76ECE" w:rsidRDefault="00FB2F7D" w:rsidP="00F76ECE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Ознакомлены:</w:t>
      </w:r>
    </w:p>
    <w:sectPr w:rsidR="00FB2F7D" w:rsidRPr="00F76ECE" w:rsidSect="000B03F3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9B8" w:rsidRDefault="00BC29B8" w:rsidP="00E95555">
      <w:pPr>
        <w:spacing w:after="0" w:line="240" w:lineRule="auto"/>
      </w:pPr>
      <w:r>
        <w:separator/>
      </w:r>
    </w:p>
  </w:endnote>
  <w:endnote w:type="continuationSeparator" w:id="0">
    <w:p w:rsidR="00BC29B8" w:rsidRDefault="00BC29B8" w:rsidP="00E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9B8" w:rsidRDefault="00BC29B8" w:rsidP="00E95555">
      <w:pPr>
        <w:spacing w:after="0" w:line="240" w:lineRule="auto"/>
      </w:pPr>
      <w:r>
        <w:separator/>
      </w:r>
    </w:p>
  </w:footnote>
  <w:footnote w:type="continuationSeparator" w:id="0">
    <w:p w:rsidR="00BC29B8" w:rsidRDefault="00BC29B8" w:rsidP="00E95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DA1"/>
    <w:rsid w:val="0001498F"/>
    <w:rsid w:val="000307A2"/>
    <w:rsid w:val="000B03F3"/>
    <w:rsid w:val="000B057B"/>
    <w:rsid w:val="000D4A21"/>
    <w:rsid w:val="000F77BA"/>
    <w:rsid w:val="001063BD"/>
    <w:rsid w:val="00112F38"/>
    <w:rsid w:val="0012290E"/>
    <w:rsid w:val="001512B2"/>
    <w:rsid w:val="00152D91"/>
    <w:rsid w:val="001B4F1B"/>
    <w:rsid w:val="0026009C"/>
    <w:rsid w:val="002D14C9"/>
    <w:rsid w:val="002E6E00"/>
    <w:rsid w:val="00325A79"/>
    <w:rsid w:val="0038507C"/>
    <w:rsid w:val="00387807"/>
    <w:rsid w:val="003A5642"/>
    <w:rsid w:val="003A5F56"/>
    <w:rsid w:val="003D6B08"/>
    <w:rsid w:val="00427441"/>
    <w:rsid w:val="004331CE"/>
    <w:rsid w:val="00447247"/>
    <w:rsid w:val="00456839"/>
    <w:rsid w:val="004D0D6C"/>
    <w:rsid w:val="0054280B"/>
    <w:rsid w:val="005C4FC5"/>
    <w:rsid w:val="00670197"/>
    <w:rsid w:val="006726CA"/>
    <w:rsid w:val="006A2BF1"/>
    <w:rsid w:val="006B48AB"/>
    <w:rsid w:val="006E7237"/>
    <w:rsid w:val="00725AB8"/>
    <w:rsid w:val="007A4812"/>
    <w:rsid w:val="00856869"/>
    <w:rsid w:val="008568B6"/>
    <w:rsid w:val="008725AA"/>
    <w:rsid w:val="00873028"/>
    <w:rsid w:val="008F081E"/>
    <w:rsid w:val="009411EF"/>
    <w:rsid w:val="009902BA"/>
    <w:rsid w:val="00996BB1"/>
    <w:rsid w:val="009E7C8C"/>
    <w:rsid w:val="00A90AB3"/>
    <w:rsid w:val="00AC12E7"/>
    <w:rsid w:val="00B177A7"/>
    <w:rsid w:val="00B364AD"/>
    <w:rsid w:val="00B87D1E"/>
    <w:rsid w:val="00B91860"/>
    <w:rsid w:val="00BC29B8"/>
    <w:rsid w:val="00C24E0F"/>
    <w:rsid w:val="00C65E37"/>
    <w:rsid w:val="00C7103C"/>
    <w:rsid w:val="00C81FB6"/>
    <w:rsid w:val="00CE485B"/>
    <w:rsid w:val="00CF0DA1"/>
    <w:rsid w:val="00CF2143"/>
    <w:rsid w:val="00D739BD"/>
    <w:rsid w:val="00D7552F"/>
    <w:rsid w:val="00DB29FB"/>
    <w:rsid w:val="00E15061"/>
    <w:rsid w:val="00E61066"/>
    <w:rsid w:val="00E95555"/>
    <w:rsid w:val="00EF203B"/>
    <w:rsid w:val="00F05AF0"/>
    <w:rsid w:val="00F3178D"/>
    <w:rsid w:val="00F76ECE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07B7"/>
  <w15:docId w15:val="{B10D218E-FD05-418D-85CB-3C25527B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5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5555"/>
  </w:style>
  <w:style w:type="paragraph" w:styleId="a5">
    <w:name w:val="footer"/>
    <w:basedOn w:val="a"/>
    <w:link w:val="a6"/>
    <w:uiPriority w:val="99"/>
    <w:unhideWhenUsed/>
    <w:rsid w:val="00E9555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95555"/>
  </w:style>
  <w:style w:type="character" w:styleId="a7">
    <w:name w:val="Hyperlink"/>
    <w:uiPriority w:val="99"/>
    <w:unhideWhenUsed/>
    <w:rsid w:val="00E95555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55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E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tatgra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Home</cp:lastModifiedBy>
  <cp:revision>10</cp:revision>
  <cp:lastPrinted>2019-09-12T07:27:00Z</cp:lastPrinted>
  <dcterms:created xsi:type="dcterms:W3CDTF">2019-09-10T10:47:00Z</dcterms:created>
  <dcterms:modified xsi:type="dcterms:W3CDTF">2019-10-13T21:11:00Z</dcterms:modified>
</cp:coreProperties>
</file>