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565" w:rsidRPr="00735ABA" w:rsidRDefault="00E14565" w:rsidP="00E14565">
      <w:pPr>
        <w:pStyle w:val="a3"/>
        <w:shd w:val="clear" w:color="auto" w:fill="FFFFFF"/>
        <w:spacing w:before="40" w:beforeAutospacing="0" w:after="40" w:afterAutospacing="0"/>
        <w:jc w:val="right"/>
        <w:rPr>
          <w:color w:val="000000"/>
          <w:sz w:val="28"/>
          <w:szCs w:val="28"/>
        </w:rPr>
      </w:pPr>
      <w:r w:rsidRPr="00735ABA">
        <w:rPr>
          <w:bCs/>
          <w:color w:val="000000"/>
          <w:sz w:val="28"/>
          <w:szCs w:val="28"/>
        </w:rPr>
        <w:t>«Утверждаю» </w:t>
      </w:r>
    </w:p>
    <w:p w:rsidR="00E14565" w:rsidRPr="00735ABA" w:rsidRDefault="00E14565" w:rsidP="00E14565">
      <w:pPr>
        <w:pStyle w:val="a3"/>
        <w:shd w:val="clear" w:color="auto" w:fill="FFFFFF"/>
        <w:spacing w:before="40" w:beforeAutospacing="0" w:after="40" w:afterAutospacing="0"/>
        <w:jc w:val="right"/>
        <w:rPr>
          <w:color w:val="000000"/>
          <w:sz w:val="28"/>
          <w:szCs w:val="28"/>
        </w:rPr>
      </w:pPr>
      <w:r w:rsidRPr="00735ABA">
        <w:rPr>
          <w:bCs/>
          <w:color w:val="000000"/>
          <w:sz w:val="28"/>
          <w:szCs w:val="28"/>
        </w:rPr>
        <w:t>Директор МКОУ «Михеевская СОШ»</w:t>
      </w:r>
    </w:p>
    <w:p w:rsidR="00E14565" w:rsidRPr="00735ABA" w:rsidRDefault="00E14565" w:rsidP="00E14565">
      <w:pPr>
        <w:pStyle w:val="a3"/>
        <w:shd w:val="clear" w:color="auto" w:fill="FFFFFF"/>
        <w:spacing w:before="40" w:beforeAutospacing="0" w:after="40" w:afterAutospacing="0"/>
        <w:jc w:val="right"/>
        <w:rPr>
          <w:color w:val="000000"/>
          <w:sz w:val="28"/>
          <w:szCs w:val="28"/>
        </w:rPr>
      </w:pPr>
      <w:r w:rsidRPr="00735ABA">
        <w:rPr>
          <w:bCs/>
          <w:color w:val="000000"/>
          <w:sz w:val="28"/>
          <w:szCs w:val="28"/>
        </w:rPr>
        <w:t>________________</w:t>
      </w:r>
      <w:proofErr w:type="spellStart"/>
      <w:r w:rsidRPr="00735ABA">
        <w:rPr>
          <w:bCs/>
          <w:color w:val="000000"/>
          <w:sz w:val="28"/>
          <w:szCs w:val="28"/>
        </w:rPr>
        <w:t>С.Г.Рабаданова</w:t>
      </w:r>
      <w:proofErr w:type="spellEnd"/>
    </w:p>
    <w:p w:rsidR="00E14565" w:rsidRPr="00735ABA" w:rsidRDefault="00735ABA" w:rsidP="00E14565">
      <w:pPr>
        <w:pStyle w:val="a3"/>
        <w:shd w:val="clear" w:color="auto" w:fill="FFFFFF"/>
        <w:spacing w:before="40" w:beforeAutospacing="0" w:after="40" w:afterAutospacing="0"/>
        <w:jc w:val="right"/>
        <w:rPr>
          <w:color w:val="000000"/>
          <w:sz w:val="28"/>
          <w:szCs w:val="28"/>
        </w:rPr>
      </w:pPr>
      <w:r w:rsidRPr="00735ABA">
        <w:rPr>
          <w:bCs/>
          <w:color w:val="000000"/>
          <w:sz w:val="28"/>
          <w:szCs w:val="28"/>
        </w:rPr>
        <w:t>«___</w:t>
      </w:r>
      <w:proofErr w:type="gramStart"/>
      <w:r w:rsidRPr="00735ABA">
        <w:rPr>
          <w:bCs/>
          <w:color w:val="000000"/>
          <w:sz w:val="28"/>
          <w:szCs w:val="28"/>
        </w:rPr>
        <w:t>_»_</w:t>
      </w:r>
      <w:proofErr w:type="gramEnd"/>
      <w:r w:rsidRPr="00735ABA">
        <w:rPr>
          <w:bCs/>
          <w:color w:val="000000"/>
          <w:sz w:val="28"/>
          <w:szCs w:val="28"/>
        </w:rPr>
        <w:t>__________________2019</w:t>
      </w:r>
      <w:r w:rsidR="00E14565" w:rsidRPr="00735ABA">
        <w:rPr>
          <w:bCs/>
          <w:color w:val="000000"/>
          <w:sz w:val="28"/>
          <w:szCs w:val="28"/>
        </w:rPr>
        <w:t>г.</w:t>
      </w:r>
    </w:p>
    <w:p w:rsidR="00E14565" w:rsidRPr="00E14565" w:rsidRDefault="00E14565" w:rsidP="00E14565">
      <w:pPr>
        <w:spacing w:before="150" w:after="150" w:line="600" w:lineRule="atLeast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14565" w:rsidRPr="00735ABA" w:rsidRDefault="00E14565" w:rsidP="00E14565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735ABA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ПЛАН </w:t>
      </w:r>
    </w:p>
    <w:p w:rsidR="00E14565" w:rsidRPr="00735ABA" w:rsidRDefault="00E14565" w:rsidP="00E14565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735ABA">
        <w:rPr>
          <w:rFonts w:ascii="Times New Roman" w:hAnsi="Times New Roman" w:cs="Times New Roman"/>
          <w:b/>
          <w:sz w:val="32"/>
          <w:szCs w:val="28"/>
          <w:lang w:eastAsia="ru-RU"/>
        </w:rPr>
        <w:t>мероприятий по противопожарной безопасности МКОУ «Михеевская СОШ» на 201</w:t>
      </w:r>
      <w:r w:rsidR="00735ABA" w:rsidRPr="00735ABA">
        <w:rPr>
          <w:rFonts w:ascii="Times New Roman" w:hAnsi="Times New Roman" w:cs="Times New Roman"/>
          <w:b/>
          <w:sz w:val="32"/>
          <w:szCs w:val="28"/>
          <w:lang w:eastAsia="ru-RU"/>
        </w:rPr>
        <w:t>9/2020</w:t>
      </w:r>
      <w:r w:rsidRPr="00735ABA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учебный год</w:t>
      </w:r>
    </w:p>
    <w:p w:rsidR="00E14565" w:rsidRPr="00E14565" w:rsidRDefault="00E14565" w:rsidP="00E14565">
      <w:pPr>
        <w:spacing w:after="270" w:line="36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1456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8"/>
        <w:gridCol w:w="4899"/>
        <w:gridCol w:w="1762"/>
        <w:gridCol w:w="2240"/>
      </w:tblGrid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Наименование</w:t>
            </w:r>
          </w:p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</w:t>
            </w:r>
          </w:p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выполнения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за</w:t>
            </w:r>
          </w:p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выполнение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Разработать и вывесить инструкции по правилам пожарной безопасности и планы эвакуации по этажам.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директора по безопасности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Оформить в учреждении противопожарный уголок.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директора по безопасности и педагог-организатор ОБЖ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Изучить с работниками учреждения Правила пожарной безопасности.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зам. по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безопаности</w:t>
            </w:r>
            <w:proofErr w:type="spellEnd"/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Проводить с обучающимися (воспитанниками) беседы и занятия по Правилам пожарной безопасности согласно Программе.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Провести с обучающимися (воспитанниками) инструктаж по правилам пожарной безопасности с регистрацией в  журнале.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Организовать инструктаж по Правилам пожарной безопасности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раз в год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Провести практические занятия с обучающимися и работниками учреждения по отработке плана эвакуации в случае возникновения пожара.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Согласно плану</w:t>
            </w:r>
          </w:p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тренировок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безопасности</w:t>
            </w:r>
          </w:p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Провести проверку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по безопасности совместно с обсуживающей организацией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Провести перезарядку химических пенных огнетушителей, а также контрольное взвешивание углекислотных и порошковых огнетушителей. Занести номера огнетушителей в журнал учета первичных средств пожаротушения.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безопасности</w:t>
            </w:r>
          </w:p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Оборудовать запасные выходы из здания учреждения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легкооткрывающими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запорами и обозначить их светящимся табло от сети аварийного освещения, указательными знаками.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по безопасности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Закрыть на замки люки, ведущие на крышу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 по безопасности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Проверить исправность электроустановок,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электровыключателей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наличие в электрощитах стандартных </w:t>
            </w: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предохранителей и отсутствие оголенных проводов.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Ежемесячно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 совместно с обсуживающей организацией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Обеспечить соблюдение правил пожарной безопасности при проведении детских утренников, вечеров, киносеансов, новогодних праздников, других массовых мероприятий, установив во время их проведения, обязательное дежурство работников.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зам по ВР, зам по безопасности, классные руководители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Организовать хранение красок, лаков, растворителей и других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легковоспламеняющих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жидкостей в несгораемых кладовках отдельно от здания учреждения, где нет людей.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Разработать схему оповещения при пожаре.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зам. по безопасности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735ABA" w:rsidP="00735ABA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завхоз</w:t>
            </w:r>
          </w:p>
        </w:tc>
      </w:tr>
      <w:tr w:rsidR="00E14565" w:rsidRPr="00E14565" w:rsidTr="00E14565"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Провести конкурс рисунков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Первое полугодие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Зам. </w:t>
            </w: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дир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по безопасности,</w:t>
            </w:r>
          </w:p>
          <w:p w:rsidR="00E14565" w:rsidRPr="00E14565" w:rsidRDefault="00E14565" w:rsidP="00E14565">
            <w:pPr>
              <w:spacing w:after="270" w:line="36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кл</w:t>
            </w:r>
            <w:proofErr w:type="spellEnd"/>
            <w:r w:rsidRPr="00E1456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руководители</w:t>
            </w:r>
          </w:p>
        </w:tc>
      </w:tr>
    </w:tbl>
    <w:p w:rsidR="00E14565" w:rsidRPr="00E14565" w:rsidRDefault="00E14565" w:rsidP="00E14565">
      <w:pPr>
        <w:spacing w:after="270" w:line="360" w:lineRule="atLeast"/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</w:pPr>
    </w:p>
    <w:p w:rsidR="00E14565" w:rsidRPr="00E14565" w:rsidRDefault="00E14565" w:rsidP="00E14565">
      <w:pPr>
        <w:spacing w:after="270" w:line="360" w:lineRule="atLeast"/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</w:pPr>
      <w:r w:rsidRPr="00E14565"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  <w:t>   </w:t>
      </w:r>
    </w:p>
    <w:p w:rsidR="00E14565" w:rsidRPr="00E14565" w:rsidRDefault="00E14565" w:rsidP="00E14565">
      <w:pPr>
        <w:spacing w:after="270" w:line="360" w:lineRule="atLeast"/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</w:pPr>
    </w:p>
    <w:p w:rsidR="00E14565" w:rsidRPr="00E14565" w:rsidRDefault="00E14565" w:rsidP="00E14565">
      <w:pPr>
        <w:spacing w:after="270" w:line="360" w:lineRule="atLeast"/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</w:pPr>
    </w:p>
    <w:p w:rsidR="00E14565" w:rsidRPr="00E14565" w:rsidRDefault="00E14565" w:rsidP="00E14565">
      <w:pPr>
        <w:spacing w:after="270" w:line="360" w:lineRule="atLeast"/>
        <w:rPr>
          <w:rFonts w:ascii="Georgia" w:eastAsia="Times New Roman" w:hAnsi="Georgia" w:cs="Helvetica"/>
          <w:color w:val="333333"/>
          <w:sz w:val="23"/>
          <w:szCs w:val="23"/>
          <w:lang w:eastAsia="ru-RU"/>
        </w:rPr>
      </w:pPr>
    </w:p>
    <w:p w:rsidR="007F6577" w:rsidRDefault="007F6577">
      <w:bookmarkStart w:id="0" w:name="_GoBack"/>
      <w:bookmarkEnd w:id="0"/>
    </w:p>
    <w:sectPr w:rsidR="007F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D4A73"/>
    <w:multiLevelType w:val="multilevel"/>
    <w:tmpl w:val="C844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77F03"/>
    <w:multiLevelType w:val="multilevel"/>
    <w:tmpl w:val="F8EC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77"/>
    <w:rsid w:val="002130A3"/>
    <w:rsid w:val="00735ABA"/>
    <w:rsid w:val="007F6577"/>
    <w:rsid w:val="00E1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BC9D"/>
  <w15:chartTrackingRefBased/>
  <w15:docId w15:val="{420C74CE-D025-4ADB-B58B-4D59F4E8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14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3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90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9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95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1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4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4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8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4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76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abari</cp:lastModifiedBy>
  <cp:revision>6</cp:revision>
  <dcterms:created xsi:type="dcterms:W3CDTF">2018-08-06T08:51:00Z</dcterms:created>
  <dcterms:modified xsi:type="dcterms:W3CDTF">2019-12-13T06:19:00Z</dcterms:modified>
</cp:coreProperties>
</file>