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AF7" w:rsidRPr="0031726F" w:rsidRDefault="00912AF7" w:rsidP="0031726F">
      <w:pPr>
        <w:pStyle w:val="a4"/>
        <w:jc w:val="right"/>
        <w:rPr>
          <w:rFonts w:ascii="Times New Roman" w:hAnsi="Times New Roman" w:cs="Times New Roman"/>
          <w:sz w:val="24"/>
        </w:rPr>
      </w:pPr>
      <w:r w:rsidRPr="0031726F">
        <w:rPr>
          <w:rFonts w:ascii="Times New Roman" w:hAnsi="Times New Roman" w:cs="Times New Roman"/>
          <w:sz w:val="24"/>
        </w:rPr>
        <w:t xml:space="preserve">Утверждаю </w:t>
      </w:r>
    </w:p>
    <w:p w:rsidR="00912AF7" w:rsidRPr="0031726F" w:rsidRDefault="00912AF7" w:rsidP="0031726F">
      <w:pPr>
        <w:pStyle w:val="a4"/>
        <w:jc w:val="right"/>
        <w:rPr>
          <w:rFonts w:ascii="Times New Roman" w:hAnsi="Times New Roman" w:cs="Times New Roman"/>
          <w:sz w:val="24"/>
        </w:rPr>
      </w:pPr>
      <w:r w:rsidRPr="0031726F">
        <w:rPr>
          <w:rFonts w:ascii="Times New Roman" w:hAnsi="Times New Roman" w:cs="Times New Roman"/>
          <w:sz w:val="24"/>
        </w:rPr>
        <w:t xml:space="preserve">директор </w:t>
      </w:r>
    </w:p>
    <w:p w:rsidR="00912AF7" w:rsidRPr="0031726F" w:rsidRDefault="00912AF7" w:rsidP="0031726F">
      <w:pPr>
        <w:pStyle w:val="a4"/>
        <w:jc w:val="right"/>
        <w:rPr>
          <w:rFonts w:ascii="Times New Roman" w:hAnsi="Times New Roman" w:cs="Times New Roman"/>
          <w:sz w:val="24"/>
        </w:rPr>
      </w:pPr>
      <w:r w:rsidRPr="0031726F">
        <w:rPr>
          <w:rFonts w:ascii="Times New Roman" w:hAnsi="Times New Roman" w:cs="Times New Roman"/>
          <w:sz w:val="24"/>
        </w:rPr>
        <w:t xml:space="preserve">МКОУ «Михеевская СОШ» </w:t>
      </w:r>
    </w:p>
    <w:p w:rsidR="00C21D69" w:rsidRPr="0031726F" w:rsidRDefault="00912AF7" w:rsidP="0031726F">
      <w:pPr>
        <w:pStyle w:val="a4"/>
        <w:jc w:val="right"/>
        <w:rPr>
          <w:rFonts w:ascii="Times New Roman" w:hAnsi="Times New Roman" w:cs="Times New Roman"/>
          <w:sz w:val="24"/>
        </w:rPr>
      </w:pPr>
      <w:r w:rsidRPr="0031726F">
        <w:rPr>
          <w:rFonts w:ascii="Times New Roman" w:hAnsi="Times New Roman" w:cs="Times New Roman"/>
          <w:sz w:val="24"/>
        </w:rPr>
        <w:t>__________</w:t>
      </w:r>
      <w:proofErr w:type="spellStart"/>
      <w:r w:rsidRPr="0031726F">
        <w:rPr>
          <w:rFonts w:ascii="Times New Roman" w:hAnsi="Times New Roman" w:cs="Times New Roman"/>
          <w:sz w:val="24"/>
        </w:rPr>
        <w:t>Рабаданова</w:t>
      </w:r>
      <w:proofErr w:type="spellEnd"/>
      <w:r w:rsidRPr="0031726F">
        <w:rPr>
          <w:rFonts w:ascii="Times New Roman" w:hAnsi="Times New Roman" w:cs="Times New Roman"/>
          <w:sz w:val="24"/>
        </w:rPr>
        <w:t xml:space="preserve"> С.Г.</w:t>
      </w:r>
    </w:p>
    <w:p w:rsidR="00912AF7" w:rsidRPr="0031726F" w:rsidRDefault="00912AF7" w:rsidP="0031726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912AF7" w:rsidRPr="00EE5B0A" w:rsidRDefault="00912AF7" w:rsidP="00EE5B0A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5B0A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912AF7" w:rsidRPr="00EE5B0A" w:rsidRDefault="00912AF7" w:rsidP="00EE5B0A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5B0A">
        <w:rPr>
          <w:rFonts w:ascii="Times New Roman" w:hAnsi="Times New Roman" w:cs="Times New Roman"/>
          <w:b/>
          <w:sz w:val="36"/>
          <w:szCs w:val="36"/>
        </w:rPr>
        <w:t>организ</w:t>
      </w:r>
      <w:r w:rsidR="00EE5B0A">
        <w:rPr>
          <w:rFonts w:ascii="Times New Roman" w:hAnsi="Times New Roman" w:cs="Times New Roman"/>
          <w:b/>
          <w:sz w:val="36"/>
          <w:szCs w:val="36"/>
        </w:rPr>
        <w:t>ации мероприятий по обеспечению</w:t>
      </w:r>
      <w:r w:rsidR="00EE5B0A" w:rsidRPr="00EE5B0A">
        <w:rPr>
          <w:rFonts w:ascii="Times New Roman" w:hAnsi="Times New Roman" w:cs="Times New Roman"/>
          <w:b/>
          <w:sz w:val="36"/>
          <w:szCs w:val="36"/>
        </w:rPr>
        <w:t xml:space="preserve"> правопорядка</w:t>
      </w:r>
    </w:p>
    <w:p w:rsidR="00912AF7" w:rsidRDefault="00912AF7" w:rsidP="00EE5B0A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5B0A">
        <w:rPr>
          <w:rFonts w:ascii="Times New Roman" w:hAnsi="Times New Roman" w:cs="Times New Roman"/>
          <w:b/>
          <w:sz w:val="36"/>
          <w:szCs w:val="36"/>
        </w:rPr>
        <w:t>в МКОУ «Михеевская СОШ» на 2019 год.</w:t>
      </w:r>
    </w:p>
    <w:p w:rsidR="00EE5B0A" w:rsidRDefault="00EE5B0A" w:rsidP="00EE5B0A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E5B0A" w:rsidRPr="00EE5B0A" w:rsidRDefault="00EE5B0A" w:rsidP="00EE5B0A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3595"/>
        <w:gridCol w:w="2126"/>
        <w:gridCol w:w="2894"/>
      </w:tblGrid>
      <w:tr w:rsidR="00912AF7" w:rsidRPr="0031726F" w:rsidTr="00D308F8">
        <w:tc>
          <w:tcPr>
            <w:tcW w:w="730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82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мероприятия </w:t>
            </w:r>
          </w:p>
        </w:tc>
        <w:tc>
          <w:tcPr>
            <w:tcW w:w="1977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реализации </w:t>
            </w:r>
          </w:p>
        </w:tc>
        <w:tc>
          <w:tcPr>
            <w:tcW w:w="2856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12AF7" w:rsidRPr="0031726F" w:rsidTr="006C0470">
        <w:tc>
          <w:tcPr>
            <w:tcW w:w="9345" w:type="dxa"/>
            <w:gridSpan w:val="4"/>
          </w:tcPr>
          <w:p w:rsidR="00EE5B0A" w:rsidRPr="00EE5B0A" w:rsidRDefault="00EE5B0A" w:rsidP="00EE5B0A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5B0A" w:rsidRDefault="00912AF7" w:rsidP="00EE5B0A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правонарушений и обеспечения правопорядка</w:t>
            </w:r>
          </w:p>
          <w:p w:rsidR="00EE5B0A" w:rsidRPr="00EE5B0A" w:rsidRDefault="00EE5B0A" w:rsidP="00EE5B0A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2AF7" w:rsidRPr="0031726F" w:rsidTr="00D308F8">
        <w:tc>
          <w:tcPr>
            <w:tcW w:w="730" w:type="dxa"/>
          </w:tcPr>
          <w:p w:rsidR="00912AF7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2" w:type="dxa"/>
            <w:vAlign w:val="center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нормативно-правовой базы. Определение стратегии и тактики деятельности.</w:t>
            </w:r>
          </w:p>
        </w:tc>
        <w:tc>
          <w:tcPr>
            <w:tcW w:w="1977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Январь 2019 г.</w:t>
            </w:r>
          </w:p>
        </w:tc>
        <w:tc>
          <w:tcPr>
            <w:tcW w:w="2856" w:type="dxa"/>
          </w:tcPr>
          <w:p w:rsidR="00912AF7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  <w:p w:rsidR="00A37576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 по безопасности</w:t>
            </w:r>
          </w:p>
          <w:p w:rsidR="00A37576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AF7" w:rsidRPr="0031726F" w:rsidTr="00D308F8">
        <w:tc>
          <w:tcPr>
            <w:tcW w:w="730" w:type="dxa"/>
          </w:tcPr>
          <w:p w:rsidR="00912AF7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2" w:type="dxa"/>
            <w:vAlign w:val="center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социально-психологических паспортов учащихся «группы риска», списков детей из неблагополучных, многодетных и неполных семей.</w:t>
            </w:r>
          </w:p>
        </w:tc>
        <w:tc>
          <w:tcPr>
            <w:tcW w:w="1977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Январь, сентябрь</w:t>
            </w:r>
          </w:p>
        </w:tc>
        <w:tc>
          <w:tcPr>
            <w:tcW w:w="2856" w:type="dxa"/>
          </w:tcPr>
          <w:p w:rsidR="00912AF7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  <w:p w:rsidR="00A37576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  <w:p w:rsidR="00A37576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Социолог</w:t>
            </w:r>
          </w:p>
        </w:tc>
      </w:tr>
      <w:tr w:rsidR="00912AF7" w:rsidRPr="0031726F" w:rsidTr="00D308F8">
        <w:tc>
          <w:tcPr>
            <w:tcW w:w="730" w:type="dxa"/>
          </w:tcPr>
          <w:p w:rsidR="00912AF7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82" w:type="dxa"/>
            <w:vAlign w:val="center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Контроль за посещаемостью и успеваемостью данных учащихся, обследование их жилищно-бытовых условий.</w:t>
            </w:r>
          </w:p>
        </w:tc>
        <w:tc>
          <w:tcPr>
            <w:tcW w:w="1977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</w:tcPr>
          <w:p w:rsidR="00A37576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комиссия по профилактике</w:t>
            </w:r>
          </w:p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912AF7" w:rsidRPr="0031726F" w:rsidTr="00D308F8">
        <w:tc>
          <w:tcPr>
            <w:tcW w:w="730" w:type="dxa"/>
          </w:tcPr>
          <w:p w:rsidR="00912AF7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782" w:type="dxa"/>
            <w:vAlign w:val="center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учащимися, склонными к правонарушениям.</w:t>
            </w:r>
          </w:p>
        </w:tc>
        <w:tc>
          <w:tcPr>
            <w:tcW w:w="1977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856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912AF7" w:rsidRPr="0031726F" w:rsidTr="00D308F8">
        <w:tc>
          <w:tcPr>
            <w:tcW w:w="730" w:type="dxa"/>
          </w:tcPr>
          <w:p w:rsidR="00912AF7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782" w:type="dxa"/>
            <w:vAlign w:val="center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Посещение семей на дому (учащихся «группы риска»).</w:t>
            </w:r>
          </w:p>
        </w:tc>
        <w:tc>
          <w:tcPr>
            <w:tcW w:w="1977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856" w:type="dxa"/>
          </w:tcPr>
          <w:p w:rsidR="00A37576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комиссия по профилактике</w:t>
            </w:r>
          </w:p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912AF7" w:rsidRPr="0031726F" w:rsidTr="00D308F8">
        <w:tc>
          <w:tcPr>
            <w:tcW w:w="730" w:type="dxa"/>
          </w:tcPr>
          <w:p w:rsidR="00912AF7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2" w:type="dxa"/>
            <w:vAlign w:val="center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Организация вечерних рейдов по населённым пунктам.</w:t>
            </w:r>
          </w:p>
        </w:tc>
        <w:tc>
          <w:tcPr>
            <w:tcW w:w="1977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856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A37576" w:rsidRDefault="00912AF7" w:rsidP="00A37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  <w:r w:rsidR="00A37576">
              <w:rPr>
                <w:rFonts w:ascii="Times New Roman" w:hAnsi="Times New Roman" w:cs="Times New Roman"/>
                <w:sz w:val="28"/>
                <w:szCs w:val="28"/>
              </w:rPr>
              <w:t xml:space="preserve"> Школьная комиссия по профилактике</w:t>
            </w:r>
          </w:p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2AF7" w:rsidRPr="0031726F" w:rsidTr="00D308F8">
        <w:tc>
          <w:tcPr>
            <w:tcW w:w="730" w:type="dxa"/>
          </w:tcPr>
          <w:p w:rsidR="00912AF7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82" w:type="dxa"/>
            <w:vAlign w:val="center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Встреча с инспектором ИДН, участковым уполномоченным (с приглашением родителей). Укрепление межведомственного сотрудничества.</w:t>
            </w:r>
          </w:p>
        </w:tc>
        <w:tc>
          <w:tcPr>
            <w:tcW w:w="1977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Февраль, май, сентябрь, ноябрь</w:t>
            </w:r>
          </w:p>
        </w:tc>
        <w:tc>
          <w:tcPr>
            <w:tcW w:w="2856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912AF7" w:rsidRPr="0031726F" w:rsidTr="00D308F8">
        <w:tc>
          <w:tcPr>
            <w:tcW w:w="730" w:type="dxa"/>
          </w:tcPr>
          <w:p w:rsidR="00912AF7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2" w:type="dxa"/>
            <w:vAlign w:val="center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часов общения.</w:t>
            </w:r>
          </w:p>
        </w:tc>
        <w:tc>
          <w:tcPr>
            <w:tcW w:w="1977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912AF7" w:rsidRPr="0031726F" w:rsidTr="00D308F8">
        <w:tc>
          <w:tcPr>
            <w:tcW w:w="730" w:type="dxa"/>
          </w:tcPr>
          <w:p w:rsidR="00912AF7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2" w:type="dxa"/>
            <w:vAlign w:val="center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31726F">
              <w:rPr>
                <w:rFonts w:ascii="Times New Roman" w:hAnsi="Times New Roman" w:cs="Times New Roman"/>
                <w:sz w:val="28"/>
                <w:szCs w:val="28"/>
              </w:rPr>
              <w:t xml:space="preserve"> работа среди старшеклассников.</w:t>
            </w:r>
          </w:p>
        </w:tc>
        <w:tc>
          <w:tcPr>
            <w:tcW w:w="1977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912AF7" w:rsidRPr="0031726F" w:rsidTr="00D308F8">
        <w:tc>
          <w:tcPr>
            <w:tcW w:w="730" w:type="dxa"/>
          </w:tcPr>
          <w:p w:rsidR="00912AF7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2" w:type="dxa"/>
            <w:vAlign w:val="center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Просмотр тематических видеофильмов.</w:t>
            </w:r>
          </w:p>
        </w:tc>
        <w:tc>
          <w:tcPr>
            <w:tcW w:w="1977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регулярно</w:t>
            </w:r>
          </w:p>
        </w:tc>
        <w:tc>
          <w:tcPr>
            <w:tcW w:w="2856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912AF7" w:rsidRPr="0031726F" w:rsidTr="00D308F8">
        <w:tc>
          <w:tcPr>
            <w:tcW w:w="730" w:type="dxa"/>
          </w:tcPr>
          <w:p w:rsidR="00912AF7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2" w:type="dxa"/>
            <w:vAlign w:val="center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Организация внеурочной деятельности подростков. Обеспечение занятости в каникулярное время.</w:t>
            </w:r>
          </w:p>
        </w:tc>
        <w:tc>
          <w:tcPr>
            <w:tcW w:w="1977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</w:tcPr>
          <w:p w:rsidR="00912AF7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  <w:p w:rsidR="00A37576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физкультцры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ОБЖ</w:t>
            </w:r>
          </w:p>
        </w:tc>
      </w:tr>
      <w:tr w:rsidR="00912AF7" w:rsidRPr="0031726F" w:rsidTr="00D308F8">
        <w:tc>
          <w:tcPr>
            <w:tcW w:w="730" w:type="dxa"/>
          </w:tcPr>
          <w:p w:rsidR="00912AF7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82" w:type="dxa"/>
            <w:vAlign w:val="center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Организация всеобуча.</w:t>
            </w:r>
          </w:p>
        </w:tc>
        <w:tc>
          <w:tcPr>
            <w:tcW w:w="1977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56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</w:p>
        </w:tc>
      </w:tr>
      <w:tr w:rsidR="00DC20AF" w:rsidRPr="0031726F" w:rsidTr="00D308F8">
        <w:trPr>
          <w:trHeight w:val="3075"/>
        </w:trPr>
        <w:tc>
          <w:tcPr>
            <w:tcW w:w="730" w:type="dxa"/>
          </w:tcPr>
          <w:p w:rsidR="00912AF7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Проведение разъяснительной работы об ответственности за противоправное поведение с  привлечением сотрудников правоохранительных органов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Зам по ВР </w:t>
            </w:r>
            <w:proofErr w:type="spellStart"/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Рабаданова</w:t>
            </w:r>
            <w:proofErr w:type="spellEnd"/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Л.Р., зам. директора по безопасности </w:t>
            </w:r>
            <w:proofErr w:type="spellStart"/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Муртазалиев</w:t>
            </w:r>
            <w:proofErr w:type="spellEnd"/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А.О. с приглашением инспектора ПДН и участкового уполномоченного полиции</w:t>
            </w:r>
          </w:p>
        </w:tc>
      </w:tr>
      <w:tr w:rsidR="00DC20AF" w:rsidRPr="0031726F" w:rsidTr="00D308F8">
        <w:trPr>
          <w:trHeight w:val="3705"/>
        </w:trPr>
        <w:tc>
          <w:tcPr>
            <w:tcW w:w="730" w:type="dxa"/>
          </w:tcPr>
          <w:p w:rsidR="00912AF7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Неделя правовых знаний (5-11 </w:t>
            </w:r>
            <w:proofErr w:type="spellStart"/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кл</w:t>
            </w:r>
            <w:proofErr w:type="spellEnd"/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.)  с    проведением кинолекториев, лекций бесед документальных фильмов на правовые темы с  приглашением сотрудников полиции , юстиции, прокуратуры и судебных органов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Февраль-2019г..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Зам по ВР </w:t>
            </w:r>
            <w:proofErr w:type="spellStart"/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Рабаданова</w:t>
            </w:r>
            <w:proofErr w:type="spellEnd"/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Л.Р., зам. директора по безопасности </w:t>
            </w:r>
            <w:proofErr w:type="spellStart"/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Муртазалиев</w:t>
            </w:r>
            <w:proofErr w:type="spellEnd"/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А.О. Учителем истории и обществознания </w:t>
            </w:r>
            <w:proofErr w:type="spellStart"/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Кл.рукводители</w:t>
            </w:r>
            <w:proofErr w:type="spellEnd"/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«Правовая ответственность» (5</w:t>
            </w:r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softHyphen/>
              <w:t>-11 )</w:t>
            </w:r>
          </w:p>
        </w:tc>
      </w:tr>
      <w:tr w:rsidR="00DC20AF" w:rsidRPr="0031726F" w:rsidTr="00D308F8">
        <w:tc>
          <w:tcPr>
            <w:tcW w:w="730" w:type="dxa"/>
          </w:tcPr>
          <w:p w:rsidR="00912AF7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Принятие мер, направленных на решение проблем </w:t>
            </w:r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 xml:space="preserve">несовершеннолетних, оказавшихся в трудной жизненной ситуации, создание условий для их </w:t>
            </w:r>
            <w:proofErr w:type="gramStart"/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социализации,  пресечение</w:t>
            </w:r>
            <w:proofErr w:type="gramEnd"/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фактов нарушений прав несовершеннолетних, профилактика  группы риска </w:t>
            </w:r>
          </w:p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Январь - декабрь 2019 г.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Социолог </w:t>
            </w:r>
            <w:proofErr w:type="spellStart"/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Рабаданов</w:t>
            </w:r>
            <w:proofErr w:type="spellEnd"/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У.М.,</w:t>
            </w:r>
          </w:p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 xml:space="preserve">Психолог </w:t>
            </w:r>
            <w:proofErr w:type="spellStart"/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Кадиева</w:t>
            </w:r>
            <w:proofErr w:type="spellEnd"/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gramStart"/>
            <w:r w:rsidRPr="0031726F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М.И..</w:t>
            </w:r>
            <w:proofErr w:type="gramEnd"/>
          </w:p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tr w:rsidR="00912AF7" w:rsidRPr="0031726F" w:rsidTr="00D308F8">
        <w:tc>
          <w:tcPr>
            <w:tcW w:w="730" w:type="dxa"/>
          </w:tcPr>
          <w:p w:rsidR="00912AF7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782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Мероприятия по организации изучения уголовного и административного законодательства, ответственность за противоправное деяние.</w:t>
            </w:r>
          </w:p>
        </w:tc>
        <w:tc>
          <w:tcPr>
            <w:tcW w:w="1977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Октябрь-декабрь 2019 год</w:t>
            </w:r>
          </w:p>
        </w:tc>
        <w:tc>
          <w:tcPr>
            <w:tcW w:w="2856" w:type="dxa"/>
          </w:tcPr>
          <w:p w:rsidR="00912AF7" w:rsidRPr="0031726F" w:rsidRDefault="00912AF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Учитель обществознаний</w:t>
            </w:r>
          </w:p>
        </w:tc>
      </w:tr>
      <w:tr w:rsidR="00DC20AF" w:rsidRPr="0031726F" w:rsidTr="00D308F8">
        <w:tc>
          <w:tcPr>
            <w:tcW w:w="730" w:type="dxa"/>
          </w:tcPr>
          <w:p w:rsidR="00DC20AF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0AF" w:rsidRPr="0031726F" w:rsidRDefault="00DC20A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Классные часы по профилактике алкоголизма, наркомании и </w:t>
            </w:r>
            <w:proofErr w:type="spellStart"/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табакокурения</w:t>
            </w:r>
            <w:proofErr w:type="spellEnd"/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 (5-11 </w:t>
            </w:r>
            <w:proofErr w:type="spellStart"/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кл</w:t>
            </w:r>
            <w:proofErr w:type="spellEnd"/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.) темы классных часов: «Определение понятия «Здоровье»»,</w:t>
            </w:r>
          </w:p>
          <w:p w:rsidR="00DC20AF" w:rsidRPr="0031726F" w:rsidRDefault="00DC20A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«История распространения </w:t>
            </w:r>
            <w:proofErr w:type="spellStart"/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табакокурения</w:t>
            </w:r>
            <w:proofErr w:type="spellEnd"/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», «Происхождение алкоголя и различный спиртных напитков», «Курение как один из вариантов наркомании»,</w:t>
            </w:r>
          </w:p>
          <w:p w:rsidR="00DC20AF" w:rsidRPr="0031726F" w:rsidRDefault="00DC20A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«Основы психогигиены», «компьютеры (гаджеты) и здоровье», «Способы отказа от пробы сигарет», «Мы за ЗОЖ», «мотивы </w:t>
            </w:r>
            <w:proofErr w:type="spellStart"/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табакокурения</w:t>
            </w:r>
            <w:proofErr w:type="spellEnd"/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 в подростковом и юношеском возрасте», «Алкоголь и семья».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0AF" w:rsidRPr="0031726F" w:rsidRDefault="00DC20A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октябрь - декабрь 2019 г.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0AF" w:rsidRPr="0031726F" w:rsidRDefault="00DC20A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Кл.руководители</w:t>
            </w:r>
            <w:proofErr w:type="spellEnd"/>
            <w:proofErr w:type="gramEnd"/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 5-11кл. </w:t>
            </w:r>
          </w:p>
          <w:p w:rsidR="00DC20AF" w:rsidRPr="0031726F" w:rsidRDefault="00DC20A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0AF" w:rsidRPr="0031726F" w:rsidTr="00D308F8">
        <w:tc>
          <w:tcPr>
            <w:tcW w:w="730" w:type="dxa"/>
          </w:tcPr>
          <w:p w:rsidR="00DC20AF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0AF" w:rsidRPr="0031726F" w:rsidRDefault="00DC20AF" w:rsidP="0031726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Проведение практических занятий, семинаров, круглых столов, конференций для обучающихся по </w:t>
            </w:r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lastRenderedPageBreak/>
              <w:t>проблемам профилактики негативных социально-психологических явлений, безнадзорности и правонарушений несовершеннолетних, незаконного потребления наркотиков и формированию здорового образа жизни с привлечением сотрудников правоохранительных органов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20AF" w:rsidRPr="0031726F" w:rsidRDefault="00DC20A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576" w:rsidRDefault="00DC20AF" w:rsidP="0031726F">
            <w:pPr>
              <w:rPr>
                <w:rStyle w:val="211pt"/>
                <w:rFonts w:eastAsiaTheme="minorHAnsi"/>
                <w:b w:val="0"/>
                <w:sz w:val="28"/>
                <w:szCs w:val="28"/>
              </w:rPr>
            </w:pPr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Зам по ВР </w:t>
            </w:r>
            <w:proofErr w:type="spellStart"/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Рабаданова</w:t>
            </w:r>
            <w:proofErr w:type="spellEnd"/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 Л.Р. </w:t>
            </w:r>
          </w:p>
          <w:p w:rsidR="00DC20AF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Зам по безопасности </w:t>
            </w:r>
            <w:r w:rsidR="00DC20AF"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с приглашением сотрудников ОМВД </w:t>
            </w:r>
            <w:r w:rsidR="00DC20AF"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lastRenderedPageBreak/>
              <w:t xml:space="preserve">РФ по </w:t>
            </w:r>
            <w:proofErr w:type="spellStart"/>
            <w:r w:rsidR="00DC20AF"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Кизлярскому</w:t>
            </w:r>
            <w:proofErr w:type="spellEnd"/>
            <w:r w:rsidR="00DC20AF"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 району.</w:t>
            </w:r>
          </w:p>
        </w:tc>
      </w:tr>
      <w:tr w:rsidR="00DC20AF" w:rsidRPr="0031726F" w:rsidTr="00D308F8">
        <w:tc>
          <w:tcPr>
            <w:tcW w:w="730" w:type="dxa"/>
          </w:tcPr>
          <w:p w:rsidR="00DC20AF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0AF" w:rsidRPr="0031726F" w:rsidRDefault="00DC20A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Организация для обучающихся конференций, семинаров, «круглых столов», встреч по вопросам формирования установок толерантного сознания, воспитания культуры межнационального общения и т.д.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0AF" w:rsidRPr="0031726F" w:rsidRDefault="00DC20A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0AF" w:rsidRPr="0031726F" w:rsidRDefault="00DC20AF" w:rsidP="0031726F">
            <w:pPr>
              <w:rPr>
                <w:rStyle w:val="211pt"/>
                <w:rFonts w:eastAsiaTheme="minorHAnsi"/>
                <w:b w:val="0"/>
                <w:sz w:val="28"/>
                <w:szCs w:val="28"/>
              </w:rPr>
            </w:pPr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Зам по ВР </w:t>
            </w:r>
            <w:proofErr w:type="spellStart"/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Рабаданова</w:t>
            </w:r>
            <w:proofErr w:type="spellEnd"/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 Л.Р.</w:t>
            </w:r>
          </w:p>
          <w:p w:rsidR="00DC20AF" w:rsidRPr="0031726F" w:rsidRDefault="00DC20AF" w:rsidP="0031726F">
            <w:pPr>
              <w:rPr>
                <w:rStyle w:val="211pt"/>
                <w:rFonts w:eastAsiaTheme="minorHAnsi"/>
                <w:b w:val="0"/>
                <w:sz w:val="28"/>
                <w:szCs w:val="28"/>
              </w:rPr>
            </w:pPr>
            <w:proofErr w:type="spellStart"/>
            <w:proofErr w:type="gramStart"/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Кл.руководителями</w:t>
            </w:r>
            <w:proofErr w:type="spellEnd"/>
            <w:proofErr w:type="gramEnd"/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 5-11 психолог ,</w:t>
            </w:r>
          </w:p>
          <w:p w:rsidR="00DC20AF" w:rsidRPr="0031726F" w:rsidRDefault="00DC20AF" w:rsidP="0031726F">
            <w:pPr>
              <w:rPr>
                <w:rStyle w:val="211pt"/>
                <w:rFonts w:eastAsiaTheme="minorHAnsi"/>
                <w:b w:val="0"/>
                <w:sz w:val="28"/>
                <w:szCs w:val="28"/>
              </w:rPr>
            </w:pPr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Социолог.</w:t>
            </w:r>
          </w:p>
          <w:p w:rsidR="00DC20AF" w:rsidRPr="0031726F" w:rsidRDefault="00DC20AF" w:rsidP="0031726F">
            <w:pPr>
              <w:rPr>
                <w:rStyle w:val="211pt"/>
                <w:rFonts w:eastAsiaTheme="minorHAnsi"/>
                <w:b w:val="0"/>
                <w:sz w:val="28"/>
                <w:szCs w:val="28"/>
              </w:rPr>
            </w:pPr>
          </w:p>
          <w:p w:rsidR="00DC20AF" w:rsidRPr="0031726F" w:rsidRDefault="00DC20AF" w:rsidP="0031726F">
            <w:pPr>
              <w:rPr>
                <w:rStyle w:val="211pt"/>
                <w:rFonts w:eastAsiaTheme="minorHAnsi"/>
                <w:b w:val="0"/>
                <w:sz w:val="28"/>
                <w:szCs w:val="28"/>
              </w:rPr>
            </w:pPr>
          </w:p>
          <w:p w:rsidR="00DC20AF" w:rsidRPr="0031726F" w:rsidRDefault="00DC20AF" w:rsidP="0031726F">
            <w:pPr>
              <w:rPr>
                <w:rStyle w:val="211pt"/>
                <w:rFonts w:eastAsiaTheme="minorHAnsi"/>
                <w:b w:val="0"/>
                <w:sz w:val="28"/>
                <w:szCs w:val="28"/>
              </w:rPr>
            </w:pPr>
          </w:p>
          <w:p w:rsidR="00DC20AF" w:rsidRPr="0031726F" w:rsidRDefault="00DC20A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0AF" w:rsidRPr="0031726F" w:rsidTr="00D308F8">
        <w:tc>
          <w:tcPr>
            <w:tcW w:w="730" w:type="dxa"/>
          </w:tcPr>
          <w:p w:rsidR="00DC20AF" w:rsidRPr="0031726F" w:rsidRDefault="00A3757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0AF" w:rsidRPr="0031726F" w:rsidRDefault="00DC20A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Мероприятия «Школа толерантности»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20AF" w:rsidRPr="0031726F" w:rsidRDefault="00DC20A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С 16 ноября 2019г.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20AF" w:rsidRPr="0031726F" w:rsidRDefault="00DC20AF" w:rsidP="0031726F">
            <w:pPr>
              <w:rPr>
                <w:rStyle w:val="211pt"/>
                <w:rFonts w:eastAsiaTheme="minorHAnsi"/>
                <w:b w:val="0"/>
                <w:sz w:val="28"/>
                <w:szCs w:val="28"/>
              </w:rPr>
            </w:pPr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Зам по ВР </w:t>
            </w:r>
            <w:proofErr w:type="spellStart"/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Рабаданова</w:t>
            </w:r>
            <w:proofErr w:type="spellEnd"/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 Л.Р.</w:t>
            </w:r>
          </w:p>
          <w:p w:rsidR="00D357BE" w:rsidRDefault="0031726F" w:rsidP="0031726F">
            <w:pPr>
              <w:rPr>
                <w:rStyle w:val="211pt"/>
                <w:rFonts w:eastAsiaTheme="minorHAnsi"/>
                <w:b w:val="0"/>
                <w:sz w:val="28"/>
                <w:szCs w:val="28"/>
              </w:rPr>
            </w:pPr>
            <w:r>
              <w:rPr>
                <w:rStyle w:val="211pt"/>
                <w:rFonts w:eastAsiaTheme="minorHAnsi"/>
                <w:b w:val="0"/>
                <w:sz w:val="28"/>
                <w:szCs w:val="28"/>
              </w:rPr>
              <w:t>21</w:t>
            </w:r>
            <w:r w:rsidR="00DC20AF"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Кл.руководителями 5-11 </w:t>
            </w:r>
          </w:p>
          <w:p w:rsidR="00DC20AF" w:rsidRPr="0031726F" w:rsidRDefault="00D357BE" w:rsidP="0031726F">
            <w:pPr>
              <w:rPr>
                <w:rStyle w:val="211pt"/>
                <w:rFonts w:eastAsiaTheme="minorHAnsi"/>
                <w:b w:val="0"/>
                <w:sz w:val="28"/>
                <w:szCs w:val="28"/>
              </w:rPr>
            </w:pPr>
            <w:r>
              <w:rPr>
                <w:rStyle w:val="211pt"/>
                <w:rFonts w:eastAsiaTheme="minorHAnsi"/>
                <w:b w:val="0"/>
                <w:sz w:val="28"/>
                <w:szCs w:val="28"/>
              </w:rPr>
              <w:t>П</w:t>
            </w:r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сихолог,</w:t>
            </w:r>
          </w:p>
          <w:p w:rsidR="00DC20AF" w:rsidRPr="0031726F" w:rsidRDefault="00DC20AF" w:rsidP="0031726F">
            <w:pPr>
              <w:rPr>
                <w:rStyle w:val="211pt"/>
                <w:rFonts w:eastAsiaTheme="minorHAnsi"/>
                <w:b w:val="0"/>
                <w:sz w:val="28"/>
                <w:szCs w:val="28"/>
              </w:rPr>
            </w:pPr>
            <w:r w:rsidRPr="0031726F">
              <w:rPr>
                <w:rStyle w:val="211pt"/>
                <w:rFonts w:eastAsiaTheme="minorHAnsi"/>
                <w:b w:val="0"/>
                <w:sz w:val="28"/>
                <w:szCs w:val="28"/>
              </w:rPr>
              <w:t>Социолог.</w:t>
            </w:r>
          </w:p>
          <w:p w:rsidR="00DC20AF" w:rsidRPr="0031726F" w:rsidRDefault="00DC20AF" w:rsidP="0031726F">
            <w:pPr>
              <w:rPr>
                <w:rStyle w:val="211pt"/>
                <w:rFonts w:eastAsiaTheme="minorHAnsi"/>
                <w:b w:val="0"/>
                <w:sz w:val="28"/>
                <w:szCs w:val="28"/>
              </w:rPr>
            </w:pPr>
          </w:p>
          <w:p w:rsidR="00DC20AF" w:rsidRPr="0031726F" w:rsidRDefault="00DC20A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20AF" w:rsidRPr="0031726F" w:rsidTr="006C0470">
        <w:tc>
          <w:tcPr>
            <w:tcW w:w="9345" w:type="dxa"/>
            <w:gridSpan w:val="4"/>
          </w:tcPr>
          <w:p w:rsidR="00EE5B0A" w:rsidRDefault="00EE5B0A" w:rsidP="00EE5B0A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20AF" w:rsidRDefault="00EE5B0A" w:rsidP="00EE5B0A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2.</w:t>
            </w:r>
            <w:r w:rsidR="00DC20AF" w:rsidRPr="00EE5B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Профилактика терроризма и экстремизма </w:t>
            </w:r>
          </w:p>
          <w:p w:rsidR="00EE5B0A" w:rsidRPr="00EE5B0A" w:rsidRDefault="00EE5B0A" w:rsidP="00EE5B0A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7C4" w:rsidRPr="0031726F" w:rsidTr="00D308F8">
        <w:tc>
          <w:tcPr>
            <w:tcW w:w="730" w:type="dxa"/>
          </w:tcPr>
          <w:p w:rsidR="003037C4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2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планом мероприятий по противодействию экстремизма на учебный год</w:t>
            </w:r>
          </w:p>
        </w:tc>
        <w:tc>
          <w:tcPr>
            <w:tcW w:w="1977" w:type="dxa"/>
          </w:tcPr>
          <w:p w:rsidR="003037C4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С</w:t>
            </w:r>
            <w:r w:rsidR="003037C4"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3037C4" w:rsidRPr="0031726F" w:rsidTr="00D308F8">
        <w:tc>
          <w:tcPr>
            <w:tcW w:w="730" w:type="dxa"/>
          </w:tcPr>
          <w:p w:rsidR="003037C4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2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Инструктаж учителей по теме «План действий против террора и диверсий» </w:t>
            </w:r>
          </w:p>
        </w:tc>
        <w:tc>
          <w:tcPr>
            <w:tcW w:w="1977" w:type="dxa"/>
          </w:tcPr>
          <w:p w:rsidR="003037C4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С</w:t>
            </w:r>
            <w:r w:rsidR="003037C4"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ентябрь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безопасности</w:t>
            </w:r>
          </w:p>
        </w:tc>
      </w:tr>
      <w:tr w:rsidR="003037C4" w:rsidRPr="0031726F" w:rsidTr="00D308F8">
        <w:tc>
          <w:tcPr>
            <w:tcW w:w="730" w:type="dxa"/>
          </w:tcPr>
          <w:p w:rsidR="003037C4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2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Рассмотрение вопросов, связанных с экстремизмом на производственных </w:t>
            </w: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совещаниях, заседаниях методических объединений, планерках и </w:t>
            </w:r>
            <w:proofErr w:type="spellStart"/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т.д</w:t>
            </w:r>
            <w:proofErr w:type="spellEnd"/>
          </w:p>
        </w:tc>
        <w:tc>
          <w:tcPr>
            <w:tcW w:w="1977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течении года</w:t>
            </w:r>
          </w:p>
        </w:tc>
        <w:tc>
          <w:tcPr>
            <w:tcW w:w="2856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037C4" w:rsidRPr="0031726F" w:rsidTr="00D308F8">
        <w:tc>
          <w:tcPr>
            <w:tcW w:w="730" w:type="dxa"/>
          </w:tcPr>
          <w:p w:rsidR="003037C4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782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Накопление методического материала по противодействию экстремизму и терроризму. Размещение на сайте школы раздела, посвященного работе по экстремизму и терроризму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3037C4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руководители, социальный педагог, педагог-психолог</w:t>
            </w:r>
            <w:r w:rsidR="00D357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D357BE" w:rsidRPr="0031726F" w:rsidRDefault="00D357BE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037C4" w:rsidRPr="0031726F" w:rsidTr="00D308F8">
        <w:tc>
          <w:tcPr>
            <w:tcW w:w="730" w:type="dxa"/>
          </w:tcPr>
          <w:p w:rsidR="003037C4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2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памяток, методических инструкций по противодействию экстремизма терроризма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руководители, социальный педагог, педагог-психолог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037C4" w:rsidRPr="0031726F" w:rsidTr="00D308F8">
        <w:tc>
          <w:tcPr>
            <w:tcW w:w="730" w:type="dxa"/>
          </w:tcPr>
          <w:p w:rsidR="003037C4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2" w:type="dxa"/>
          </w:tcPr>
          <w:p w:rsidR="003037C4" w:rsidRPr="0031726F" w:rsidRDefault="00D357BE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Изучение</w:t>
            </w:r>
            <w:r w:rsidR="003037C4"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администрацией, педагогами нормативных документов по противодействию экстремизма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3037C4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D357BE" w:rsidRPr="0031726F" w:rsidRDefault="00D357BE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по безопасности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037C4" w:rsidRPr="0031726F" w:rsidTr="00D308F8">
        <w:tc>
          <w:tcPr>
            <w:tcW w:w="730" w:type="dxa"/>
          </w:tcPr>
          <w:p w:rsidR="003037C4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2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Усиление пропускного режима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безопасности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037C4" w:rsidRPr="0031726F" w:rsidTr="00D308F8">
        <w:tc>
          <w:tcPr>
            <w:tcW w:w="730" w:type="dxa"/>
          </w:tcPr>
          <w:p w:rsidR="003037C4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2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за пребыванием посторонних лиц на территории и в здании школы.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течении года </w:t>
            </w:r>
          </w:p>
        </w:tc>
        <w:tc>
          <w:tcPr>
            <w:tcW w:w="2856" w:type="dxa"/>
          </w:tcPr>
          <w:p w:rsidR="003037C4" w:rsidRPr="0031726F" w:rsidRDefault="00D357BE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3037C4"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торожа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дежурные учителя, администрация</w:t>
            </w:r>
          </w:p>
        </w:tc>
      </w:tr>
      <w:tr w:rsidR="003037C4" w:rsidRPr="0031726F" w:rsidTr="00D308F8">
        <w:tc>
          <w:tcPr>
            <w:tcW w:w="730" w:type="dxa"/>
          </w:tcPr>
          <w:p w:rsidR="003037C4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2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Регулярный, ежедневный обход зданий, помещений.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56" w:type="dxa"/>
          </w:tcPr>
          <w:p w:rsidR="00E66C26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Зав.хоз</w:t>
            </w:r>
            <w:proofErr w:type="spellEnd"/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сторожа, дежурные учителя</w:t>
            </w:r>
          </w:p>
        </w:tc>
      </w:tr>
      <w:tr w:rsidR="003037C4" w:rsidRPr="0031726F" w:rsidTr="00D308F8">
        <w:tc>
          <w:tcPr>
            <w:tcW w:w="730" w:type="dxa"/>
          </w:tcPr>
          <w:p w:rsidR="003037C4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82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Обновление наглядной профилактической агитации, оформление стендов, классных уголков </w:t>
            </w: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противодействию экстремизму и терроризму</w:t>
            </w:r>
          </w:p>
        </w:tc>
        <w:tc>
          <w:tcPr>
            <w:tcW w:w="1977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раз в четверть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ВР, классные руководители, </w:t>
            </w: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социальный педагог, педагог-психолог</w:t>
            </w:r>
          </w:p>
        </w:tc>
      </w:tr>
      <w:tr w:rsidR="003037C4" w:rsidRPr="0031726F" w:rsidTr="00D308F8">
        <w:tc>
          <w:tcPr>
            <w:tcW w:w="730" w:type="dxa"/>
          </w:tcPr>
          <w:p w:rsidR="003037C4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782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Публикации в СМИ по профилактике экстремизма и терроризма в школе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3037C4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социальный педагог, педагог-психолог</w:t>
            </w:r>
            <w:r w:rsidR="00D357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D357BE" w:rsidRPr="0031726F" w:rsidRDefault="00D357BE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3037C4" w:rsidRPr="0031726F" w:rsidTr="00D308F8">
        <w:tc>
          <w:tcPr>
            <w:tcW w:w="730" w:type="dxa"/>
          </w:tcPr>
          <w:p w:rsidR="003037C4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82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опыта проведения уроков и мероприятий, направленных на развитие толерантного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сознания у молодежи</w:t>
            </w:r>
          </w:p>
        </w:tc>
        <w:tc>
          <w:tcPr>
            <w:tcW w:w="1977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 классных руководителей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037C4" w:rsidRPr="0031726F" w:rsidTr="00D308F8">
        <w:tc>
          <w:tcPr>
            <w:tcW w:w="730" w:type="dxa"/>
          </w:tcPr>
          <w:p w:rsidR="003037C4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82" w:type="dxa"/>
          </w:tcPr>
          <w:p w:rsidR="003037C4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учений и тренировок в школе по отработке взаимодействия администрации школы и правоохранительных органов при угрозе со</w:t>
            </w:r>
            <w:r w:rsid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вершения террористического акта</w:t>
            </w:r>
          </w:p>
          <w:p w:rsidR="0031726F" w:rsidRDefault="0031726F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726F" w:rsidRPr="0031726F" w:rsidRDefault="0031726F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Зам. директора по </w:t>
            </w:r>
            <w:r w:rsidR="00D357BE"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безопасности,</w:t>
            </w: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учитель ОБЖ</w:t>
            </w:r>
            <w:r w:rsidR="00D357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антитеррористическая группа</w:t>
            </w:r>
          </w:p>
          <w:p w:rsidR="003037C4" w:rsidRPr="0031726F" w:rsidRDefault="003037C4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037C4" w:rsidRPr="0031726F" w:rsidTr="006C0470">
        <w:tc>
          <w:tcPr>
            <w:tcW w:w="9345" w:type="dxa"/>
            <w:gridSpan w:val="4"/>
          </w:tcPr>
          <w:p w:rsidR="003037C4" w:rsidRPr="0031726F" w:rsidRDefault="00EE5B0A" w:rsidP="003172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  <w:r w:rsidR="00971873" w:rsidRPr="003172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2.1. </w:t>
            </w:r>
            <w:r w:rsidR="003037C4" w:rsidRPr="0031726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обучающимися</w:t>
            </w: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 по толерантному воспитанию в игровой форме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 классы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1-4 классов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против террора»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«Терроризм и экстремизм – зло против человека»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«Разные, но равные»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5-11 классов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1873"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Приглашение,</w:t>
            </w: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имама. Беседа с обучающимися о терпимости.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с обучающимися по воспитанию толерантности «Добра и зла житейские приметы»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5-6 классы</w:t>
            </w: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Октябрь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5-6 классов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 с обучающимися по воспитанию толерантности «Учимся быть терпимыми»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 классы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ВР, классные руководители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Декада психологии «Шаги познания мира и себя»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2019 г.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организаторы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Психологическая конференция «Толерантность - дорога к миру»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10,11 классы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тематических стенных газет о культурных традициях народов, проживающих в России.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– 11 классы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«Красная ленточка»</w:t>
            </w:r>
            <w:r w:rsid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E66C26" w:rsidRPr="0031726F" w:rsidRDefault="0031726F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Лекция и презентация по профилактике экстремизма и правонарушений среди обучающихся в сфере межнациональных отношений.</w:t>
            </w:r>
          </w:p>
          <w:p w:rsidR="00E66C26" w:rsidRPr="0031726F" w:rsidRDefault="0031726F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9-11 классы</w:t>
            </w: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ОБЖ по теме «Изучение закона РФ «О противодействие экстремистской деятельности»</w:t>
            </w:r>
          </w:p>
          <w:p w:rsidR="00E66C26" w:rsidRPr="0031726F" w:rsidRDefault="0031726F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 классы</w:t>
            </w: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ОБЖ,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r w:rsidR="00D357BE"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обществознания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обществознания: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«Гражданин – человек свободный и ответственный»»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«Правоотношения и правонарушения»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«Человек в с</w:t>
            </w:r>
            <w:r w:rsid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истеме социально-правовых норм»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класс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класс</w:t>
            </w:r>
          </w:p>
          <w:p w:rsidR="00E66C26" w:rsidRPr="0031726F" w:rsidRDefault="0031726F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обществознания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 «Знаешь ли ты культуру и традиции других народов»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Педагог-организатор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единства в рамках месячника оборонно-массовой и военно-патриотической работы</w:t>
            </w:r>
          </w:p>
          <w:p w:rsidR="00E66C26" w:rsidRPr="0031726F" w:rsidRDefault="0031726F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– 11 классы</w:t>
            </w: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выставки в библиотеке «Традиции и обычаи русского народа и народов, проживающих на территории РФ»</w:t>
            </w:r>
          </w:p>
          <w:p w:rsidR="00E66C26" w:rsidRPr="0031726F" w:rsidRDefault="0031726F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Библиотекарь школы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и плакатов «Мы едины»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2856" w:type="dxa"/>
          </w:tcPr>
          <w:p w:rsidR="00E66C26" w:rsidRDefault="0031726F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ИЗО</w:t>
            </w:r>
          </w:p>
          <w:p w:rsidR="0031726F" w:rsidRPr="0031726F" w:rsidRDefault="0031726F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Старший вожатый 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стенда «Правовое воспитание» информацией о проведении Дней толерантности в школе.</w:t>
            </w:r>
          </w:p>
          <w:p w:rsidR="00E66C26" w:rsidRPr="0031726F" w:rsidRDefault="00D308F8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D308F8" w:rsidRPr="0031726F" w:rsidRDefault="00D308F8" w:rsidP="00D308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Старший вожатый 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часы, посвящённые солдатам ВОВ разных национальностей «Связанные одной целью…»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1 -11 классы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«Мой ветеран»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1-11 классы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2019 г.</w:t>
            </w:r>
          </w:p>
        </w:tc>
        <w:tc>
          <w:tcPr>
            <w:tcW w:w="2856" w:type="dxa"/>
          </w:tcPr>
          <w:p w:rsidR="00E66C26" w:rsidRPr="00D308F8" w:rsidRDefault="00D308F8" w:rsidP="00D308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08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Старший вожатый 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Мероприятие, посвящённое Дню России «Наша общая Родина»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1- 6 классы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пришкольного лагеря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 в летнем пришкольном лагере «Наши традиции». Театрализованные представления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1- 6 классы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пришкольного лагеря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на сайте школы материалов по толерантному воспитанию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Заседания Советов профилактики в ОУ по вопросам предупреждения межнациональных конфликтов среди обучающихся. Индивидуальная профилактическая работа с обучающимися «группы риска»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D357BE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педагог, </w:t>
            </w:r>
          </w:p>
          <w:p w:rsidR="00D357BE" w:rsidRDefault="00D357BE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проведение индивидуальных и групповых занятий педагогом-психологом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по выявлению субкультур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по определению социально-психологической комфортности в классном коллективе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классные руководители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сети Интернет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E66C26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  <w:p w:rsidR="00D357BE" w:rsidRPr="0031726F" w:rsidRDefault="00D357BE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</w:t>
            </w: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волонтёрского движения по реализации мероприятий, противодействующих молодёжному экстремизму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 г.</w:t>
            </w:r>
          </w:p>
        </w:tc>
        <w:tc>
          <w:tcPr>
            <w:tcW w:w="2856" w:type="dxa"/>
          </w:tcPr>
          <w:p w:rsidR="00E66C26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 директора по ВР</w:t>
            </w:r>
          </w:p>
          <w:p w:rsidR="00DE5E81" w:rsidRPr="0031726F" w:rsidRDefault="00DE5E81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вожатая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обучающихся в кружки, секции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1-11 классы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педагоги</w:t>
            </w:r>
            <w:r w:rsidR="00732E12"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</w:t>
            </w: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уроков и мероприятий для обучающихся с использованием видеоматериалов «Обыкновенный фашизм», «Список </w:t>
            </w:r>
            <w:proofErr w:type="spellStart"/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Шиндлера</w:t>
            </w:r>
            <w:proofErr w:type="spellEnd"/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и др.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5-11 классы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 классных руководителей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6C0470">
        <w:tc>
          <w:tcPr>
            <w:tcW w:w="9345" w:type="dxa"/>
            <w:gridSpan w:val="4"/>
          </w:tcPr>
          <w:p w:rsidR="00E66C26" w:rsidRPr="00EE5B0A" w:rsidRDefault="00EE5B0A" w:rsidP="00EE5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2.2</w:t>
            </w:r>
            <w:r w:rsidRPr="00EE5B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E66C26" w:rsidRPr="00EE5B0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с родителями</w:t>
            </w: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E66C2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всеобучей по теме: «Противодействие экстремизму»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E66C2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Распространение памяток по обеспечению безопасности детей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E66C2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Рассмотрение на родительских собраниях вопросов, связанных с противодействием экстремизма.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E66C2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занятости детей в сети Интернет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раза в год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E66C26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  <w:p w:rsidR="00DE5E81" w:rsidRPr="0031726F" w:rsidRDefault="00DE5E81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информатики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6C26" w:rsidRPr="0031726F" w:rsidTr="00D308F8">
        <w:tc>
          <w:tcPr>
            <w:tcW w:w="730" w:type="dxa"/>
          </w:tcPr>
          <w:p w:rsidR="00E66C26" w:rsidRPr="0031726F" w:rsidRDefault="00E66C2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82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Общешкольное родительское собрание по теме «Организация занятости ребенка во </w:t>
            </w:r>
            <w:r w:rsidR="00DE5E81"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 учебной</w:t>
            </w: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деятельности с целью недопущения их участия в несанкционированных акциях»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77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56" w:type="dxa"/>
          </w:tcPr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9-11 классов</w:t>
            </w:r>
          </w:p>
          <w:p w:rsidR="00E66C26" w:rsidRPr="0031726F" w:rsidRDefault="00E66C26" w:rsidP="0031726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7D84" w:rsidRPr="0031726F" w:rsidTr="00732E12">
        <w:trPr>
          <w:trHeight w:val="702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7D84" w:rsidRPr="00EE5B0A" w:rsidRDefault="009E3999" w:rsidP="009E3999">
            <w:pPr>
              <w:jc w:val="center"/>
              <w:rPr>
                <w:rStyle w:val="211pt"/>
                <w:rFonts w:eastAsia="Tahoma"/>
                <w:b w:val="0"/>
                <w:bCs w:val="0"/>
                <w:color w:val="auto"/>
                <w:sz w:val="28"/>
                <w:szCs w:val="28"/>
                <w:shd w:val="clear" w:color="auto" w:fill="auto"/>
              </w:rPr>
            </w:pPr>
            <w:r>
              <w:rPr>
                <w:rFonts w:ascii="Times New Roman" w:eastAsia="Tahoma" w:hAnsi="Times New Roman" w:cs="Times New Roman"/>
                <w:b/>
                <w:sz w:val="28"/>
                <w:szCs w:val="28"/>
                <w:lang w:eastAsia="ru-RU" w:bidi="ru-RU"/>
              </w:rPr>
              <w:t>3.</w:t>
            </w:r>
            <w:r w:rsidR="0031726F" w:rsidRPr="00EE5B0A">
              <w:rPr>
                <w:rFonts w:ascii="Times New Roman" w:eastAsia="Tahoma" w:hAnsi="Times New Roman" w:cs="Times New Roman"/>
                <w:b/>
                <w:sz w:val="28"/>
                <w:szCs w:val="28"/>
                <w:lang w:eastAsia="ru-RU" w:bidi="ru-RU"/>
              </w:rPr>
              <w:t xml:space="preserve"> </w:t>
            </w:r>
            <w:r w:rsidR="00CB7D84" w:rsidRPr="00EE5B0A">
              <w:rPr>
                <w:rFonts w:ascii="Times New Roman" w:eastAsia="Tahoma" w:hAnsi="Times New Roman" w:cs="Times New Roman"/>
                <w:b/>
                <w:sz w:val="28"/>
                <w:szCs w:val="28"/>
                <w:lang w:eastAsia="ru-RU" w:bidi="ru-RU"/>
              </w:rPr>
              <w:t>Противодействие злоупотреблению наркотиками и их незаконному обороту</w:t>
            </w:r>
            <w:bookmarkStart w:id="0" w:name="_GoBack"/>
            <w:bookmarkEnd w:id="0"/>
          </w:p>
        </w:tc>
      </w:tr>
      <w:tr w:rsidR="00CB7D84" w:rsidRPr="0031726F" w:rsidTr="006C0470">
        <w:tc>
          <w:tcPr>
            <w:tcW w:w="9345" w:type="dxa"/>
            <w:gridSpan w:val="4"/>
          </w:tcPr>
          <w:p w:rsidR="00CB7D84" w:rsidRPr="00D308F8" w:rsidRDefault="00732E12" w:rsidP="009E3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8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3.1. </w:t>
            </w:r>
            <w:r w:rsidR="00CB7D84" w:rsidRPr="00D308F8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обучающимися</w:t>
            </w:r>
          </w:p>
        </w:tc>
      </w:tr>
      <w:tr w:rsidR="00EE0AD7" w:rsidRPr="0031726F" w:rsidTr="00D308F8">
        <w:tc>
          <w:tcPr>
            <w:tcW w:w="730" w:type="dxa"/>
            <w:tcBorders>
              <w:bottom w:val="single" w:sz="4" w:space="0" w:color="auto"/>
            </w:tcBorders>
          </w:tcPr>
          <w:p w:rsidR="00EE0AD7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Проведение тематических </w:t>
            </w:r>
            <w:proofErr w:type="spellStart"/>
            <w:r w:rsidRPr="0031726F">
              <w:rPr>
                <w:rStyle w:val="211pt1"/>
                <w:color w:val="000000"/>
                <w:sz w:val="28"/>
                <w:szCs w:val="28"/>
              </w:rPr>
              <w:t>интераактивных</w:t>
            </w:r>
            <w:proofErr w:type="spellEnd"/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 бесед для учащихся 7-8 классов по профилактике немедицинского употребления ПАВ наркотиков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Апрель-октябрь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Style w:val="211pt1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31726F">
              <w:rPr>
                <w:rStyle w:val="211pt1"/>
                <w:color w:val="000000"/>
                <w:sz w:val="28"/>
                <w:szCs w:val="28"/>
              </w:rPr>
              <w:t>Зам.дир</w:t>
            </w:r>
            <w:proofErr w:type="spellEnd"/>
            <w:r w:rsidRPr="0031726F">
              <w:rPr>
                <w:rStyle w:val="211pt1"/>
                <w:color w:val="000000"/>
                <w:sz w:val="28"/>
                <w:szCs w:val="28"/>
              </w:rPr>
              <w:t>. по ВР, старший вожатый</w:t>
            </w:r>
          </w:p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1726F">
              <w:rPr>
                <w:rStyle w:val="211pt1"/>
                <w:color w:val="000000"/>
                <w:sz w:val="28"/>
                <w:szCs w:val="28"/>
              </w:rPr>
              <w:t>Кл.рук</w:t>
            </w:r>
            <w:proofErr w:type="spellEnd"/>
            <w:proofErr w:type="gramEnd"/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. </w:t>
            </w:r>
          </w:p>
        </w:tc>
      </w:tr>
      <w:tr w:rsidR="00732E12" w:rsidRPr="0031726F" w:rsidTr="00D308F8">
        <w:trPr>
          <w:trHeight w:val="1967"/>
        </w:trPr>
        <w:tc>
          <w:tcPr>
            <w:tcW w:w="730" w:type="dxa"/>
          </w:tcPr>
          <w:p w:rsidR="00732E12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2E12" w:rsidRPr="0031726F" w:rsidRDefault="00732E12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Проведение тематических </w:t>
            </w:r>
            <w:r w:rsidR="00DE5E81" w:rsidRPr="0031726F">
              <w:rPr>
                <w:rStyle w:val="211pt1"/>
                <w:color w:val="000000"/>
                <w:sz w:val="28"/>
                <w:szCs w:val="28"/>
              </w:rPr>
              <w:t>интерактивных</w:t>
            </w:r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 бесед для учащихся 9 класса по активизации личной жизненной позиции без наркотиков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732E12" w:rsidRPr="0031726F" w:rsidRDefault="00732E12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E12" w:rsidRPr="0031726F" w:rsidRDefault="00732E12" w:rsidP="0031726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31726F">
              <w:rPr>
                <w:rStyle w:val="211pt1"/>
                <w:color w:val="000000"/>
                <w:sz w:val="28"/>
                <w:szCs w:val="28"/>
              </w:rPr>
              <w:t>Зам.дир</w:t>
            </w:r>
            <w:proofErr w:type="spellEnd"/>
            <w:r w:rsidRPr="0031726F">
              <w:rPr>
                <w:rStyle w:val="211pt1"/>
                <w:color w:val="000000"/>
                <w:sz w:val="28"/>
                <w:szCs w:val="28"/>
              </w:rPr>
              <w:t>. по ВР</w:t>
            </w:r>
            <w:r w:rsidRPr="003172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старший вожатый</w:t>
            </w:r>
          </w:p>
          <w:p w:rsidR="00732E12" w:rsidRPr="0031726F" w:rsidRDefault="00732E12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2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Кл.рук</w:t>
            </w:r>
            <w:proofErr w:type="spellEnd"/>
            <w:r w:rsidRPr="003172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E0AD7" w:rsidRPr="0031726F" w:rsidTr="00D308F8">
        <w:trPr>
          <w:trHeight w:val="1605"/>
        </w:trPr>
        <w:tc>
          <w:tcPr>
            <w:tcW w:w="730" w:type="dxa"/>
            <w:tcBorders>
              <w:bottom w:val="single" w:sz="4" w:space="0" w:color="auto"/>
            </w:tcBorders>
          </w:tcPr>
          <w:p w:rsidR="00EE0AD7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0AD7" w:rsidRDefault="00EE0AD7" w:rsidP="0031726F">
            <w:pPr>
              <w:rPr>
                <w:rStyle w:val="211pt1"/>
                <w:color w:val="000000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Формирование навыков здорового образа жизни учащихся средствами социально досуговой деятельности</w:t>
            </w:r>
          </w:p>
          <w:p w:rsidR="00D308F8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0AD7" w:rsidRPr="0031726F" w:rsidRDefault="00732E12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AD7" w:rsidRDefault="00EE0AD7" w:rsidP="0031726F">
            <w:pPr>
              <w:rPr>
                <w:rStyle w:val="211pt1"/>
                <w:color w:val="000000"/>
                <w:sz w:val="28"/>
                <w:szCs w:val="28"/>
              </w:rPr>
            </w:pPr>
            <w:proofErr w:type="spellStart"/>
            <w:r w:rsidRPr="0031726F">
              <w:rPr>
                <w:rStyle w:val="211pt1"/>
                <w:color w:val="000000"/>
                <w:sz w:val="28"/>
                <w:szCs w:val="28"/>
              </w:rPr>
              <w:t>Зам.дир</w:t>
            </w:r>
            <w:proofErr w:type="spellEnd"/>
            <w:r w:rsidRPr="0031726F">
              <w:rPr>
                <w:rStyle w:val="211pt1"/>
                <w:color w:val="000000"/>
                <w:sz w:val="28"/>
                <w:szCs w:val="28"/>
              </w:rPr>
              <w:t>. по ВР</w:t>
            </w:r>
            <w:r w:rsidR="00DE5E81">
              <w:rPr>
                <w:rStyle w:val="211pt1"/>
                <w:color w:val="000000"/>
                <w:sz w:val="28"/>
                <w:szCs w:val="28"/>
              </w:rPr>
              <w:t>,</w:t>
            </w:r>
          </w:p>
          <w:p w:rsidR="00DE5E81" w:rsidRPr="0031726F" w:rsidRDefault="00DE5E81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1"/>
                <w:color w:val="000000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Style w:val="211pt1"/>
                <w:color w:val="000000"/>
                <w:sz w:val="28"/>
                <w:szCs w:val="28"/>
              </w:rPr>
              <w:t>физкультцры</w:t>
            </w:r>
            <w:proofErr w:type="spellEnd"/>
            <w:r>
              <w:rPr>
                <w:rStyle w:val="211pt1"/>
                <w:color w:val="000000"/>
                <w:sz w:val="28"/>
                <w:szCs w:val="28"/>
              </w:rPr>
              <w:t xml:space="preserve"> и ОБЖ</w:t>
            </w:r>
          </w:p>
        </w:tc>
      </w:tr>
      <w:tr w:rsidR="00EE0AD7" w:rsidRPr="0031726F" w:rsidTr="00D308F8">
        <w:tc>
          <w:tcPr>
            <w:tcW w:w="730" w:type="dxa"/>
          </w:tcPr>
          <w:p w:rsidR="00EE0AD7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День Здоровья «Мы за здоровый образ жизни»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26F">
              <w:rPr>
                <w:rStyle w:val="211pt1"/>
                <w:color w:val="000000"/>
                <w:sz w:val="28"/>
                <w:szCs w:val="28"/>
              </w:rPr>
              <w:t>Зам.дир</w:t>
            </w:r>
            <w:proofErr w:type="spellEnd"/>
            <w:r w:rsidRPr="0031726F">
              <w:rPr>
                <w:rStyle w:val="211pt1"/>
                <w:color w:val="000000"/>
                <w:sz w:val="28"/>
                <w:szCs w:val="28"/>
              </w:rPr>
              <w:t>. по ВР</w:t>
            </w:r>
            <w:r w:rsidR="00DE5E81">
              <w:rPr>
                <w:rStyle w:val="211pt1"/>
                <w:color w:val="000000"/>
                <w:sz w:val="28"/>
                <w:szCs w:val="28"/>
              </w:rPr>
              <w:t xml:space="preserve"> Учитель физкульту</w:t>
            </w:r>
            <w:r w:rsidR="00DE5E81">
              <w:rPr>
                <w:rStyle w:val="211pt1"/>
                <w:color w:val="000000"/>
                <w:sz w:val="28"/>
                <w:szCs w:val="28"/>
              </w:rPr>
              <w:t>ры и ОБЖ</w:t>
            </w:r>
          </w:p>
        </w:tc>
      </w:tr>
      <w:tr w:rsidR="00EE0AD7" w:rsidRPr="0031726F" w:rsidTr="00D308F8">
        <w:tc>
          <w:tcPr>
            <w:tcW w:w="730" w:type="dxa"/>
          </w:tcPr>
          <w:p w:rsidR="00EE0AD7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Оформление информационного стенда с указанием служб, организаций (телефоны) оказывающих </w:t>
            </w:r>
            <w:r w:rsidR="00DE5E81" w:rsidRPr="0031726F">
              <w:rPr>
                <w:rStyle w:val="211pt1"/>
                <w:color w:val="000000"/>
                <w:sz w:val="28"/>
                <w:szCs w:val="28"/>
              </w:rPr>
              <w:t>психологическую</w:t>
            </w:r>
            <w:r w:rsidRPr="0031726F">
              <w:rPr>
                <w:rStyle w:val="211pt1"/>
                <w:color w:val="000000"/>
                <w:sz w:val="28"/>
                <w:szCs w:val="28"/>
              </w:rPr>
              <w:t>, медицинскую и др. виды помощи.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0AD7" w:rsidRPr="0031726F" w:rsidRDefault="00732E12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Январь </w:t>
            </w:r>
            <w:r w:rsidR="00EE0AD7" w:rsidRPr="0031726F">
              <w:rPr>
                <w:rStyle w:val="211pt1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26F">
              <w:rPr>
                <w:rStyle w:val="211pt1"/>
                <w:color w:val="000000"/>
                <w:sz w:val="28"/>
                <w:szCs w:val="28"/>
              </w:rPr>
              <w:t>Зам.дир</w:t>
            </w:r>
            <w:proofErr w:type="spellEnd"/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. по ВР психолог </w:t>
            </w:r>
          </w:p>
        </w:tc>
      </w:tr>
      <w:tr w:rsidR="00D308F8" w:rsidRPr="0031726F" w:rsidTr="00D308F8">
        <w:tc>
          <w:tcPr>
            <w:tcW w:w="730" w:type="dxa"/>
          </w:tcPr>
          <w:p w:rsidR="00D308F8" w:rsidRPr="0031726F" w:rsidRDefault="00D308F8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8F8" w:rsidRPr="0031726F" w:rsidRDefault="00D308F8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Проведение цикла занятий по профилактике </w:t>
            </w:r>
            <w:proofErr w:type="spellStart"/>
            <w:r w:rsidRPr="0031726F">
              <w:rPr>
                <w:rStyle w:val="211pt1"/>
                <w:color w:val="000000"/>
                <w:sz w:val="28"/>
                <w:szCs w:val="28"/>
              </w:rPr>
              <w:t>табакокурения</w:t>
            </w:r>
            <w:proofErr w:type="spellEnd"/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 с учащимися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8F8" w:rsidRPr="0031726F" w:rsidRDefault="00D308F8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8F8" w:rsidRPr="00722E86" w:rsidRDefault="00D308F8" w:rsidP="00D308F8">
            <w:pPr>
              <w:rPr>
                <w:rStyle w:val="211pt1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22E86">
              <w:rPr>
                <w:rStyle w:val="211pt1"/>
                <w:color w:val="000000"/>
                <w:sz w:val="28"/>
                <w:szCs w:val="28"/>
              </w:rPr>
              <w:t>Зам.дир</w:t>
            </w:r>
            <w:proofErr w:type="spellEnd"/>
            <w:r w:rsidRPr="00722E86">
              <w:rPr>
                <w:rStyle w:val="211pt1"/>
                <w:color w:val="000000"/>
                <w:sz w:val="28"/>
                <w:szCs w:val="28"/>
              </w:rPr>
              <w:t>. по ВР, старший вожатый</w:t>
            </w:r>
          </w:p>
        </w:tc>
      </w:tr>
      <w:tr w:rsidR="00D308F8" w:rsidRPr="0031726F" w:rsidTr="00D308F8">
        <w:tc>
          <w:tcPr>
            <w:tcW w:w="730" w:type="dxa"/>
          </w:tcPr>
          <w:p w:rsidR="00D308F8" w:rsidRPr="0031726F" w:rsidRDefault="003339E6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8F8" w:rsidRPr="0031726F" w:rsidRDefault="00D308F8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Конкурс рисунков среди учащихся 5-8 классов «Мы выбираем жизнь»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8F8" w:rsidRPr="0031726F" w:rsidRDefault="00D308F8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8F8" w:rsidRDefault="00D308F8" w:rsidP="00D308F8">
            <w:pPr>
              <w:rPr>
                <w:rStyle w:val="211pt1"/>
                <w:color w:val="000000"/>
                <w:sz w:val="28"/>
                <w:szCs w:val="28"/>
              </w:rPr>
            </w:pPr>
            <w:r>
              <w:rPr>
                <w:rStyle w:val="211pt1"/>
                <w:color w:val="000000"/>
                <w:sz w:val="28"/>
                <w:szCs w:val="28"/>
              </w:rPr>
              <w:t>Учитель ИЗО</w:t>
            </w:r>
          </w:p>
          <w:p w:rsidR="00DE5E81" w:rsidRDefault="00D308F8" w:rsidP="00D308F8">
            <w:pPr>
              <w:rPr>
                <w:rStyle w:val="211pt1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722E86">
              <w:rPr>
                <w:rStyle w:val="211pt1"/>
                <w:color w:val="000000"/>
                <w:sz w:val="28"/>
                <w:szCs w:val="28"/>
              </w:rPr>
              <w:t>Кл.рук</w:t>
            </w:r>
            <w:proofErr w:type="spellEnd"/>
            <w:proofErr w:type="gramEnd"/>
            <w:r w:rsidRPr="00722E86">
              <w:rPr>
                <w:rStyle w:val="211pt1"/>
                <w:color w:val="000000"/>
                <w:sz w:val="28"/>
                <w:szCs w:val="28"/>
              </w:rPr>
              <w:t xml:space="preserve">. </w:t>
            </w:r>
          </w:p>
          <w:p w:rsidR="00D308F8" w:rsidRDefault="00DE5E81" w:rsidP="00D308F8">
            <w:r w:rsidRPr="00722E86">
              <w:rPr>
                <w:rStyle w:val="211pt1"/>
                <w:color w:val="000000"/>
                <w:sz w:val="28"/>
                <w:szCs w:val="28"/>
              </w:rPr>
              <w:t>старший вожатый</w:t>
            </w:r>
          </w:p>
        </w:tc>
      </w:tr>
      <w:tr w:rsidR="00D308F8" w:rsidRPr="0031726F" w:rsidTr="00D308F8">
        <w:tc>
          <w:tcPr>
            <w:tcW w:w="730" w:type="dxa"/>
          </w:tcPr>
          <w:p w:rsidR="00D308F8" w:rsidRPr="0031726F" w:rsidRDefault="003339E6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8F8" w:rsidRPr="0031726F" w:rsidRDefault="00D308F8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Мероприятия в рамках Всероссийского интернет-урока антинаркотической направленности «Имею право знать»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8F8" w:rsidRPr="0031726F" w:rsidRDefault="00D308F8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8F8" w:rsidRPr="00722E86" w:rsidRDefault="00D308F8" w:rsidP="00D308F8">
            <w:pPr>
              <w:rPr>
                <w:rStyle w:val="211pt1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22E86">
              <w:rPr>
                <w:rStyle w:val="211pt1"/>
                <w:color w:val="000000"/>
                <w:sz w:val="28"/>
                <w:szCs w:val="28"/>
              </w:rPr>
              <w:t>Зам.дир</w:t>
            </w:r>
            <w:proofErr w:type="spellEnd"/>
            <w:r w:rsidRPr="00722E86">
              <w:rPr>
                <w:rStyle w:val="211pt1"/>
                <w:color w:val="000000"/>
                <w:sz w:val="28"/>
                <w:szCs w:val="28"/>
              </w:rPr>
              <w:t>. по ВР, старший вожатый</w:t>
            </w:r>
          </w:p>
        </w:tc>
      </w:tr>
      <w:tr w:rsidR="00EE0AD7" w:rsidRPr="0031726F" w:rsidTr="00D308F8">
        <w:tc>
          <w:tcPr>
            <w:tcW w:w="730" w:type="dxa"/>
          </w:tcPr>
          <w:p w:rsidR="00EE0AD7" w:rsidRPr="0031726F" w:rsidRDefault="003339E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Участие в акции «Спорт-альтернатива пагубным привычкам»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8F8" w:rsidRPr="00D308F8" w:rsidRDefault="00D308F8" w:rsidP="00D308F8">
            <w:pPr>
              <w:rPr>
                <w:rStyle w:val="211pt1"/>
                <w:color w:val="000000"/>
                <w:sz w:val="28"/>
                <w:szCs w:val="28"/>
              </w:rPr>
            </w:pPr>
            <w:proofErr w:type="spellStart"/>
            <w:r w:rsidRPr="00D308F8">
              <w:rPr>
                <w:rStyle w:val="211pt1"/>
                <w:color w:val="000000"/>
                <w:sz w:val="28"/>
                <w:szCs w:val="28"/>
              </w:rPr>
              <w:t>Зам.дир</w:t>
            </w:r>
            <w:proofErr w:type="spellEnd"/>
            <w:r w:rsidRPr="00D308F8">
              <w:rPr>
                <w:rStyle w:val="211pt1"/>
                <w:color w:val="000000"/>
                <w:sz w:val="28"/>
                <w:szCs w:val="28"/>
              </w:rPr>
              <w:t>. по ВР, старший вожатый</w:t>
            </w:r>
          </w:p>
          <w:p w:rsidR="00EE0AD7" w:rsidRPr="0031726F" w:rsidRDefault="00D308F8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8F8">
              <w:rPr>
                <w:rStyle w:val="211pt1"/>
                <w:color w:val="000000"/>
                <w:sz w:val="28"/>
                <w:szCs w:val="28"/>
              </w:rPr>
              <w:t>Кл.рук</w:t>
            </w:r>
            <w:proofErr w:type="spellEnd"/>
            <w:r w:rsidRPr="00D308F8">
              <w:rPr>
                <w:rStyle w:val="211pt1"/>
                <w:color w:val="000000"/>
                <w:sz w:val="28"/>
                <w:szCs w:val="28"/>
              </w:rPr>
              <w:t>.</w:t>
            </w:r>
          </w:p>
        </w:tc>
      </w:tr>
      <w:tr w:rsidR="00EE0AD7" w:rsidRPr="0031726F" w:rsidTr="00D308F8">
        <w:tc>
          <w:tcPr>
            <w:tcW w:w="730" w:type="dxa"/>
          </w:tcPr>
          <w:p w:rsidR="00EE0AD7" w:rsidRPr="0031726F" w:rsidRDefault="003339E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Международный день, посвященный терпимости День правовой помощи детям, посвященный всемирному Дню ребенка Международный день отказа от курения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8F8" w:rsidRPr="00D308F8" w:rsidRDefault="00D308F8" w:rsidP="00D308F8">
            <w:pPr>
              <w:rPr>
                <w:rStyle w:val="211pt1"/>
                <w:color w:val="000000"/>
                <w:sz w:val="28"/>
                <w:szCs w:val="28"/>
              </w:rPr>
            </w:pPr>
            <w:proofErr w:type="spellStart"/>
            <w:r w:rsidRPr="00D308F8">
              <w:rPr>
                <w:rStyle w:val="211pt1"/>
                <w:color w:val="000000"/>
                <w:sz w:val="28"/>
                <w:szCs w:val="28"/>
              </w:rPr>
              <w:t>Зам.дир</w:t>
            </w:r>
            <w:proofErr w:type="spellEnd"/>
            <w:r w:rsidRPr="00D308F8">
              <w:rPr>
                <w:rStyle w:val="211pt1"/>
                <w:color w:val="000000"/>
                <w:sz w:val="28"/>
                <w:szCs w:val="28"/>
              </w:rPr>
              <w:t>. по ВР, старший вожатый</w:t>
            </w:r>
          </w:p>
          <w:p w:rsidR="00EE0AD7" w:rsidRPr="0031726F" w:rsidRDefault="00D308F8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8F8">
              <w:rPr>
                <w:rStyle w:val="211pt1"/>
                <w:color w:val="000000"/>
                <w:sz w:val="28"/>
                <w:szCs w:val="28"/>
              </w:rPr>
              <w:t>Кл.рук</w:t>
            </w:r>
            <w:proofErr w:type="spellEnd"/>
            <w:r w:rsidRPr="00D308F8">
              <w:rPr>
                <w:rStyle w:val="211pt1"/>
                <w:color w:val="000000"/>
                <w:sz w:val="28"/>
                <w:szCs w:val="28"/>
              </w:rPr>
              <w:t>.</w:t>
            </w:r>
          </w:p>
        </w:tc>
      </w:tr>
      <w:tr w:rsidR="00EE0AD7" w:rsidRPr="0031726F" w:rsidTr="00D308F8">
        <w:tc>
          <w:tcPr>
            <w:tcW w:w="730" w:type="dxa"/>
            <w:tcBorders>
              <w:bottom w:val="single" w:sz="4" w:space="0" w:color="auto"/>
            </w:tcBorders>
          </w:tcPr>
          <w:p w:rsidR="00EE0AD7" w:rsidRPr="0031726F" w:rsidRDefault="003339E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Всемирный день борьбы со СПИДом. Игра «АНТИ-СПИД»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8F8" w:rsidRPr="00D308F8" w:rsidRDefault="00D308F8" w:rsidP="00D308F8">
            <w:pPr>
              <w:rPr>
                <w:rStyle w:val="211pt1"/>
                <w:color w:val="000000"/>
                <w:sz w:val="28"/>
                <w:szCs w:val="28"/>
              </w:rPr>
            </w:pPr>
            <w:proofErr w:type="spellStart"/>
            <w:r w:rsidRPr="00D308F8">
              <w:rPr>
                <w:rStyle w:val="211pt1"/>
                <w:color w:val="000000"/>
                <w:sz w:val="28"/>
                <w:szCs w:val="28"/>
              </w:rPr>
              <w:t>Зам.дир</w:t>
            </w:r>
            <w:proofErr w:type="spellEnd"/>
            <w:r w:rsidRPr="00D308F8">
              <w:rPr>
                <w:rStyle w:val="211pt1"/>
                <w:color w:val="000000"/>
                <w:sz w:val="28"/>
                <w:szCs w:val="28"/>
              </w:rPr>
              <w:t>. по ВР, старший вожатый</w:t>
            </w:r>
          </w:p>
          <w:p w:rsidR="00EE0AD7" w:rsidRPr="0031726F" w:rsidRDefault="00D308F8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8F8">
              <w:rPr>
                <w:rStyle w:val="211pt1"/>
                <w:color w:val="000000"/>
                <w:sz w:val="28"/>
                <w:szCs w:val="28"/>
              </w:rPr>
              <w:t>Кл.рук</w:t>
            </w:r>
            <w:proofErr w:type="spellEnd"/>
            <w:r w:rsidRPr="00D308F8">
              <w:rPr>
                <w:rStyle w:val="211pt1"/>
                <w:color w:val="000000"/>
                <w:sz w:val="28"/>
                <w:szCs w:val="28"/>
              </w:rPr>
              <w:t>.</w:t>
            </w:r>
          </w:p>
        </w:tc>
      </w:tr>
      <w:tr w:rsidR="00EE0AD7" w:rsidRPr="0031726F" w:rsidTr="00D308F8">
        <w:trPr>
          <w:trHeight w:val="1275"/>
        </w:trPr>
        <w:tc>
          <w:tcPr>
            <w:tcW w:w="730" w:type="dxa"/>
            <w:tcBorders>
              <w:bottom w:val="single" w:sz="4" w:space="0" w:color="auto"/>
            </w:tcBorders>
          </w:tcPr>
          <w:p w:rsidR="00EE0AD7" w:rsidRPr="0031726F" w:rsidRDefault="003339E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«Поговорим откровенно» - анкетирование, диагностика, тестирование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AD7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1"/>
                <w:color w:val="000000"/>
                <w:sz w:val="28"/>
                <w:szCs w:val="28"/>
              </w:rPr>
              <w:t xml:space="preserve">Психолог </w:t>
            </w:r>
          </w:p>
        </w:tc>
      </w:tr>
      <w:tr w:rsidR="00EE0AD7" w:rsidRPr="0031726F" w:rsidTr="00D308F8">
        <w:tc>
          <w:tcPr>
            <w:tcW w:w="730" w:type="dxa"/>
          </w:tcPr>
          <w:p w:rsidR="00EE0AD7" w:rsidRPr="0031726F" w:rsidRDefault="003339E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Мероприятия в рамках Всероссийского интернет-урока антинаркотической направленности «Имею право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Январь -март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26F">
              <w:rPr>
                <w:rStyle w:val="211pt1"/>
                <w:color w:val="000000"/>
                <w:sz w:val="28"/>
                <w:szCs w:val="28"/>
              </w:rPr>
              <w:t>Зам.дир</w:t>
            </w:r>
            <w:proofErr w:type="spellEnd"/>
            <w:r w:rsidRPr="0031726F">
              <w:rPr>
                <w:rStyle w:val="211pt1"/>
                <w:color w:val="000000"/>
                <w:sz w:val="28"/>
                <w:szCs w:val="28"/>
              </w:rPr>
              <w:t>. по ВР</w:t>
            </w:r>
          </w:p>
        </w:tc>
      </w:tr>
      <w:tr w:rsidR="00732E12" w:rsidRPr="0031726F" w:rsidTr="00D308F8">
        <w:trPr>
          <w:trHeight w:val="1650"/>
        </w:trPr>
        <w:tc>
          <w:tcPr>
            <w:tcW w:w="730" w:type="dxa"/>
          </w:tcPr>
          <w:p w:rsidR="00732E12" w:rsidRPr="0031726F" w:rsidRDefault="003339E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32E12" w:rsidRPr="0031726F" w:rsidRDefault="00732E12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Акция, приуроченная к Всемирному Дню Здоровья (организация социологического опроса населения старшеклассниками)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32E12" w:rsidRPr="0031726F" w:rsidRDefault="00732E12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8F8" w:rsidRPr="00D308F8" w:rsidRDefault="00D308F8" w:rsidP="00D308F8">
            <w:pPr>
              <w:rPr>
                <w:rStyle w:val="211pt1"/>
                <w:color w:val="000000"/>
                <w:sz w:val="28"/>
                <w:szCs w:val="28"/>
              </w:rPr>
            </w:pPr>
            <w:proofErr w:type="spellStart"/>
            <w:r w:rsidRPr="00D308F8">
              <w:rPr>
                <w:rStyle w:val="211pt1"/>
                <w:color w:val="000000"/>
                <w:sz w:val="28"/>
                <w:szCs w:val="28"/>
              </w:rPr>
              <w:t>Зам.дир</w:t>
            </w:r>
            <w:proofErr w:type="spellEnd"/>
            <w:r w:rsidRPr="00D308F8">
              <w:rPr>
                <w:rStyle w:val="211pt1"/>
                <w:color w:val="000000"/>
                <w:sz w:val="28"/>
                <w:szCs w:val="28"/>
              </w:rPr>
              <w:t>. по ВР, старший вожатый</w:t>
            </w:r>
          </w:p>
          <w:p w:rsidR="00732E12" w:rsidRPr="0031726F" w:rsidRDefault="00D308F8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8F8">
              <w:rPr>
                <w:rStyle w:val="211pt1"/>
                <w:color w:val="000000"/>
                <w:sz w:val="28"/>
                <w:szCs w:val="28"/>
              </w:rPr>
              <w:t>Кл.рук</w:t>
            </w:r>
            <w:proofErr w:type="spellEnd"/>
            <w:r w:rsidRPr="00D308F8">
              <w:rPr>
                <w:rStyle w:val="211pt1"/>
                <w:color w:val="000000"/>
                <w:sz w:val="28"/>
                <w:szCs w:val="28"/>
              </w:rPr>
              <w:t>.</w:t>
            </w:r>
          </w:p>
        </w:tc>
      </w:tr>
      <w:tr w:rsidR="00EE0AD7" w:rsidRPr="0031726F" w:rsidTr="00D308F8">
        <w:tc>
          <w:tcPr>
            <w:tcW w:w="730" w:type="dxa"/>
          </w:tcPr>
          <w:p w:rsidR="00EE0AD7" w:rsidRPr="0031726F" w:rsidRDefault="003339E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Круглый стол «Наркотики и алкоголь - медленная смерть»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26F">
              <w:rPr>
                <w:rStyle w:val="211pt1"/>
                <w:color w:val="000000"/>
                <w:sz w:val="28"/>
                <w:szCs w:val="28"/>
              </w:rPr>
              <w:t>Зам.дир</w:t>
            </w:r>
            <w:proofErr w:type="spellEnd"/>
            <w:r w:rsidRPr="0031726F">
              <w:rPr>
                <w:rStyle w:val="211pt1"/>
                <w:color w:val="000000"/>
                <w:sz w:val="28"/>
                <w:szCs w:val="28"/>
              </w:rPr>
              <w:t>. по ВР</w:t>
            </w:r>
          </w:p>
        </w:tc>
      </w:tr>
      <w:tr w:rsidR="00EE0AD7" w:rsidRPr="0031726F" w:rsidTr="00D308F8">
        <w:tc>
          <w:tcPr>
            <w:tcW w:w="730" w:type="dxa"/>
          </w:tcPr>
          <w:p w:rsidR="00EE0AD7" w:rsidRPr="0031726F" w:rsidRDefault="003339E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Акция «Жить - чтобы творить!» - подведение </w:t>
            </w:r>
            <w:r w:rsidRPr="0031726F">
              <w:rPr>
                <w:rStyle w:val="211pt1"/>
                <w:color w:val="000000"/>
                <w:sz w:val="28"/>
                <w:szCs w:val="28"/>
              </w:rPr>
              <w:lastRenderedPageBreak/>
              <w:t>итогов работы за год с награждением наиболее активных участников профилактических программ и конкурсов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8F8" w:rsidRPr="00D308F8" w:rsidRDefault="00D308F8" w:rsidP="00D308F8">
            <w:pPr>
              <w:rPr>
                <w:rStyle w:val="211pt1"/>
                <w:color w:val="000000"/>
                <w:sz w:val="28"/>
                <w:szCs w:val="28"/>
              </w:rPr>
            </w:pPr>
            <w:proofErr w:type="spellStart"/>
            <w:r w:rsidRPr="00D308F8">
              <w:rPr>
                <w:rStyle w:val="211pt1"/>
                <w:color w:val="000000"/>
                <w:sz w:val="28"/>
                <w:szCs w:val="28"/>
              </w:rPr>
              <w:t>Зам.дир</w:t>
            </w:r>
            <w:proofErr w:type="spellEnd"/>
            <w:r w:rsidRPr="00D308F8">
              <w:rPr>
                <w:rStyle w:val="211pt1"/>
                <w:color w:val="000000"/>
                <w:sz w:val="28"/>
                <w:szCs w:val="28"/>
              </w:rPr>
              <w:t>. по ВР, старший вожатый</w:t>
            </w:r>
          </w:p>
          <w:p w:rsidR="00EE0AD7" w:rsidRPr="0031726F" w:rsidRDefault="00D308F8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8F8">
              <w:rPr>
                <w:rStyle w:val="211pt1"/>
                <w:color w:val="000000"/>
                <w:sz w:val="28"/>
                <w:szCs w:val="28"/>
              </w:rPr>
              <w:lastRenderedPageBreak/>
              <w:t>Кл.рук</w:t>
            </w:r>
            <w:proofErr w:type="spellEnd"/>
            <w:r w:rsidRPr="00D308F8">
              <w:rPr>
                <w:rStyle w:val="211pt1"/>
                <w:color w:val="000000"/>
                <w:sz w:val="28"/>
                <w:szCs w:val="28"/>
              </w:rPr>
              <w:t>.</w:t>
            </w:r>
          </w:p>
        </w:tc>
      </w:tr>
      <w:tr w:rsidR="00EE0AD7" w:rsidRPr="0031726F" w:rsidTr="00D308F8">
        <w:tc>
          <w:tcPr>
            <w:tcW w:w="730" w:type="dxa"/>
          </w:tcPr>
          <w:p w:rsidR="00EE0AD7" w:rsidRPr="0031726F" w:rsidRDefault="003339E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Акция, приуроченная к Всемирному Дню отказа от курения «Спортивная сумка - вместо сигарет!»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8F8" w:rsidRPr="00D308F8" w:rsidRDefault="00D308F8" w:rsidP="00D308F8">
            <w:pPr>
              <w:rPr>
                <w:rStyle w:val="211pt1"/>
                <w:color w:val="000000"/>
                <w:sz w:val="28"/>
                <w:szCs w:val="28"/>
              </w:rPr>
            </w:pPr>
            <w:proofErr w:type="spellStart"/>
            <w:r w:rsidRPr="00D308F8">
              <w:rPr>
                <w:rStyle w:val="211pt1"/>
                <w:color w:val="000000"/>
                <w:sz w:val="28"/>
                <w:szCs w:val="28"/>
              </w:rPr>
              <w:t>Зам.дир</w:t>
            </w:r>
            <w:proofErr w:type="spellEnd"/>
            <w:r w:rsidRPr="00D308F8">
              <w:rPr>
                <w:rStyle w:val="211pt1"/>
                <w:color w:val="000000"/>
                <w:sz w:val="28"/>
                <w:szCs w:val="28"/>
              </w:rPr>
              <w:t>. по ВР, старший вожатый</w:t>
            </w:r>
          </w:p>
          <w:p w:rsidR="00EE0AD7" w:rsidRPr="0031726F" w:rsidRDefault="00D308F8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8F8">
              <w:rPr>
                <w:rStyle w:val="211pt1"/>
                <w:color w:val="000000"/>
                <w:sz w:val="28"/>
                <w:szCs w:val="28"/>
              </w:rPr>
              <w:t>Кл.рук</w:t>
            </w:r>
            <w:proofErr w:type="spellEnd"/>
            <w:r w:rsidRPr="00D308F8">
              <w:rPr>
                <w:rStyle w:val="211pt1"/>
                <w:color w:val="000000"/>
                <w:sz w:val="28"/>
                <w:szCs w:val="28"/>
              </w:rPr>
              <w:t>.</w:t>
            </w:r>
          </w:p>
        </w:tc>
      </w:tr>
      <w:tr w:rsidR="00EE0AD7" w:rsidRPr="0031726F" w:rsidTr="00D308F8">
        <w:tc>
          <w:tcPr>
            <w:tcW w:w="730" w:type="dxa"/>
          </w:tcPr>
          <w:p w:rsidR="00EE0AD7" w:rsidRPr="0031726F" w:rsidRDefault="003339E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Международный День семьи Международный день детского телефона доверия Всемирный день без табака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E0AD7" w:rsidRPr="0031726F" w:rsidRDefault="00EE0AD7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26F">
              <w:rPr>
                <w:rStyle w:val="211pt1"/>
                <w:color w:val="000000"/>
                <w:sz w:val="28"/>
                <w:szCs w:val="28"/>
              </w:rPr>
              <w:t>Зам.дир</w:t>
            </w:r>
            <w:proofErr w:type="spellEnd"/>
            <w:r w:rsidRPr="0031726F">
              <w:rPr>
                <w:rStyle w:val="211pt1"/>
                <w:color w:val="000000"/>
                <w:sz w:val="28"/>
                <w:szCs w:val="28"/>
              </w:rPr>
              <w:t>. по ВР</w:t>
            </w:r>
          </w:p>
        </w:tc>
      </w:tr>
      <w:tr w:rsidR="0031726F" w:rsidRPr="0031726F" w:rsidTr="00D308F8">
        <w:tc>
          <w:tcPr>
            <w:tcW w:w="730" w:type="dxa"/>
          </w:tcPr>
          <w:p w:rsidR="0031726F" w:rsidRPr="0031726F" w:rsidRDefault="003339E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1726F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Всемирный День защиты детей</w:t>
            </w:r>
          </w:p>
          <w:p w:rsidR="0031726F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Международный День борьбы против злоупотребления наркотиками и их незаконного оборота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1726F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856" w:type="dxa"/>
          </w:tcPr>
          <w:p w:rsidR="00D308F8" w:rsidRPr="00D308F8" w:rsidRDefault="00D308F8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8F8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D308F8">
              <w:rPr>
                <w:rFonts w:ascii="Times New Roman" w:hAnsi="Times New Roman" w:cs="Times New Roman"/>
                <w:sz w:val="28"/>
                <w:szCs w:val="28"/>
              </w:rPr>
              <w:t>. по ВР, старший вожатый</w:t>
            </w:r>
          </w:p>
          <w:p w:rsidR="0031726F" w:rsidRPr="0031726F" w:rsidRDefault="00D308F8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8F8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D308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1726F" w:rsidRPr="0031726F" w:rsidTr="003339E6">
        <w:tc>
          <w:tcPr>
            <w:tcW w:w="730" w:type="dxa"/>
            <w:tcBorders>
              <w:bottom w:val="single" w:sz="4" w:space="0" w:color="auto"/>
            </w:tcBorders>
          </w:tcPr>
          <w:p w:rsidR="0031726F" w:rsidRPr="0031726F" w:rsidRDefault="003339E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726F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Конкурс рисунков и плакатов: «Мы здоровое поколение» (1-4кл) «Спорт и я» (5-9кл)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726F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856" w:type="dxa"/>
          </w:tcPr>
          <w:p w:rsidR="0031726F" w:rsidRPr="0031726F" w:rsidRDefault="00D308F8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</w:tc>
      </w:tr>
      <w:tr w:rsidR="0031726F" w:rsidRPr="0031726F" w:rsidTr="003339E6">
        <w:trPr>
          <w:trHeight w:val="2250"/>
        </w:trPr>
        <w:tc>
          <w:tcPr>
            <w:tcW w:w="730" w:type="dxa"/>
            <w:tcBorders>
              <w:bottom w:val="single" w:sz="4" w:space="0" w:color="auto"/>
            </w:tcBorders>
          </w:tcPr>
          <w:p w:rsidR="0031726F" w:rsidRPr="0031726F" w:rsidRDefault="003339E6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1726F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Беседа с участием представителей ОДН: «профилактика наркомании, </w:t>
            </w:r>
            <w:r w:rsidR="00DE5E81" w:rsidRPr="0031726F">
              <w:rPr>
                <w:rStyle w:val="211pt1"/>
                <w:color w:val="000000"/>
                <w:sz w:val="28"/>
                <w:szCs w:val="28"/>
              </w:rPr>
              <w:t>экстремизма</w:t>
            </w:r>
            <w:r w:rsidRPr="0031726F">
              <w:rPr>
                <w:rStyle w:val="211pt1"/>
                <w:color w:val="000000"/>
                <w:sz w:val="28"/>
                <w:szCs w:val="28"/>
              </w:rPr>
              <w:t>, вредных привычек, правонарушений и безнадзорности среди обучающихся»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1726F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По</w:t>
            </w:r>
          </w:p>
          <w:p w:rsidR="0031726F" w:rsidRPr="0031726F" w:rsidRDefault="00DE5E81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договорённости</w:t>
            </w:r>
          </w:p>
          <w:p w:rsidR="0031726F" w:rsidRPr="0031726F" w:rsidRDefault="0031726F" w:rsidP="003172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D308F8" w:rsidRPr="00D308F8" w:rsidRDefault="00D308F8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8F8">
              <w:rPr>
                <w:rFonts w:ascii="Times New Roman" w:hAnsi="Times New Roman" w:cs="Times New Roman"/>
                <w:sz w:val="28"/>
                <w:szCs w:val="28"/>
              </w:rPr>
              <w:t>старший вожатый</w:t>
            </w:r>
          </w:p>
          <w:p w:rsidR="0031726F" w:rsidRPr="0031726F" w:rsidRDefault="00D308F8" w:rsidP="00D308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8F8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D308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39E6" w:rsidRPr="0031726F" w:rsidTr="00345279">
        <w:trPr>
          <w:trHeight w:val="1341"/>
        </w:trPr>
        <w:tc>
          <w:tcPr>
            <w:tcW w:w="730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Просмотр видеофильмов, направленных на </w:t>
            </w:r>
          </w:p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профилактику </w:t>
            </w:r>
            <w:proofErr w:type="spellStart"/>
            <w:r w:rsidRPr="0031726F">
              <w:rPr>
                <w:rStyle w:val="211pt1"/>
                <w:color w:val="000000"/>
                <w:sz w:val="28"/>
                <w:szCs w:val="28"/>
              </w:rPr>
              <w:t>табакокурения</w:t>
            </w:r>
            <w:proofErr w:type="spellEnd"/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 и употребления ПАВ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8F8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D308F8">
              <w:rPr>
                <w:rFonts w:ascii="Times New Roman" w:hAnsi="Times New Roman" w:cs="Times New Roman"/>
                <w:sz w:val="28"/>
                <w:szCs w:val="28"/>
              </w:rPr>
              <w:t xml:space="preserve">. по ВР, старший вожатый </w:t>
            </w:r>
            <w:proofErr w:type="spellStart"/>
            <w:r w:rsidRPr="00D308F8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D308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39E6" w:rsidRPr="0031726F" w:rsidTr="00D308F8">
        <w:tc>
          <w:tcPr>
            <w:tcW w:w="730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Обеспечение занятости обучающихся «группы риска» и состоящих на учете в ОДН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856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Соц.педагог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педагог психолог</w:t>
            </w:r>
          </w:p>
        </w:tc>
      </w:tr>
      <w:tr w:rsidR="003339E6" w:rsidRPr="0031726F" w:rsidTr="00D308F8">
        <w:tc>
          <w:tcPr>
            <w:tcW w:w="730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Организация занятости на каникулах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</w:p>
        </w:tc>
      </w:tr>
      <w:tr w:rsidR="003339E6" w:rsidRPr="0031726F" w:rsidTr="00D308F8">
        <w:tc>
          <w:tcPr>
            <w:tcW w:w="730" w:type="dxa"/>
            <w:tcBorders>
              <w:bottom w:val="single" w:sz="4" w:space="0" w:color="auto"/>
            </w:tcBorders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Организация летнего отдыха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родители</w:t>
            </w:r>
          </w:p>
        </w:tc>
      </w:tr>
      <w:tr w:rsidR="003339E6" w:rsidRPr="0031726F" w:rsidTr="00D308F8">
        <w:trPr>
          <w:trHeight w:val="1124"/>
        </w:trPr>
        <w:tc>
          <w:tcPr>
            <w:tcW w:w="730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Анонимный опрос старшеклассников по вопросу потребления алкоголя, (в том числе пива, слабоалкогольных коктейлей, энергетических напитков) и по вопросу немедицинского потребления наркотических средств, психотропных и других токсических веществ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 xml:space="preserve">по </w:t>
            </w:r>
            <w:r>
              <w:rPr>
                <w:rStyle w:val="211pt1"/>
                <w:bCs/>
                <w:iCs/>
                <w:color w:val="000000"/>
                <w:sz w:val="28"/>
                <w:szCs w:val="28"/>
              </w:rPr>
              <w:t>плану психолога</w:t>
            </w:r>
          </w:p>
        </w:tc>
        <w:tc>
          <w:tcPr>
            <w:tcW w:w="2856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психолог </w:t>
            </w:r>
          </w:p>
        </w:tc>
      </w:tr>
      <w:tr w:rsidR="003339E6" w:rsidRPr="0031726F" w:rsidTr="00D308F8">
        <w:tc>
          <w:tcPr>
            <w:tcW w:w="730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Проведение мероприятий в рамках Месячника антинаркотических мероприятий, посвященных Международному дню борьбы с наркоманией и незаконным оборотом наркотиков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Май</w:t>
            </w:r>
            <w:r>
              <w:rPr>
                <w:rStyle w:val="211pt1"/>
                <w:bCs/>
                <w:iCs/>
                <w:color w:val="000000"/>
                <w:sz w:val="28"/>
                <w:szCs w:val="28"/>
              </w:rPr>
              <w:t xml:space="preserve"> 2019 г.</w:t>
            </w:r>
          </w:p>
        </w:tc>
        <w:tc>
          <w:tcPr>
            <w:tcW w:w="2856" w:type="dxa"/>
          </w:tcPr>
          <w:p w:rsidR="003339E6" w:rsidRPr="003339E6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39E6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3339E6">
              <w:rPr>
                <w:rFonts w:ascii="Times New Roman" w:hAnsi="Times New Roman" w:cs="Times New Roman"/>
                <w:sz w:val="28"/>
                <w:szCs w:val="28"/>
              </w:rPr>
              <w:t>. по ВР, старший вожатый</w:t>
            </w:r>
          </w:p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39E6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3339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39E6" w:rsidRPr="0031726F" w:rsidTr="00D308F8">
        <w:tc>
          <w:tcPr>
            <w:tcW w:w="730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Тематические интерактивные беседы для учащихся 9 класса по активизации личностной жизненной позиции без наркотиков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По</w:t>
            </w:r>
            <w:r>
              <w:rPr>
                <w:rStyle w:val="211pt1"/>
                <w:bCs/>
                <w:iCs/>
                <w:color w:val="000000"/>
                <w:sz w:val="28"/>
                <w:szCs w:val="28"/>
              </w:rPr>
              <w:t xml:space="preserve"> плану</w:t>
            </w: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211pt1"/>
                <w:bCs/>
                <w:iCs/>
                <w:color w:val="000000"/>
                <w:sz w:val="28"/>
                <w:szCs w:val="28"/>
              </w:rPr>
              <w:t xml:space="preserve">психолога </w:t>
            </w:r>
          </w:p>
        </w:tc>
        <w:tc>
          <w:tcPr>
            <w:tcW w:w="2856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3339E6" w:rsidRPr="0031726F" w:rsidTr="00D308F8">
        <w:tc>
          <w:tcPr>
            <w:tcW w:w="730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Тематические классные часы в 5-7 </w:t>
            </w:r>
            <w:proofErr w:type="spellStart"/>
            <w:r w:rsidRPr="0031726F">
              <w:rPr>
                <w:rStyle w:val="211pt1"/>
                <w:color w:val="000000"/>
                <w:sz w:val="28"/>
                <w:szCs w:val="28"/>
              </w:rPr>
              <w:t>кл</w:t>
            </w:r>
            <w:proofErr w:type="spellEnd"/>
            <w:r w:rsidRPr="0031726F">
              <w:rPr>
                <w:rStyle w:val="211pt1"/>
                <w:color w:val="000000"/>
                <w:sz w:val="28"/>
                <w:szCs w:val="28"/>
              </w:rPr>
              <w:t>:</w:t>
            </w:r>
          </w:p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«Воспитание волевых качеств»;</w:t>
            </w:r>
          </w:p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«Прежде чем сделать - подумай»;</w:t>
            </w:r>
          </w:p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«Курение - опасное увлечение»;</w:t>
            </w:r>
          </w:p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«Правила жизни»;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</w:tcPr>
          <w:p w:rsidR="003339E6" w:rsidRPr="003339E6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39E6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3339E6">
              <w:rPr>
                <w:rFonts w:ascii="Times New Roman" w:hAnsi="Times New Roman" w:cs="Times New Roman"/>
                <w:sz w:val="28"/>
                <w:szCs w:val="28"/>
              </w:rPr>
              <w:t>. по ВР, старший вожатый</w:t>
            </w:r>
          </w:p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39E6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3339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39E6" w:rsidRPr="0031726F" w:rsidTr="00D308F8">
        <w:tc>
          <w:tcPr>
            <w:tcW w:w="730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Тематические классные часы в 8-11 </w:t>
            </w:r>
            <w:proofErr w:type="spellStart"/>
            <w:r w:rsidRPr="0031726F">
              <w:rPr>
                <w:rStyle w:val="211pt1"/>
                <w:color w:val="000000"/>
                <w:sz w:val="28"/>
                <w:szCs w:val="28"/>
              </w:rPr>
              <w:t>кл</w:t>
            </w:r>
            <w:proofErr w:type="spellEnd"/>
            <w:r w:rsidRPr="0031726F">
              <w:rPr>
                <w:rStyle w:val="211pt1"/>
                <w:color w:val="000000"/>
                <w:sz w:val="28"/>
                <w:szCs w:val="28"/>
              </w:rPr>
              <w:t>:</w:t>
            </w:r>
          </w:p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«Культура наших потребностей»;</w:t>
            </w:r>
          </w:p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«Воля и ее развитие»;</w:t>
            </w:r>
          </w:p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«Секреты продления жизни»;</w:t>
            </w:r>
          </w:p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lastRenderedPageBreak/>
              <w:t>«Новые мании и проблемы»;</w:t>
            </w:r>
          </w:p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«Учитесь говорить «нет»!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56" w:type="dxa"/>
          </w:tcPr>
          <w:p w:rsidR="003339E6" w:rsidRPr="003339E6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39E6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3339E6">
              <w:rPr>
                <w:rFonts w:ascii="Times New Roman" w:hAnsi="Times New Roman" w:cs="Times New Roman"/>
                <w:sz w:val="28"/>
                <w:szCs w:val="28"/>
              </w:rPr>
              <w:t>. по ВР, старший вожатый</w:t>
            </w:r>
          </w:p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39E6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3339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39E6" w:rsidRPr="0031726F" w:rsidTr="00D308F8">
        <w:tc>
          <w:tcPr>
            <w:tcW w:w="730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E5E81" w:rsidRDefault="003339E6" w:rsidP="003339E6">
            <w:pPr>
              <w:rPr>
                <w:rStyle w:val="211pt1"/>
                <w:color w:val="000000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Круглый стол «Жизнь без сигарет, алкоголя, </w:t>
            </w:r>
          </w:p>
          <w:p w:rsidR="00DE5E81" w:rsidRPr="00DE5E81" w:rsidRDefault="003339E6" w:rsidP="003339E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>наркотиков - поговорим о преимуществах»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856" w:type="dxa"/>
          </w:tcPr>
          <w:p w:rsidR="003339E6" w:rsidRPr="003339E6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39E6">
              <w:rPr>
                <w:rFonts w:ascii="Times New Roman" w:hAnsi="Times New Roman" w:cs="Times New Roman"/>
                <w:sz w:val="28"/>
                <w:szCs w:val="28"/>
              </w:rPr>
              <w:t>Зам.дир</w:t>
            </w:r>
            <w:proofErr w:type="spellEnd"/>
            <w:r w:rsidRPr="003339E6">
              <w:rPr>
                <w:rFonts w:ascii="Times New Roman" w:hAnsi="Times New Roman" w:cs="Times New Roman"/>
                <w:sz w:val="28"/>
                <w:szCs w:val="28"/>
              </w:rPr>
              <w:t>. по ВР, старший вожатый</w:t>
            </w:r>
          </w:p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39E6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3339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339E6" w:rsidRPr="0031726F" w:rsidTr="00D308F8">
        <w:tc>
          <w:tcPr>
            <w:tcW w:w="730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color w:val="000000"/>
                <w:sz w:val="28"/>
                <w:szCs w:val="28"/>
              </w:rPr>
              <w:t xml:space="preserve">Социально-психологическое тестирование 8 </w:t>
            </w:r>
            <w:proofErr w:type="spellStart"/>
            <w:r w:rsidRPr="0031726F">
              <w:rPr>
                <w:rStyle w:val="211pt1"/>
                <w:color w:val="000000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856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 </w:t>
            </w:r>
          </w:p>
        </w:tc>
      </w:tr>
      <w:tr w:rsidR="003339E6" w:rsidRPr="0031726F" w:rsidTr="002C6A60">
        <w:tc>
          <w:tcPr>
            <w:tcW w:w="9345" w:type="dxa"/>
            <w:gridSpan w:val="4"/>
          </w:tcPr>
          <w:p w:rsidR="003339E6" w:rsidRPr="009E3999" w:rsidRDefault="009E3999" w:rsidP="009E3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  <w:r w:rsidR="003339E6" w:rsidRPr="009E399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3339E6" w:rsidRPr="0031726F" w:rsidTr="00D308F8">
        <w:tc>
          <w:tcPr>
            <w:tcW w:w="730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Информационно- методический семинар «</w:t>
            </w:r>
            <w:proofErr w:type="spellStart"/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Здоровьесберегающая</w:t>
            </w:r>
            <w:proofErr w:type="spellEnd"/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 xml:space="preserve"> деятельность педагога: интерактивный подход» - в рамках работы с классными руководителями. Интерактивные формы работы: дебаты, ток-шоу, социальные проекты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Сентябрь</w:t>
            </w:r>
            <w:r>
              <w:rPr>
                <w:rStyle w:val="211pt1"/>
                <w:bCs/>
                <w:iCs/>
                <w:color w:val="000000"/>
                <w:sz w:val="28"/>
                <w:szCs w:val="28"/>
              </w:rPr>
              <w:t xml:space="preserve"> 2019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Администрация</w:t>
            </w:r>
          </w:p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ОУ</w:t>
            </w:r>
          </w:p>
        </w:tc>
      </w:tr>
      <w:tr w:rsidR="003339E6" w:rsidRPr="0031726F" w:rsidTr="003339E6">
        <w:tc>
          <w:tcPr>
            <w:tcW w:w="730" w:type="dxa"/>
            <w:tcBorders>
              <w:bottom w:val="single" w:sz="4" w:space="0" w:color="auto"/>
            </w:tcBorders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Включение в планы воспитательной работы мероприятий по профилактике вредных привычек и пропаганде здорового образа жизни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Сентябрь</w:t>
            </w:r>
            <w:r>
              <w:rPr>
                <w:rStyle w:val="211pt1"/>
                <w:bCs/>
                <w:iCs/>
                <w:color w:val="000000"/>
                <w:sz w:val="28"/>
                <w:szCs w:val="28"/>
              </w:rPr>
              <w:t xml:space="preserve"> 2019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Зам.дир</w:t>
            </w:r>
            <w:proofErr w:type="spellEnd"/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 xml:space="preserve"> по ВР</w:t>
            </w:r>
          </w:p>
        </w:tc>
      </w:tr>
      <w:tr w:rsidR="003339E6" w:rsidRPr="0031726F" w:rsidTr="003339E6">
        <w:trPr>
          <w:trHeight w:val="630"/>
        </w:trPr>
        <w:tc>
          <w:tcPr>
            <w:tcW w:w="730" w:type="dxa"/>
            <w:tcBorders>
              <w:bottom w:val="single" w:sz="4" w:space="0" w:color="auto"/>
            </w:tcBorders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9E6" w:rsidRPr="003339E6" w:rsidRDefault="003339E6" w:rsidP="003339E6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Оформление стенда по здоровому образу жизни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Октябрь</w:t>
            </w:r>
            <w:r>
              <w:rPr>
                <w:rStyle w:val="211pt1"/>
                <w:bCs/>
                <w:iCs/>
                <w:color w:val="000000"/>
                <w:sz w:val="28"/>
                <w:szCs w:val="28"/>
              </w:rPr>
              <w:t xml:space="preserve"> 2019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Зам.дир</w:t>
            </w:r>
            <w:proofErr w:type="spellEnd"/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 xml:space="preserve"> по ВР</w:t>
            </w:r>
          </w:p>
        </w:tc>
      </w:tr>
      <w:tr w:rsidR="003339E6" w:rsidRPr="0031726F" w:rsidTr="003339E6">
        <w:trPr>
          <w:trHeight w:val="630"/>
        </w:trPr>
        <w:tc>
          <w:tcPr>
            <w:tcW w:w="730" w:type="dxa"/>
            <w:tcBorders>
              <w:bottom w:val="single" w:sz="4" w:space="0" w:color="auto"/>
            </w:tcBorders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9E6" w:rsidRPr="003339E6" w:rsidRDefault="003339E6" w:rsidP="003339E6">
            <w:pPr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Семинар для классных руководителей «Система работы классного руководителя по профилактике правонарушений, экстремизма, безнадзорности, травматизма, вредных привычек и нарушений ПДД»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Октябрь</w:t>
            </w:r>
            <w:r>
              <w:rPr>
                <w:rStyle w:val="211pt1"/>
                <w:bCs/>
                <w:iCs/>
                <w:color w:val="000000"/>
                <w:sz w:val="28"/>
                <w:szCs w:val="28"/>
              </w:rPr>
              <w:t xml:space="preserve"> 2019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Администрация ОУ</w:t>
            </w:r>
          </w:p>
        </w:tc>
      </w:tr>
      <w:tr w:rsidR="003339E6" w:rsidRPr="0031726F" w:rsidTr="00D308F8">
        <w:tc>
          <w:tcPr>
            <w:tcW w:w="730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Семинар в рамках МО классных руководителей «Здоровое поколение»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Администрация ОУ</w:t>
            </w:r>
          </w:p>
        </w:tc>
      </w:tr>
      <w:tr w:rsidR="003339E6" w:rsidRPr="0031726F" w:rsidTr="00D308F8">
        <w:tc>
          <w:tcPr>
            <w:tcW w:w="730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Разработка методических пособий классными руководителями на тему приобщения учащихся к ЗОЖ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Администрация ОУ</w:t>
            </w:r>
          </w:p>
        </w:tc>
      </w:tr>
      <w:tr w:rsidR="003339E6" w:rsidRPr="0031726F" w:rsidTr="00D308F8">
        <w:tc>
          <w:tcPr>
            <w:tcW w:w="730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Консультирование педагогов, родителей детей «группы риска»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Зам.дир</w:t>
            </w:r>
            <w:proofErr w:type="spellEnd"/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 xml:space="preserve"> по ВР</w:t>
            </w:r>
          </w:p>
        </w:tc>
      </w:tr>
      <w:tr w:rsidR="003339E6" w:rsidRPr="0031726F" w:rsidTr="00345279">
        <w:tc>
          <w:tcPr>
            <w:tcW w:w="9345" w:type="dxa"/>
            <w:gridSpan w:val="4"/>
          </w:tcPr>
          <w:p w:rsidR="003339E6" w:rsidRPr="009E3999" w:rsidRDefault="009E3999" w:rsidP="009E3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  <w:r w:rsidR="003339E6" w:rsidRPr="009E399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339E6" w:rsidRPr="0031726F" w:rsidTr="00D308F8">
        <w:tc>
          <w:tcPr>
            <w:tcW w:w="730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Родительское собрание «Как приобщить ребенка к здоровому образу жизни»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Администрация</w:t>
            </w:r>
          </w:p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ОУ</w:t>
            </w:r>
          </w:p>
        </w:tc>
      </w:tr>
      <w:tr w:rsidR="003339E6" w:rsidRPr="0031726F" w:rsidTr="00D308F8">
        <w:tc>
          <w:tcPr>
            <w:tcW w:w="730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Общешкольные родительские собрания по вопросам антинаркотической пропаганды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Администрация</w:t>
            </w:r>
          </w:p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ОУ</w:t>
            </w:r>
          </w:p>
        </w:tc>
      </w:tr>
      <w:tr w:rsidR="003339E6" w:rsidRPr="0031726F" w:rsidTr="00D308F8">
        <w:tc>
          <w:tcPr>
            <w:tcW w:w="730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Консультации для родителей по вопросам профилактики наркомании и вредных привычек детей и подростков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Зам.дир</w:t>
            </w:r>
            <w:proofErr w:type="spellEnd"/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 xml:space="preserve"> по ВР</w:t>
            </w:r>
          </w:p>
        </w:tc>
      </w:tr>
      <w:tr w:rsidR="003339E6" w:rsidRPr="0031726F" w:rsidTr="00D308F8">
        <w:tc>
          <w:tcPr>
            <w:tcW w:w="730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Беседы с родителями на тему «Как уберечь ребенка от наркотиков»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Зам.дир</w:t>
            </w:r>
            <w:proofErr w:type="spellEnd"/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 xml:space="preserve"> по ВР</w:t>
            </w:r>
          </w:p>
        </w:tc>
      </w:tr>
      <w:tr w:rsidR="003339E6" w:rsidRPr="0031726F" w:rsidTr="00D308F8">
        <w:tc>
          <w:tcPr>
            <w:tcW w:w="730" w:type="dxa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339E6" w:rsidRPr="0031726F" w:rsidRDefault="003339E6" w:rsidP="00EE5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 xml:space="preserve">Посещение неблагополучных семей на дому </w:t>
            </w:r>
            <w:r w:rsidR="00EE5B0A"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совместно</w:t>
            </w:r>
            <w:r w:rsidR="00EE5B0A">
              <w:rPr>
                <w:rStyle w:val="211pt1"/>
                <w:bCs/>
                <w:iCs/>
                <w:color w:val="000000"/>
                <w:sz w:val="28"/>
                <w:szCs w:val="28"/>
              </w:rPr>
              <w:t xml:space="preserve"> с инспектором ПДН и </w:t>
            </w: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 xml:space="preserve"> участковым инспектором, «Родительским патрулем»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Администрация</w:t>
            </w:r>
          </w:p>
          <w:p w:rsidR="003339E6" w:rsidRPr="0031726F" w:rsidRDefault="003339E6" w:rsidP="0033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26F">
              <w:rPr>
                <w:rStyle w:val="211pt1"/>
                <w:bCs/>
                <w:iCs/>
                <w:color w:val="000000"/>
                <w:sz w:val="28"/>
                <w:szCs w:val="28"/>
              </w:rPr>
              <w:t>ОУ</w:t>
            </w:r>
          </w:p>
        </w:tc>
      </w:tr>
      <w:tr w:rsidR="003339E6" w:rsidRPr="0031726F" w:rsidTr="006C0470">
        <w:tc>
          <w:tcPr>
            <w:tcW w:w="9345" w:type="dxa"/>
            <w:gridSpan w:val="4"/>
          </w:tcPr>
          <w:p w:rsidR="009E3999" w:rsidRDefault="009E3999" w:rsidP="009E39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39E6" w:rsidRDefault="009E3999" w:rsidP="009E39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3339E6" w:rsidRPr="009E3999">
              <w:rPr>
                <w:rFonts w:ascii="Times New Roman" w:hAnsi="Times New Roman" w:cs="Times New Roman"/>
                <w:b/>
                <w:sz w:val="28"/>
                <w:szCs w:val="28"/>
              </w:rPr>
              <w:t>Противодействие коррупции</w:t>
            </w:r>
          </w:p>
          <w:p w:rsidR="009E3999" w:rsidRPr="009E3999" w:rsidRDefault="009E3999" w:rsidP="009E39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39E6" w:rsidRPr="0031726F" w:rsidTr="006C0470">
        <w:tc>
          <w:tcPr>
            <w:tcW w:w="9345" w:type="dxa"/>
            <w:gridSpan w:val="4"/>
          </w:tcPr>
          <w:p w:rsidR="003339E6" w:rsidRPr="00C3416A" w:rsidRDefault="00C3416A" w:rsidP="003339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41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4.1. </w:t>
            </w:r>
            <w:r w:rsidR="003339E6" w:rsidRPr="00C3416A">
              <w:rPr>
                <w:rFonts w:ascii="Times New Roman" w:hAnsi="Times New Roman" w:cs="Times New Roman"/>
                <w:b/>
                <w:sz w:val="28"/>
                <w:szCs w:val="28"/>
              </w:rPr>
              <w:t>Меры по нормативному обеспечению противодействия коррупции</w:t>
            </w:r>
          </w:p>
        </w:tc>
      </w:tr>
      <w:tr w:rsidR="00345279" w:rsidRPr="0031726F" w:rsidTr="00345279">
        <w:tc>
          <w:tcPr>
            <w:tcW w:w="730" w:type="dxa"/>
          </w:tcPr>
          <w:p w:rsidR="00345279" w:rsidRPr="0031726F" w:rsidRDefault="00C3416A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Использование прямых телефонных линий с директором</w:t>
            </w:r>
            <w:r w:rsidRPr="003452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в целях выявления фактов вымогательства, взяточничества и других проявлений коррупции, а также для более активного привлечения </w:t>
            </w:r>
            <w:r w:rsidRPr="00345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общественности к борьбе с данными правонарушениями.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школы </w:t>
            </w:r>
          </w:p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5279" w:rsidRPr="0031726F" w:rsidTr="00345279">
        <w:tc>
          <w:tcPr>
            <w:tcW w:w="730" w:type="dxa"/>
          </w:tcPr>
          <w:p w:rsidR="00345279" w:rsidRPr="0031726F" w:rsidRDefault="00C3416A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Организация личного приема граждан директором школы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школы </w:t>
            </w:r>
          </w:p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5279" w:rsidRPr="0031726F" w:rsidTr="00345279">
        <w:tc>
          <w:tcPr>
            <w:tcW w:w="730" w:type="dxa"/>
          </w:tcPr>
          <w:p w:rsidR="00345279" w:rsidRPr="0031726F" w:rsidRDefault="00C3416A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Активизация работы по организации органов  самоуправления,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школы </w:t>
            </w:r>
          </w:p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5279" w:rsidRPr="0031726F" w:rsidTr="00345279">
        <w:tc>
          <w:tcPr>
            <w:tcW w:w="730" w:type="dxa"/>
          </w:tcPr>
          <w:p w:rsidR="00345279" w:rsidRPr="0031726F" w:rsidRDefault="00C3416A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345279" w:rsidRPr="00345279" w:rsidRDefault="00345279" w:rsidP="003452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и проведение итоговой </w:t>
            </w:r>
            <w:r w:rsidR="00EE5B0A" w:rsidRPr="00345279">
              <w:rPr>
                <w:rFonts w:ascii="Times New Roman" w:hAnsi="Times New Roman" w:cs="Times New Roman"/>
                <w:sz w:val="28"/>
                <w:szCs w:val="28"/>
              </w:rPr>
              <w:t>аттестации выпускников</w:t>
            </w: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 школы;</w:t>
            </w:r>
          </w:p>
          <w:p w:rsidR="00345279" w:rsidRPr="00345279" w:rsidRDefault="00345279" w:rsidP="003452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- аттестация педагогов школы;</w:t>
            </w:r>
          </w:p>
          <w:p w:rsidR="00345279" w:rsidRPr="00345279" w:rsidRDefault="00345279" w:rsidP="003452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- мониторинговые исследования в сфере образования;</w:t>
            </w:r>
          </w:p>
          <w:p w:rsidR="00345279" w:rsidRPr="00345279" w:rsidRDefault="00345279" w:rsidP="003452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- статистические наблюдения;</w:t>
            </w:r>
          </w:p>
          <w:p w:rsidR="00345279" w:rsidRPr="00345279" w:rsidRDefault="00345279" w:rsidP="003452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- самоанализ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МКОУ «Михеевская СОШ»</w:t>
            </w: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45279" w:rsidRPr="00345279" w:rsidRDefault="00345279" w:rsidP="003452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- создание системы информирования управления образования, общественности, о качестве образования в школе;</w:t>
            </w: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345279" w:rsidRPr="00345279" w:rsidRDefault="00345279" w:rsidP="003452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- развитие института </w:t>
            </w:r>
            <w:r w:rsidRPr="00345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общественного наблюдения;</w:t>
            </w:r>
          </w:p>
          <w:p w:rsidR="00345279" w:rsidRPr="00345279" w:rsidRDefault="00345279" w:rsidP="003452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- организация информирования участников ГИА и их родителей (законных представителей);</w:t>
            </w:r>
          </w:p>
          <w:p w:rsidR="00345279" w:rsidRPr="00345279" w:rsidRDefault="00345279" w:rsidP="003452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345279" w:rsidRPr="00345279" w:rsidRDefault="00345279" w:rsidP="003452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- обеспечение ознакомления участников ГИА с полученными ими результатами;</w:t>
            </w:r>
          </w:p>
          <w:p w:rsidR="00345279" w:rsidRPr="00345279" w:rsidRDefault="00345279" w:rsidP="003452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работников школы в составе  предметных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комиссий, конфликтных комиссий;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Май- июнь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Зам. директора про УВР </w:t>
            </w:r>
          </w:p>
        </w:tc>
      </w:tr>
      <w:tr w:rsidR="00345279" w:rsidRPr="0031726F" w:rsidTr="00345279">
        <w:tc>
          <w:tcPr>
            <w:tcW w:w="730" w:type="dxa"/>
          </w:tcPr>
          <w:p w:rsidR="00345279" w:rsidRPr="0031726F" w:rsidRDefault="00C3416A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систематического контроля за получением, учетом, хранением, </w:t>
            </w:r>
            <w:r w:rsidR="00EE5B0A" w:rsidRPr="00345279">
              <w:rPr>
                <w:rFonts w:ascii="Times New Roman" w:hAnsi="Times New Roman" w:cs="Times New Roman"/>
                <w:sz w:val="28"/>
                <w:szCs w:val="28"/>
              </w:rPr>
              <w:t>заполнением и</w:t>
            </w: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 порядком выдачи документов государственного образца об основном общем, о среднем полном общем образовании. Определение ответственности должностных лиц.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345279" w:rsidRPr="0031726F" w:rsidTr="00345279">
        <w:tc>
          <w:tcPr>
            <w:tcW w:w="730" w:type="dxa"/>
          </w:tcPr>
          <w:p w:rsidR="00345279" w:rsidRPr="0031726F" w:rsidRDefault="00C3416A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Усиление контроля за осуществлением набора в первый класс.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школы  </w:t>
            </w:r>
          </w:p>
        </w:tc>
      </w:tr>
      <w:tr w:rsidR="00345279" w:rsidRPr="0031726F" w:rsidTr="00345279">
        <w:tc>
          <w:tcPr>
            <w:tcW w:w="730" w:type="dxa"/>
          </w:tcPr>
          <w:p w:rsidR="00345279" w:rsidRPr="0031726F" w:rsidRDefault="00C3416A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школы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345279" w:rsidRPr="0031726F" w:rsidTr="00345279">
        <w:tc>
          <w:tcPr>
            <w:tcW w:w="730" w:type="dxa"/>
          </w:tcPr>
          <w:p w:rsidR="00345279" w:rsidRPr="0031726F" w:rsidRDefault="00C3416A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Усиление контроля за недопущением фактов неправомерного взимания денежных средств с родителей (законных представителей) .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345279" w:rsidRPr="0031726F" w:rsidTr="00345279">
        <w:tc>
          <w:tcPr>
            <w:tcW w:w="730" w:type="dxa"/>
          </w:tcPr>
          <w:p w:rsidR="00345279" w:rsidRPr="0031726F" w:rsidRDefault="00C3416A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345279" w:rsidRPr="0031726F" w:rsidTr="00345279">
        <w:tc>
          <w:tcPr>
            <w:tcW w:w="730" w:type="dxa"/>
          </w:tcPr>
          <w:p w:rsidR="00345279" w:rsidRPr="0031726F" w:rsidRDefault="00C3416A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соблюдений правил приема, перевода и отчисления обучающихся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МКОУ «Михеевская СОШ»</w:t>
            </w: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345279" w:rsidRPr="0031726F" w:rsidTr="00345279">
        <w:tc>
          <w:tcPr>
            <w:tcW w:w="9345" w:type="dxa"/>
            <w:gridSpan w:val="4"/>
          </w:tcPr>
          <w:p w:rsidR="00345279" w:rsidRPr="009E3999" w:rsidRDefault="00345279" w:rsidP="009E3999">
            <w:pPr>
              <w:pStyle w:val="a6"/>
              <w:numPr>
                <w:ilvl w:val="1"/>
                <w:numId w:val="10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999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Дней открытых дверей в школе. </w:t>
            </w: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январь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мая 2019 </w:t>
            </w: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 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Модернизация нормативно-правовой базы деятельности 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 март 2019</w:t>
            </w: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 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</w:tr>
      <w:tr w:rsidR="00345279" w:rsidRPr="0031726F" w:rsidTr="00345279">
        <w:tc>
          <w:tcPr>
            <w:tcW w:w="9345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345279" w:rsidRPr="009E3999" w:rsidRDefault="009E3999" w:rsidP="009E399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4.3 </w:t>
            </w:r>
            <w:r w:rsidR="00C3416A" w:rsidRPr="009E399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учащимися</w:t>
            </w:r>
          </w:p>
        </w:tc>
      </w:tr>
      <w:tr w:rsidR="00345279" w:rsidRPr="0031726F" w:rsidTr="00D308F8">
        <w:tc>
          <w:tcPr>
            <w:tcW w:w="730" w:type="dxa"/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82" w:type="dxa"/>
            <w:shd w:val="clear" w:color="auto" w:fill="auto"/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977" w:type="dxa"/>
            <w:shd w:val="clear" w:color="auto" w:fill="auto"/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обществознания 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2019</w:t>
            </w: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обществознания </w:t>
            </w: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Социальный педагог школы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Библиотечный урок «Про взятку»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2019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 Педагог -библиотекарь 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Выставка книг в библиотеке  «Нет коррупции!»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Октябрь-ноябрь2019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EE5B0A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Беседа «Мои права».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2019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EE5B0A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  <w:r w:rsidR="00345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Диспут «Про взятку» (9-11 классы)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2019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ам. директора по ВР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C3416A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45279" w:rsidRPr="003452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2019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5B0A" w:rsidRPr="0034527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EE5B0A">
              <w:rPr>
                <w:rFonts w:ascii="Times New Roman" w:hAnsi="Times New Roman" w:cs="Times New Roman"/>
                <w:sz w:val="28"/>
                <w:szCs w:val="28"/>
              </w:rPr>
              <w:t>мдиректора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ВР. </w:t>
            </w: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. руководители 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C3416A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345279" w:rsidRPr="003452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Акция «Нет коррупции»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2019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ВР. </w:t>
            </w: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C3416A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45279" w:rsidRPr="003452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творческая работа (сочинение, эссе) среди обучающихся 7-11 </w:t>
            </w:r>
            <w:proofErr w:type="gramStart"/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классов  на</w:t>
            </w:r>
            <w:proofErr w:type="gramEnd"/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  темы: </w:t>
            </w:r>
          </w:p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«Если бы я стал президентом»,</w:t>
            </w:r>
          </w:p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 «Как бороться со взятками», </w:t>
            </w:r>
          </w:p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«Легко ли всегда быть честным?»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Апрель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Учителя русского языка </w:t>
            </w:r>
          </w:p>
          <w:p w:rsid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C3416A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45279" w:rsidRPr="003452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.), подготовленных с участием обучающихся по теме антикоррупционной направленности:</w:t>
            </w:r>
          </w:p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-Мои права.</w:t>
            </w:r>
          </w:p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-Я- гражданин.</w:t>
            </w:r>
          </w:p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-Потребности и </w:t>
            </w:r>
            <w:proofErr w:type="gramStart"/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желания.(</w:t>
            </w:r>
            <w:proofErr w:type="gramEnd"/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1-4 класс).</w:t>
            </w:r>
          </w:p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-Гражданское общество и борьба с коррупцией.</w:t>
            </w:r>
          </w:p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-Источники и причины коррупции.</w:t>
            </w:r>
          </w:p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-Учащиеся против коррупции.</w:t>
            </w:r>
          </w:p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-Условия </w:t>
            </w:r>
            <w:proofErr w:type="gramStart"/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эффективного  противодействия</w:t>
            </w:r>
            <w:proofErr w:type="gramEnd"/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коррупции.</w:t>
            </w:r>
          </w:p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-Почему в России терпимое отношение к коррупции (9-11 классы)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Февраль-май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руководители1-11 классов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C3416A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классных часов, посвященных вопросам коррупции в государстве:( 7-11 классы)</w:t>
            </w:r>
          </w:p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-Роль государства в преодолении коррупции.</w:t>
            </w:r>
          </w:p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-СМИ и коррупция.</w:t>
            </w:r>
          </w:p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</w:t>
            </w: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-дека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брь 2019</w:t>
            </w:r>
          </w:p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C3416A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ИЗО 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C3416A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345279" w:rsidRPr="00345279" w:rsidRDefault="00345279" w:rsidP="0034527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EE5B0A" w:rsidRPr="00345279">
              <w:rPr>
                <w:rFonts w:ascii="Times New Roman" w:hAnsi="Times New Roman" w:cs="Times New Roman"/>
                <w:sz w:val="28"/>
                <w:szCs w:val="28"/>
              </w:rPr>
              <w:t>стендов в</w:t>
            </w: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 Школе;</w:t>
            </w:r>
          </w:p>
          <w:p w:rsidR="00345279" w:rsidRPr="00345279" w:rsidRDefault="00345279" w:rsidP="0034527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345279" w:rsidRPr="00345279" w:rsidRDefault="00345279" w:rsidP="0034527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обсуждение проблемы коррупции среди работников Школы</w:t>
            </w:r>
          </w:p>
          <w:p w:rsidR="00345279" w:rsidRPr="00345279" w:rsidRDefault="00345279" w:rsidP="0034527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7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анализ исполнения Плана мероприятий противодействия коррупции в Школе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 г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 </w:t>
            </w: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5B0A">
              <w:rPr>
                <w:rFonts w:ascii="Times New Roman" w:hAnsi="Times New Roman" w:cs="Times New Roman"/>
                <w:sz w:val="28"/>
                <w:szCs w:val="28"/>
              </w:rPr>
              <w:t>Л.Р.Рабаданова</w:t>
            </w:r>
            <w:proofErr w:type="spellEnd"/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45279" w:rsidRPr="0031726F" w:rsidTr="00345279">
        <w:tc>
          <w:tcPr>
            <w:tcW w:w="9345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345279" w:rsidRPr="009E3999" w:rsidRDefault="009E3999" w:rsidP="009E3999">
            <w:pPr>
              <w:pStyle w:val="a6"/>
              <w:ind w:left="3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4.4</w:t>
            </w:r>
            <w:r w:rsidR="00345279" w:rsidRPr="009E3999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планов мероприятий по формированию </w:t>
            </w:r>
            <w:r w:rsidRPr="00345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антикоррупционного мировоззрения обучающихся.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 г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 г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ШМО  </w:t>
            </w:r>
            <w:proofErr w:type="spellStart"/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  <w:proofErr w:type="spellEnd"/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-лей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 г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 </w:t>
            </w:r>
          </w:p>
        </w:tc>
      </w:tr>
      <w:tr w:rsidR="00345279" w:rsidRPr="0031726F" w:rsidTr="00345279">
        <w:tc>
          <w:tcPr>
            <w:tcW w:w="9345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345279" w:rsidRPr="00C3416A" w:rsidRDefault="00345279" w:rsidP="009E3999">
            <w:pPr>
              <w:pStyle w:val="a6"/>
              <w:numPr>
                <w:ilvl w:val="1"/>
                <w:numId w:val="1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16A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711021" w:rsidRDefault="00345279" w:rsidP="0034527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 по ВР </w:t>
            </w: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Уч.информатики</w:t>
            </w:r>
            <w:proofErr w:type="spellEnd"/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711021" w:rsidRDefault="00345279" w:rsidP="0034527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Участие в публичном отчете школы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711021" w:rsidRDefault="00345279" w:rsidP="0034527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711021" w:rsidRDefault="00345279" w:rsidP="0034527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День открытых дверей школы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711021" w:rsidRDefault="00345279" w:rsidP="0034527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5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711021" w:rsidRDefault="00345279" w:rsidP="0034527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pStyle w:val="a5"/>
              <w:rPr>
                <w:sz w:val="28"/>
                <w:szCs w:val="28"/>
              </w:rPr>
            </w:pPr>
            <w:r w:rsidRPr="00345279">
              <w:rPr>
                <w:sz w:val="28"/>
                <w:szCs w:val="28"/>
              </w:rPr>
              <w:t>Круглый стол с участием администрации школы и  родительской общественности по вопросу  «Коррупция и антикоррупционная политика школы»    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</w:p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безопасности</w:t>
            </w:r>
          </w:p>
        </w:tc>
      </w:tr>
      <w:tr w:rsidR="00345279" w:rsidRPr="0031726F" w:rsidTr="00345279">
        <w:tc>
          <w:tcPr>
            <w:tcW w:w="73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711021" w:rsidRDefault="00345279" w:rsidP="0034527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pStyle w:val="a5"/>
              <w:rPr>
                <w:sz w:val="28"/>
                <w:szCs w:val="28"/>
              </w:rPr>
            </w:pPr>
            <w:r w:rsidRPr="00345279">
              <w:rPr>
                <w:sz w:val="28"/>
                <w:szCs w:val="28"/>
              </w:rPr>
              <w:t>Привлечение родительской общественности для участия в работе  жюри  школьных конкурсов.</w:t>
            </w:r>
          </w:p>
        </w:tc>
        <w:tc>
          <w:tcPr>
            <w:tcW w:w="1977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</w:t>
            </w:r>
          </w:p>
        </w:tc>
        <w:tc>
          <w:tcPr>
            <w:tcW w:w="2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5279" w:rsidRPr="00345279" w:rsidRDefault="00345279" w:rsidP="00345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5279">
              <w:rPr>
                <w:rFonts w:ascii="Times New Roman" w:hAnsi="Times New Roman" w:cs="Times New Roman"/>
                <w:sz w:val="28"/>
                <w:szCs w:val="28"/>
              </w:rPr>
              <w:t>По мере проведения мероприятий</w:t>
            </w:r>
          </w:p>
        </w:tc>
      </w:tr>
    </w:tbl>
    <w:p w:rsidR="00912AF7" w:rsidRDefault="00912AF7" w:rsidP="0031726F">
      <w:pPr>
        <w:rPr>
          <w:rFonts w:ascii="Times New Roman" w:hAnsi="Times New Roman" w:cs="Times New Roman"/>
          <w:sz w:val="28"/>
          <w:szCs w:val="28"/>
        </w:rPr>
      </w:pPr>
    </w:p>
    <w:p w:rsidR="00F7475A" w:rsidRPr="00F7475A" w:rsidRDefault="00F7475A" w:rsidP="00F7475A">
      <w:pPr>
        <w:pStyle w:val="a4"/>
        <w:rPr>
          <w:rFonts w:ascii="Times New Roman" w:hAnsi="Times New Roman" w:cs="Times New Roman"/>
          <w:sz w:val="28"/>
        </w:rPr>
      </w:pPr>
      <w:r w:rsidRPr="00F7475A">
        <w:rPr>
          <w:rFonts w:ascii="Times New Roman" w:hAnsi="Times New Roman" w:cs="Times New Roman"/>
          <w:sz w:val="28"/>
        </w:rPr>
        <w:t xml:space="preserve">Директор                                                                                    </w:t>
      </w:r>
      <w:proofErr w:type="spellStart"/>
      <w:r w:rsidRPr="00F7475A">
        <w:rPr>
          <w:rFonts w:ascii="Times New Roman" w:hAnsi="Times New Roman" w:cs="Times New Roman"/>
          <w:sz w:val="28"/>
        </w:rPr>
        <w:t>Рабаданова</w:t>
      </w:r>
      <w:proofErr w:type="spellEnd"/>
      <w:r w:rsidRPr="00F7475A">
        <w:rPr>
          <w:rFonts w:ascii="Times New Roman" w:hAnsi="Times New Roman" w:cs="Times New Roman"/>
          <w:sz w:val="28"/>
        </w:rPr>
        <w:t xml:space="preserve"> С.Г.</w:t>
      </w:r>
    </w:p>
    <w:p w:rsidR="00F7475A" w:rsidRPr="00F7475A" w:rsidRDefault="00F7475A" w:rsidP="00F7475A">
      <w:pPr>
        <w:pStyle w:val="a4"/>
        <w:rPr>
          <w:rFonts w:ascii="Times New Roman" w:hAnsi="Times New Roman" w:cs="Times New Roman"/>
          <w:sz w:val="28"/>
        </w:rPr>
      </w:pPr>
      <w:r w:rsidRPr="00F7475A">
        <w:rPr>
          <w:rFonts w:ascii="Times New Roman" w:hAnsi="Times New Roman" w:cs="Times New Roman"/>
          <w:sz w:val="28"/>
        </w:rPr>
        <w:t xml:space="preserve">Исп. Зам по ВР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  <w:r w:rsidRPr="00F7475A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F7475A">
        <w:rPr>
          <w:rFonts w:ascii="Times New Roman" w:hAnsi="Times New Roman" w:cs="Times New Roman"/>
          <w:sz w:val="28"/>
        </w:rPr>
        <w:t>Рабаданова</w:t>
      </w:r>
      <w:proofErr w:type="spellEnd"/>
      <w:r w:rsidRPr="00F7475A">
        <w:rPr>
          <w:rFonts w:ascii="Times New Roman" w:hAnsi="Times New Roman" w:cs="Times New Roman"/>
          <w:sz w:val="28"/>
        </w:rPr>
        <w:t xml:space="preserve"> Л.Р.</w:t>
      </w:r>
    </w:p>
    <w:p w:rsidR="00F7475A" w:rsidRPr="00F7475A" w:rsidRDefault="00F7475A" w:rsidP="00F7475A">
      <w:pPr>
        <w:pStyle w:val="a4"/>
        <w:rPr>
          <w:rFonts w:ascii="Times New Roman" w:hAnsi="Times New Roman" w:cs="Times New Roman"/>
          <w:sz w:val="28"/>
        </w:rPr>
      </w:pPr>
      <w:r w:rsidRPr="00F7475A">
        <w:rPr>
          <w:rFonts w:ascii="Times New Roman" w:hAnsi="Times New Roman" w:cs="Times New Roman"/>
          <w:sz w:val="28"/>
        </w:rPr>
        <w:t xml:space="preserve">Зам по безопасности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F7475A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F7475A">
        <w:rPr>
          <w:rFonts w:ascii="Times New Roman" w:hAnsi="Times New Roman" w:cs="Times New Roman"/>
          <w:sz w:val="28"/>
        </w:rPr>
        <w:t>Муртазалиев</w:t>
      </w:r>
      <w:proofErr w:type="spellEnd"/>
      <w:r w:rsidRPr="00F7475A">
        <w:rPr>
          <w:rFonts w:ascii="Times New Roman" w:hAnsi="Times New Roman" w:cs="Times New Roman"/>
          <w:sz w:val="28"/>
        </w:rPr>
        <w:t xml:space="preserve"> А.О.</w:t>
      </w:r>
    </w:p>
    <w:p w:rsidR="00F7475A" w:rsidRPr="0031726F" w:rsidRDefault="00F7475A" w:rsidP="0031726F">
      <w:pPr>
        <w:rPr>
          <w:rFonts w:ascii="Times New Roman" w:hAnsi="Times New Roman" w:cs="Times New Roman"/>
          <w:sz w:val="28"/>
          <w:szCs w:val="28"/>
        </w:rPr>
      </w:pPr>
    </w:p>
    <w:sectPr w:rsidR="00F7475A" w:rsidRPr="00317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69949C0"/>
    <w:multiLevelType w:val="multilevel"/>
    <w:tmpl w:val="AEA0B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50749F3"/>
    <w:multiLevelType w:val="multilevel"/>
    <w:tmpl w:val="536CD9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52210A"/>
    <w:multiLevelType w:val="multilevel"/>
    <w:tmpl w:val="37288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9F1677"/>
    <w:multiLevelType w:val="multilevel"/>
    <w:tmpl w:val="06006E5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5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  <w:b/>
      </w:rPr>
    </w:lvl>
  </w:abstractNum>
  <w:abstractNum w:abstractNumId="6" w15:restartNumberingAfterBreak="0">
    <w:nsid w:val="4EE44F64"/>
    <w:multiLevelType w:val="multilevel"/>
    <w:tmpl w:val="0EAAFB9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DCA53C8"/>
    <w:multiLevelType w:val="multilevel"/>
    <w:tmpl w:val="B79EA0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6F850719"/>
    <w:multiLevelType w:val="hybridMultilevel"/>
    <w:tmpl w:val="F11E9E2E"/>
    <w:lvl w:ilvl="0" w:tplc="678E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11C57"/>
    <w:multiLevelType w:val="multilevel"/>
    <w:tmpl w:val="CDC6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696E47"/>
    <w:multiLevelType w:val="multilevel"/>
    <w:tmpl w:val="CD8E3D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0"/>
    <w:rsid w:val="002C6A60"/>
    <w:rsid w:val="003037C4"/>
    <w:rsid w:val="0031726F"/>
    <w:rsid w:val="003339E6"/>
    <w:rsid w:val="00345279"/>
    <w:rsid w:val="004E1350"/>
    <w:rsid w:val="00555EC0"/>
    <w:rsid w:val="0066671D"/>
    <w:rsid w:val="006C0470"/>
    <w:rsid w:val="00732E12"/>
    <w:rsid w:val="007E74D9"/>
    <w:rsid w:val="008F03B8"/>
    <w:rsid w:val="00912AF7"/>
    <w:rsid w:val="00971873"/>
    <w:rsid w:val="009A37DC"/>
    <w:rsid w:val="009E3999"/>
    <w:rsid w:val="00A37576"/>
    <w:rsid w:val="00B84391"/>
    <w:rsid w:val="00C21D69"/>
    <w:rsid w:val="00C3416A"/>
    <w:rsid w:val="00CB7D84"/>
    <w:rsid w:val="00D308F8"/>
    <w:rsid w:val="00D357BE"/>
    <w:rsid w:val="00DC20AF"/>
    <w:rsid w:val="00DD328B"/>
    <w:rsid w:val="00DE5E81"/>
    <w:rsid w:val="00E66C26"/>
    <w:rsid w:val="00EE0AD7"/>
    <w:rsid w:val="00EE5B0A"/>
    <w:rsid w:val="00F7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2A32"/>
  <w15:chartTrackingRefBased/>
  <w15:docId w15:val="{079972A5-C8D3-4F9B-B68C-0BFE33F0F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12AF7"/>
    <w:pPr>
      <w:spacing w:after="0" w:line="240" w:lineRule="auto"/>
    </w:pPr>
  </w:style>
  <w:style w:type="character" w:customStyle="1" w:styleId="211pt">
    <w:name w:val="Основной текст (2) + 11 pt;Не полужирный"/>
    <w:basedOn w:val="a0"/>
    <w:rsid w:val="00912A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5">
    <w:name w:val="Normal (Web)"/>
    <w:basedOn w:val="a"/>
    <w:rsid w:val="0066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B84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B84391"/>
  </w:style>
  <w:style w:type="character" w:customStyle="1" w:styleId="2">
    <w:name w:val="Основной текст (2)_"/>
    <w:basedOn w:val="a0"/>
    <w:link w:val="20"/>
    <w:uiPriority w:val="99"/>
    <w:rsid w:val="008F03B8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11pt1">
    <w:name w:val="Основной текст (2) + 11 pt1"/>
    <w:aliases w:val="Не полужирный1,Не курсив"/>
    <w:basedOn w:val="2"/>
    <w:uiPriority w:val="99"/>
    <w:rsid w:val="008F03B8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F03B8"/>
    <w:pPr>
      <w:widowControl w:val="0"/>
      <w:shd w:val="clear" w:color="auto" w:fill="FFFFFF"/>
      <w:spacing w:before="60" w:after="0" w:line="322" w:lineRule="exact"/>
      <w:ind w:firstLine="2540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31726F"/>
    <w:pPr>
      <w:ind w:left="720"/>
      <w:contextualSpacing/>
    </w:pPr>
  </w:style>
  <w:style w:type="character" w:customStyle="1" w:styleId="3Exact">
    <w:name w:val="Основной текст (3) Exact"/>
    <w:basedOn w:val="a0"/>
    <w:link w:val="3"/>
    <w:rsid w:val="00F7475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F7475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3870</Words>
  <Characters>22060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Abdilbari</cp:lastModifiedBy>
  <cp:revision>12</cp:revision>
  <dcterms:created xsi:type="dcterms:W3CDTF">2018-12-08T08:40:00Z</dcterms:created>
  <dcterms:modified xsi:type="dcterms:W3CDTF">2018-12-11T07:16:00Z</dcterms:modified>
</cp:coreProperties>
</file>