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527"/>
        <w:gridCol w:w="5765"/>
        <w:gridCol w:w="2905"/>
        <w:gridCol w:w="2905"/>
      </w:tblGrid>
      <w:tr w:rsidR="0007091D" w14:paraId="75596B50" w14:textId="77777777" w:rsidTr="0007091D">
        <w:tc>
          <w:tcPr>
            <w:tcW w:w="443" w:type="dxa"/>
          </w:tcPr>
          <w:p w14:paraId="32A15EA1" w14:textId="42C86F38" w:rsidR="0007091D" w:rsidRPr="00C42269" w:rsidRDefault="000709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29" w:type="dxa"/>
          </w:tcPr>
          <w:p w14:paraId="625F5B49" w14:textId="77777777" w:rsidR="0007091D" w:rsidRPr="00C42269" w:rsidRDefault="000709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наставника </w:t>
            </w:r>
          </w:p>
          <w:p w14:paraId="73B81B4E" w14:textId="74A4690F" w:rsidR="00DA6405" w:rsidRPr="00C42269" w:rsidRDefault="00DA6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4" w:type="dxa"/>
          </w:tcPr>
          <w:p w14:paraId="78FC70D9" w14:textId="3E2A379D" w:rsidR="0007091D" w:rsidRPr="00C42269" w:rsidRDefault="000709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  <w:proofErr w:type="gramStart"/>
            <w:r w:rsidRPr="00C42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 ,</w:t>
            </w:r>
            <w:proofErr w:type="gramEnd"/>
            <w:r w:rsidRPr="00C42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должность </w:t>
            </w:r>
          </w:p>
        </w:tc>
        <w:tc>
          <w:tcPr>
            <w:tcW w:w="2907" w:type="dxa"/>
          </w:tcPr>
          <w:p w14:paraId="07823C3B" w14:textId="6A608792" w:rsidR="0007091D" w:rsidRPr="00C42269" w:rsidRDefault="000709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Проблема наставничества</w:t>
            </w:r>
          </w:p>
        </w:tc>
        <w:tc>
          <w:tcPr>
            <w:tcW w:w="2907" w:type="dxa"/>
          </w:tcPr>
          <w:p w14:paraId="2A4D5F9A" w14:textId="555CF16F" w:rsidR="0007091D" w:rsidRPr="00C42269" w:rsidRDefault="000709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наставляемых</w:t>
            </w:r>
          </w:p>
        </w:tc>
      </w:tr>
      <w:tr w:rsidR="0007091D" w14:paraId="3DCC2425" w14:textId="77777777" w:rsidTr="0007091D">
        <w:tc>
          <w:tcPr>
            <w:tcW w:w="443" w:type="dxa"/>
          </w:tcPr>
          <w:p w14:paraId="0276CA23" w14:textId="1E5F97EE" w:rsidR="0007091D" w:rsidRDefault="0007091D">
            <w:r>
              <w:t>1</w:t>
            </w:r>
          </w:p>
        </w:tc>
        <w:tc>
          <w:tcPr>
            <w:tcW w:w="2529" w:type="dxa"/>
          </w:tcPr>
          <w:p w14:paraId="22354DC0" w14:textId="3867D714" w:rsidR="0007091D" w:rsidRDefault="00C42269">
            <w:r>
              <w:t xml:space="preserve"> </w:t>
            </w:r>
            <w:proofErr w:type="spellStart"/>
            <w:r>
              <w:t>Ибинова</w:t>
            </w:r>
            <w:proofErr w:type="spellEnd"/>
            <w:r>
              <w:t xml:space="preserve"> </w:t>
            </w:r>
            <w:proofErr w:type="gramStart"/>
            <w:r>
              <w:t>Ш.А</w:t>
            </w:r>
            <w:proofErr w:type="gramEnd"/>
          </w:p>
        </w:tc>
        <w:tc>
          <w:tcPr>
            <w:tcW w:w="5774" w:type="dxa"/>
          </w:tcPr>
          <w:p w14:paraId="71F47898" w14:textId="75E579FB" w:rsidR="0007091D" w:rsidRDefault="00C42269">
            <w:r>
              <w:t>МКОУ «Михеевская СОШ», учитель начальных классов и руководитель ШМО.</w:t>
            </w:r>
          </w:p>
        </w:tc>
        <w:tc>
          <w:tcPr>
            <w:tcW w:w="2907" w:type="dxa"/>
          </w:tcPr>
          <w:p w14:paraId="4AC358C1" w14:textId="44D46F16" w:rsidR="0007091D" w:rsidRDefault="00C42269">
            <w:r>
              <w:t xml:space="preserve">Молодой </w:t>
            </w:r>
            <w:proofErr w:type="gramStart"/>
            <w:r>
              <w:t>специалист  со</w:t>
            </w:r>
            <w:proofErr w:type="gramEnd"/>
            <w:r>
              <w:t xml:space="preserve">  стажем  до 3 лет.</w:t>
            </w:r>
          </w:p>
        </w:tc>
        <w:tc>
          <w:tcPr>
            <w:tcW w:w="2907" w:type="dxa"/>
          </w:tcPr>
          <w:p w14:paraId="4330AF91" w14:textId="0EE424C9" w:rsidR="0007091D" w:rsidRDefault="00C42269">
            <w:r>
              <w:t>1</w:t>
            </w:r>
          </w:p>
        </w:tc>
      </w:tr>
      <w:tr w:rsidR="0007091D" w14:paraId="29CC5D30" w14:textId="77777777" w:rsidTr="0007091D">
        <w:tc>
          <w:tcPr>
            <w:tcW w:w="443" w:type="dxa"/>
          </w:tcPr>
          <w:p w14:paraId="5B936A71" w14:textId="54543E1B" w:rsidR="0007091D" w:rsidRDefault="0007091D">
            <w:r>
              <w:t>2</w:t>
            </w:r>
          </w:p>
        </w:tc>
        <w:tc>
          <w:tcPr>
            <w:tcW w:w="2529" w:type="dxa"/>
          </w:tcPr>
          <w:p w14:paraId="41676A6F" w14:textId="39751486" w:rsidR="0007091D" w:rsidRDefault="00C42269">
            <w:proofErr w:type="spellStart"/>
            <w:r>
              <w:t>Мусакаева</w:t>
            </w:r>
            <w:proofErr w:type="spellEnd"/>
            <w:r>
              <w:t xml:space="preserve"> М.Б.</w:t>
            </w:r>
          </w:p>
        </w:tc>
        <w:tc>
          <w:tcPr>
            <w:tcW w:w="5774" w:type="dxa"/>
          </w:tcPr>
          <w:p w14:paraId="376B080E" w14:textId="56341090" w:rsidR="0007091D" w:rsidRDefault="00C42269">
            <w:r>
              <w:t>МКОУ «Михеевская СОШ», учитель</w:t>
            </w:r>
            <w:r>
              <w:t xml:space="preserve"> русского языка и литературы и руководитель ШМО.</w:t>
            </w:r>
          </w:p>
        </w:tc>
        <w:tc>
          <w:tcPr>
            <w:tcW w:w="2907" w:type="dxa"/>
          </w:tcPr>
          <w:p w14:paraId="2020D1DC" w14:textId="6F3D2DA8" w:rsidR="0007091D" w:rsidRDefault="00C42269">
            <w:r>
              <w:t xml:space="preserve">Подготовка к </w:t>
            </w:r>
            <w:proofErr w:type="gramStart"/>
            <w:r>
              <w:t>ЕГЭ  в</w:t>
            </w:r>
            <w:proofErr w:type="gramEnd"/>
            <w:r>
              <w:t xml:space="preserve"> 11 классе. Молодой специалист со стажем до 3 лет</w:t>
            </w:r>
          </w:p>
        </w:tc>
        <w:tc>
          <w:tcPr>
            <w:tcW w:w="2907" w:type="dxa"/>
          </w:tcPr>
          <w:p w14:paraId="261FB76B" w14:textId="6163DFC0" w:rsidR="0007091D" w:rsidRDefault="00C42269">
            <w:r>
              <w:t>2</w:t>
            </w:r>
          </w:p>
        </w:tc>
      </w:tr>
      <w:tr w:rsidR="0007091D" w14:paraId="153217C7" w14:textId="77777777" w:rsidTr="0007091D">
        <w:tc>
          <w:tcPr>
            <w:tcW w:w="443" w:type="dxa"/>
          </w:tcPr>
          <w:p w14:paraId="201FC1B2" w14:textId="3EDF77F0" w:rsidR="0007091D" w:rsidRDefault="0007091D">
            <w:r>
              <w:t>3</w:t>
            </w:r>
          </w:p>
        </w:tc>
        <w:tc>
          <w:tcPr>
            <w:tcW w:w="2529" w:type="dxa"/>
          </w:tcPr>
          <w:p w14:paraId="7D569989" w14:textId="77777777" w:rsidR="0007091D" w:rsidRDefault="0007091D"/>
        </w:tc>
        <w:tc>
          <w:tcPr>
            <w:tcW w:w="5774" w:type="dxa"/>
          </w:tcPr>
          <w:p w14:paraId="7E4D0EBB" w14:textId="77777777" w:rsidR="0007091D" w:rsidRDefault="0007091D"/>
        </w:tc>
        <w:tc>
          <w:tcPr>
            <w:tcW w:w="2907" w:type="dxa"/>
          </w:tcPr>
          <w:p w14:paraId="6D3B26C6" w14:textId="77777777" w:rsidR="0007091D" w:rsidRDefault="0007091D"/>
        </w:tc>
        <w:tc>
          <w:tcPr>
            <w:tcW w:w="2907" w:type="dxa"/>
          </w:tcPr>
          <w:p w14:paraId="114B6A1A" w14:textId="77777777" w:rsidR="0007091D" w:rsidRDefault="0007091D"/>
        </w:tc>
      </w:tr>
    </w:tbl>
    <w:p w14:paraId="56468424" w14:textId="77777777" w:rsidR="00271C96" w:rsidRDefault="00271C96"/>
    <w:sectPr w:rsidR="00271C96" w:rsidSect="00C42269">
      <w:headerReference w:type="default" r:id="rId6"/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C9F30" w14:textId="77777777" w:rsidR="0007091D" w:rsidRDefault="0007091D" w:rsidP="0007091D">
      <w:pPr>
        <w:spacing w:after="0" w:line="240" w:lineRule="auto"/>
      </w:pPr>
      <w:r>
        <w:separator/>
      </w:r>
    </w:p>
  </w:endnote>
  <w:endnote w:type="continuationSeparator" w:id="0">
    <w:p w14:paraId="6F9CBAFC" w14:textId="77777777" w:rsidR="0007091D" w:rsidRDefault="0007091D" w:rsidP="0007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0E2C" w14:textId="77777777" w:rsidR="0007091D" w:rsidRDefault="0007091D" w:rsidP="0007091D">
      <w:pPr>
        <w:spacing w:after="0" w:line="240" w:lineRule="auto"/>
      </w:pPr>
      <w:r>
        <w:separator/>
      </w:r>
    </w:p>
  </w:footnote>
  <w:footnote w:type="continuationSeparator" w:id="0">
    <w:p w14:paraId="56BB8985" w14:textId="77777777" w:rsidR="0007091D" w:rsidRDefault="0007091D" w:rsidP="0007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6C1F" w14:textId="1D336421" w:rsidR="0007091D" w:rsidRPr="00C42269" w:rsidRDefault="0007091D">
    <w:pPr>
      <w:pStyle w:val="a4"/>
      <w:rPr>
        <w:rFonts w:ascii="Times New Roman" w:hAnsi="Times New Roman" w:cs="Times New Roman"/>
      </w:rPr>
    </w:pPr>
  </w:p>
  <w:p w14:paraId="5794FB30" w14:textId="097538EE" w:rsidR="0007091D" w:rsidRDefault="0007091D">
    <w:pPr>
      <w:pStyle w:val="a4"/>
    </w:pPr>
  </w:p>
  <w:p w14:paraId="7115C9CA" w14:textId="6BEB4796" w:rsidR="0007091D" w:rsidRDefault="0007091D">
    <w:pPr>
      <w:pStyle w:val="a4"/>
    </w:pPr>
  </w:p>
  <w:p w14:paraId="3C26336A" w14:textId="7E4FDF29" w:rsidR="0007091D" w:rsidRPr="00C42269" w:rsidRDefault="0007091D" w:rsidP="0007091D">
    <w:pPr>
      <w:pStyle w:val="a4"/>
      <w:jc w:val="center"/>
      <w:rPr>
        <w:rFonts w:ascii="Times New Roman" w:hAnsi="Times New Roman" w:cs="Times New Roman"/>
        <w:b/>
        <w:bCs/>
      </w:rPr>
    </w:pPr>
    <w:r w:rsidRPr="00C42269">
      <w:rPr>
        <w:rFonts w:ascii="Times New Roman" w:hAnsi="Times New Roman" w:cs="Times New Roman"/>
        <w:b/>
        <w:bCs/>
      </w:rPr>
      <w:t>Банк/персонифицированный учет наставников МКОУ «Михеевская СОШ»</w:t>
    </w:r>
  </w:p>
  <w:p w14:paraId="3009A22F" w14:textId="77777777" w:rsidR="0007091D" w:rsidRPr="00C42269" w:rsidRDefault="0007091D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E9"/>
    <w:rsid w:val="0007091D"/>
    <w:rsid w:val="00271C96"/>
    <w:rsid w:val="00476EE9"/>
    <w:rsid w:val="00BF66C9"/>
    <w:rsid w:val="00C42269"/>
    <w:rsid w:val="00DA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9817"/>
  <w15:chartTrackingRefBased/>
  <w15:docId w15:val="{DD70D080-83D3-469B-B4EE-35093DDF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0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091D"/>
  </w:style>
  <w:style w:type="paragraph" w:styleId="a6">
    <w:name w:val="footer"/>
    <w:basedOn w:val="a"/>
    <w:link w:val="a7"/>
    <w:uiPriority w:val="99"/>
    <w:unhideWhenUsed/>
    <w:rsid w:val="00070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0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madina</dc:creator>
  <cp:keywords/>
  <dc:description/>
  <cp:lastModifiedBy>gabi madina</cp:lastModifiedBy>
  <cp:revision>4</cp:revision>
  <dcterms:created xsi:type="dcterms:W3CDTF">2023-01-19T08:11:00Z</dcterms:created>
  <dcterms:modified xsi:type="dcterms:W3CDTF">2023-01-19T09:56:00Z</dcterms:modified>
</cp:coreProperties>
</file>