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398AA" w14:textId="77777777" w:rsidR="00620C9A" w:rsidRPr="001946D4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1946D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1946D4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 Михеевская средняя общеобразовательная школа"</w:t>
      </w:r>
    </w:p>
    <w:p w14:paraId="24E4805C" w14:textId="77777777" w:rsidR="00620C9A" w:rsidRPr="001946D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D1D11A6" w14:textId="77777777" w:rsidR="00620C9A" w:rsidRPr="001946D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F3B1168" w14:textId="77777777" w:rsidR="00620C9A" w:rsidRPr="001946D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102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4819"/>
        <w:gridCol w:w="3939"/>
      </w:tblGrid>
      <w:tr w:rsidR="001946D4" w:rsidRPr="001946D4" w14:paraId="04A6D68D" w14:textId="77777777" w:rsidTr="008F525C">
        <w:trPr>
          <w:trHeight w:val="2279"/>
        </w:trPr>
        <w:tc>
          <w:tcPr>
            <w:tcW w:w="2269" w:type="dxa"/>
          </w:tcPr>
          <w:p w14:paraId="4B98C07B" w14:textId="77777777" w:rsidR="008F525C" w:rsidRPr="001946D4" w:rsidRDefault="008F525C" w:rsidP="00131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8CEC394" w14:textId="34480FF4" w:rsidR="008F525C" w:rsidRPr="001946D4" w:rsidRDefault="008F525C" w:rsidP="00131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1B338" w14:textId="77777777" w:rsidR="008F525C" w:rsidRPr="001946D4" w:rsidRDefault="008F525C" w:rsidP="008F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6D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40B55CDC" w14:textId="77777777" w:rsidR="008F525C" w:rsidRPr="001946D4" w:rsidRDefault="008F525C" w:rsidP="008F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6D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14:paraId="08B844E2" w14:textId="4EEA28D7" w:rsidR="008F525C" w:rsidRPr="001946D4" w:rsidRDefault="008F525C" w:rsidP="008F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6D4">
              <w:rPr>
                <w:rFonts w:ascii="Times New Roman" w:hAnsi="Times New Roman" w:cs="Times New Roman"/>
                <w:sz w:val="24"/>
                <w:szCs w:val="24"/>
              </w:rPr>
              <w:t xml:space="preserve">___________М.Б. </w:t>
            </w:r>
            <w:proofErr w:type="spellStart"/>
            <w:r w:rsidRPr="001946D4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</w:p>
          <w:p w14:paraId="2037473A" w14:textId="77777777" w:rsidR="008F525C" w:rsidRPr="001946D4" w:rsidRDefault="008F525C" w:rsidP="008F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6D4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  <w:p w14:paraId="03B44D99" w14:textId="3F68D9DE" w:rsidR="008F525C" w:rsidRPr="001946D4" w:rsidRDefault="008F525C" w:rsidP="008F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6D4">
              <w:rPr>
                <w:rFonts w:ascii="Times New Roman" w:hAnsi="Times New Roman" w:cs="Times New Roman"/>
                <w:sz w:val="24"/>
                <w:szCs w:val="24"/>
              </w:rPr>
              <w:t>от  _</w:t>
            </w:r>
            <w:proofErr w:type="gramEnd"/>
            <w:r w:rsidRPr="001946D4">
              <w:rPr>
                <w:rFonts w:ascii="Times New Roman" w:hAnsi="Times New Roman" w:cs="Times New Roman"/>
                <w:sz w:val="24"/>
                <w:szCs w:val="24"/>
              </w:rPr>
              <w:t>________2022г.</w:t>
            </w:r>
          </w:p>
          <w:p w14:paraId="65277122" w14:textId="77777777" w:rsidR="008F525C" w:rsidRDefault="008F525C" w:rsidP="00131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37FCC" w14:textId="77777777" w:rsidR="00443DBE" w:rsidRDefault="00443DBE" w:rsidP="00131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13381" w14:textId="77777777" w:rsidR="00443DBE" w:rsidRDefault="00443DBE" w:rsidP="00131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93816" w14:textId="77777777" w:rsidR="00443DBE" w:rsidRDefault="00443DBE" w:rsidP="00131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D4541" w14:textId="77777777" w:rsidR="00443DBE" w:rsidRDefault="00443DBE" w:rsidP="00131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30E7F" w14:textId="77777777" w:rsidR="00443DBE" w:rsidRDefault="00443DBE" w:rsidP="00131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1A31B" w14:textId="77777777" w:rsidR="00443DBE" w:rsidRDefault="00443DBE" w:rsidP="00131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B5417" w14:textId="77777777" w:rsidR="00443DBE" w:rsidRDefault="00443DBE" w:rsidP="00131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18BAC" w14:textId="15FB0FD6" w:rsidR="00443DBE" w:rsidRPr="001946D4" w:rsidRDefault="00443DBE" w:rsidP="00131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37281BF4" w14:textId="77777777" w:rsidR="008F525C" w:rsidRPr="001946D4" w:rsidRDefault="008F525C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52AA6" w14:textId="64C9297B" w:rsidR="008F525C" w:rsidRPr="001946D4" w:rsidRDefault="008F525C" w:rsidP="008F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6D4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УТВЕРЖДЕНО</w:t>
            </w:r>
          </w:p>
          <w:p w14:paraId="5F01CEF6" w14:textId="77777777" w:rsidR="008F525C" w:rsidRPr="001946D4" w:rsidRDefault="008F525C" w:rsidP="008F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6D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636D9718" w14:textId="055A040B" w:rsidR="008F525C" w:rsidRPr="001946D4" w:rsidRDefault="008F525C" w:rsidP="008F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6D4">
              <w:rPr>
                <w:rFonts w:ascii="Times New Roman" w:hAnsi="Times New Roman" w:cs="Times New Roman"/>
                <w:sz w:val="24"/>
                <w:szCs w:val="24"/>
              </w:rPr>
              <w:t xml:space="preserve">___________С.Г. </w:t>
            </w:r>
            <w:proofErr w:type="spellStart"/>
            <w:r w:rsidRPr="001946D4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</w:p>
          <w:p w14:paraId="7E4A6ADA" w14:textId="77777777" w:rsidR="008F525C" w:rsidRPr="001946D4" w:rsidRDefault="008F525C" w:rsidP="008F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6D4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  <w:p w14:paraId="07F2260F" w14:textId="635DFC58" w:rsidR="008F525C" w:rsidRPr="001946D4" w:rsidRDefault="008F525C" w:rsidP="008F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6D4">
              <w:rPr>
                <w:rFonts w:ascii="Times New Roman" w:hAnsi="Times New Roman" w:cs="Times New Roman"/>
                <w:sz w:val="24"/>
                <w:szCs w:val="24"/>
              </w:rPr>
              <w:t>от __________2022г.</w:t>
            </w:r>
          </w:p>
          <w:p w14:paraId="6FAAC079" w14:textId="77777777" w:rsidR="008F525C" w:rsidRPr="001946D4" w:rsidRDefault="008F525C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976265" w14:textId="77777777" w:rsidR="008F525C" w:rsidRPr="001946D4" w:rsidRDefault="008F525C" w:rsidP="00443DB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gramStart"/>
      <w:r w:rsidRPr="001946D4">
        <w:rPr>
          <w:rFonts w:ascii="Times New Roman" w:hAnsi="Times New Roman" w:cs="Times New Roman"/>
          <w:b/>
          <w:sz w:val="56"/>
          <w:szCs w:val="56"/>
        </w:rPr>
        <w:t>УЧЕБНЫЙ  ПЛАН</w:t>
      </w:r>
      <w:proofErr w:type="gramEnd"/>
      <w:r w:rsidRPr="001946D4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14:paraId="1D0BAD26" w14:textId="3FB1890C" w:rsidR="008F525C" w:rsidRPr="001946D4" w:rsidRDefault="00443DBE" w:rsidP="00443DBE">
      <w:pPr>
        <w:spacing w:after="0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</w:t>
      </w:r>
      <w:r w:rsidR="008F525C" w:rsidRPr="001946D4">
        <w:rPr>
          <w:rFonts w:ascii="Times New Roman" w:hAnsi="Times New Roman" w:cs="Times New Roman"/>
          <w:b/>
          <w:sz w:val="56"/>
          <w:szCs w:val="56"/>
        </w:rPr>
        <w:t>МКОУ «</w:t>
      </w:r>
      <w:proofErr w:type="gramStart"/>
      <w:r w:rsidR="008F525C" w:rsidRPr="001946D4">
        <w:rPr>
          <w:rFonts w:ascii="Times New Roman" w:hAnsi="Times New Roman" w:cs="Times New Roman"/>
          <w:b/>
          <w:sz w:val="56"/>
          <w:szCs w:val="56"/>
        </w:rPr>
        <w:t>Михеевская  СОШ</w:t>
      </w:r>
      <w:proofErr w:type="gramEnd"/>
      <w:r w:rsidR="008F525C" w:rsidRPr="001946D4">
        <w:rPr>
          <w:rFonts w:ascii="Times New Roman" w:hAnsi="Times New Roman" w:cs="Times New Roman"/>
          <w:b/>
          <w:sz w:val="56"/>
          <w:szCs w:val="56"/>
        </w:rPr>
        <w:t xml:space="preserve">» </w:t>
      </w:r>
    </w:p>
    <w:p w14:paraId="63FE4CE4" w14:textId="77777777" w:rsidR="008F525C" w:rsidRPr="001946D4" w:rsidRDefault="008F525C" w:rsidP="008F525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946D4">
        <w:rPr>
          <w:rFonts w:ascii="Times New Roman" w:hAnsi="Times New Roman" w:cs="Times New Roman"/>
          <w:b/>
          <w:sz w:val="56"/>
          <w:szCs w:val="56"/>
        </w:rPr>
        <w:t xml:space="preserve">Кизлярского района </w:t>
      </w:r>
    </w:p>
    <w:p w14:paraId="2DD8A89C" w14:textId="77777777" w:rsidR="008F525C" w:rsidRPr="001946D4" w:rsidRDefault="008F525C" w:rsidP="008F525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946D4">
        <w:rPr>
          <w:rFonts w:ascii="Times New Roman" w:hAnsi="Times New Roman" w:cs="Times New Roman"/>
          <w:b/>
          <w:sz w:val="56"/>
          <w:szCs w:val="56"/>
        </w:rPr>
        <w:t>Республики Дагестан</w:t>
      </w:r>
    </w:p>
    <w:p w14:paraId="2487F965" w14:textId="07E826E4" w:rsidR="008F525C" w:rsidRPr="001946D4" w:rsidRDefault="008F525C" w:rsidP="008F525C">
      <w:pPr>
        <w:pStyle w:val="ac"/>
        <w:jc w:val="left"/>
        <w:rPr>
          <w:bCs/>
          <w:sz w:val="56"/>
          <w:szCs w:val="56"/>
        </w:rPr>
      </w:pPr>
      <w:r w:rsidRPr="001946D4">
        <w:rPr>
          <w:b w:val="0"/>
          <w:sz w:val="56"/>
          <w:szCs w:val="56"/>
        </w:rPr>
        <w:tab/>
      </w:r>
      <w:r w:rsidRPr="001946D4">
        <w:rPr>
          <w:bCs/>
          <w:sz w:val="56"/>
          <w:szCs w:val="56"/>
        </w:rPr>
        <w:t xml:space="preserve">        на 2022-2023 учебный год.</w:t>
      </w:r>
    </w:p>
    <w:p w14:paraId="6BC94415" w14:textId="0F776B17" w:rsidR="008F525C" w:rsidRPr="001946D4" w:rsidRDefault="008F525C" w:rsidP="008F525C">
      <w:pPr>
        <w:tabs>
          <w:tab w:val="left" w:pos="2205"/>
        </w:tabs>
        <w:rPr>
          <w:rFonts w:ascii="Times New Roman" w:hAnsi="Times New Roman" w:cs="Times New Roman"/>
          <w:b/>
          <w:sz w:val="56"/>
          <w:szCs w:val="56"/>
        </w:rPr>
      </w:pPr>
    </w:p>
    <w:p w14:paraId="2345CA8C" w14:textId="77777777" w:rsidR="008F525C" w:rsidRPr="001946D4" w:rsidRDefault="008F525C" w:rsidP="008F52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FAAD45" w14:textId="77777777" w:rsidR="00CF69CC" w:rsidRPr="001946D4" w:rsidRDefault="00CF69CC" w:rsidP="008F525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F90929C" w14:textId="77777777" w:rsidR="00CF69CC" w:rsidRPr="001946D4" w:rsidRDefault="00CF69CC" w:rsidP="008F525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4868892" w14:textId="77777777" w:rsidR="00CF69CC" w:rsidRPr="001946D4" w:rsidRDefault="00CF69CC" w:rsidP="008F525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7CCB3C3" w14:textId="77777777" w:rsidR="00CF69CC" w:rsidRPr="001946D4" w:rsidRDefault="00CF69CC" w:rsidP="008F525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4EF7A67" w14:textId="77777777" w:rsidR="00CF69CC" w:rsidRPr="001946D4" w:rsidRDefault="00CF69CC" w:rsidP="008F525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B3903A" w14:textId="1B76AF5B" w:rsidR="00F93659" w:rsidRPr="001946D4" w:rsidRDefault="001946D4" w:rsidP="00443DBE">
      <w:pPr>
        <w:jc w:val="center"/>
        <w:rPr>
          <w:rFonts w:asciiTheme="majorBidi" w:hAnsiTheme="majorBidi" w:cstheme="majorBidi"/>
          <w:sz w:val="28"/>
          <w:szCs w:val="28"/>
        </w:rPr>
      </w:pPr>
      <w:r w:rsidRPr="001946D4">
        <w:rPr>
          <w:rFonts w:asciiTheme="majorBidi" w:hAnsiTheme="majorBidi" w:cstheme="majorBidi"/>
          <w:sz w:val="28"/>
          <w:szCs w:val="28"/>
        </w:rPr>
        <w:t>Кизлярский муниципальный район, Республика Дагестан 2022г</w:t>
      </w:r>
      <w:r w:rsidR="00443DBE">
        <w:rPr>
          <w:rFonts w:asciiTheme="majorBidi" w:hAnsiTheme="majorBidi" w:cstheme="majorBidi"/>
          <w:sz w:val="28"/>
          <w:szCs w:val="28"/>
        </w:rPr>
        <w:t>.</w:t>
      </w:r>
    </w:p>
    <w:p w14:paraId="70B0E0C0" w14:textId="77777777" w:rsidR="0030678A" w:rsidRPr="00777CE4" w:rsidRDefault="00F93659" w:rsidP="001A682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946D4">
        <w:rPr>
          <w:rFonts w:asciiTheme="majorBidi" w:hAnsiTheme="majorBidi" w:cstheme="majorBidi"/>
          <w:sz w:val="28"/>
          <w:szCs w:val="28"/>
        </w:rPr>
        <w:br w:type="page"/>
      </w:r>
      <w:r w:rsidR="0030678A" w:rsidRPr="00777CE4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14:paraId="4CAB243A" w14:textId="77777777" w:rsidR="0030678A" w:rsidRPr="001946D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C99B649" w14:textId="77777777" w:rsidR="00613F43" w:rsidRPr="001946D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 Михеевская средняя общеобразовательная школа"</w:t>
      </w:r>
      <w:r w:rsidR="00B645AA" w:rsidRPr="001946D4">
        <w:rPr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1946D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1946D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1946D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FF2F9F8" w14:textId="4363EA47" w:rsidR="001A75C4" w:rsidRPr="001946D4" w:rsidRDefault="001A75C4" w:rsidP="00CF69CC">
      <w:pPr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1946D4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"Михеевская средняя общеобразовательная школа"</w:t>
      </w:r>
      <w:r w:rsidR="003C7983" w:rsidRPr="001946D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1946D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1946D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776C64B3" w14:textId="051393AC" w:rsidR="00C91579" w:rsidRPr="001946D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CF69CC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МКОУ </w:t>
      </w:r>
      <w:r w:rsidR="00EE0C26" w:rsidRPr="001946D4">
        <w:rPr>
          <w:rStyle w:val="markedcontent"/>
          <w:rFonts w:asciiTheme="majorBidi" w:hAnsiTheme="majorBidi" w:cstheme="majorBidi"/>
          <w:sz w:val="28"/>
          <w:szCs w:val="28"/>
        </w:rPr>
        <w:t>"Михеевская средняя общеобразовательная школа"</w:t>
      </w:r>
      <w:r w:rsidRPr="001946D4">
        <w:rPr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1946D4">
        <w:rPr>
          <w:rFonts w:asciiTheme="majorBidi" w:hAnsiTheme="majorBidi" w:cstheme="majorBidi"/>
          <w:sz w:val="28"/>
          <w:szCs w:val="28"/>
        </w:rPr>
        <w:t>01.09.2022</w:t>
      </w:r>
      <w:r w:rsidRPr="001946D4">
        <w:rPr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1946D4">
        <w:rPr>
          <w:rFonts w:asciiTheme="majorBidi" w:hAnsiTheme="majorBidi" w:cstheme="majorBidi"/>
          <w:sz w:val="28"/>
          <w:szCs w:val="28"/>
        </w:rPr>
        <w:t>31.05.2022</w:t>
      </w:r>
      <w:r w:rsidRPr="001946D4">
        <w:rPr>
          <w:rFonts w:asciiTheme="majorBidi" w:hAnsiTheme="majorBidi" w:cstheme="majorBidi"/>
          <w:sz w:val="28"/>
          <w:szCs w:val="28"/>
        </w:rPr>
        <w:t xml:space="preserve">. </w:t>
      </w:r>
    </w:p>
    <w:p w14:paraId="14601D6B" w14:textId="77777777" w:rsidR="00C91579" w:rsidRPr="001946D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4655450C" w14:textId="77777777" w:rsidR="001B1213" w:rsidRPr="001946D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20C9A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="00620C9A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- 21 час, во 2 – 4 классах – 26 часов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046B985" w14:textId="77777777" w:rsidR="00C91579" w:rsidRPr="001946D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44480D31" w14:textId="77777777" w:rsidR="00C91579" w:rsidRPr="001946D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1B2EDD88" w14:textId="77777777" w:rsidR="00C91579" w:rsidRPr="001946D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6FF55DE1" w14:textId="77777777" w:rsidR="000C3476" w:rsidRPr="001946D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331F78C6" w14:textId="77777777" w:rsidR="000C3476" w:rsidRPr="001946D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1946D4">
        <w:rPr>
          <w:rFonts w:asciiTheme="majorBidi" w:hAnsiTheme="majorBidi" w:cstheme="majorBidi"/>
          <w:sz w:val="28"/>
          <w:szCs w:val="28"/>
        </w:rPr>
        <w:t>45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59691D78" w14:textId="77777777" w:rsidR="000C3476" w:rsidRPr="001946D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309C60C2" w14:textId="77777777" w:rsidR="000C3476" w:rsidRPr="001946D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7A38B5FC" w14:textId="77777777" w:rsidR="000C3476" w:rsidRPr="001946D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6CAA77A2" w14:textId="77777777" w:rsidR="001B1213" w:rsidRPr="001946D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62BC820D" w14:textId="77777777" w:rsidR="004141D3" w:rsidRPr="001946D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74D624D4" w14:textId="77777777" w:rsidR="00F23C59" w:rsidRPr="001946D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6-и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564FDFBC" w14:textId="77777777" w:rsidR="00F23C59" w:rsidRPr="001946D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1471FEA" w14:textId="77777777" w:rsidR="00F23C59" w:rsidRPr="001946D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30A02E13" w14:textId="1A8432C1" w:rsidR="006D6035" w:rsidRPr="001946D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777CE4">
        <w:rPr>
          <w:rStyle w:val="markedcontent"/>
          <w:rFonts w:asciiTheme="majorBidi" w:hAnsiTheme="majorBidi" w:cstheme="majorBidi"/>
          <w:sz w:val="28"/>
          <w:szCs w:val="28"/>
        </w:rPr>
        <w:t xml:space="preserve">МКОУ </w:t>
      </w:r>
      <w:r w:rsidR="003963BA" w:rsidRPr="001946D4">
        <w:rPr>
          <w:rStyle w:val="markedcontent"/>
          <w:rFonts w:asciiTheme="majorBidi" w:hAnsiTheme="majorBidi" w:cstheme="majorBidi"/>
          <w:sz w:val="28"/>
          <w:szCs w:val="28"/>
        </w:rPr>
        <w:t>"Михеевская средняя общеобразовательная школа</w:t>
      </w:r>
      <w:proofErr w:type="gramStart"/>
      <w:r w:rsidR="003963BA" w:rsidRPr="001946D4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963BA" w:rsidRPr="001946D4">
        <w:rPr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 w:rsidRPr="001946D4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1946D4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1946D4">
        <w:rPr>
          <w:rFonts w:asciiTheme="majorBidi" w:hAnsiTheme="majorBidi" w:cstheme="majorBidi"/>
          <w:sz w:val="28"/>
          <w:szCs w:val="28"/>
        </w:rPr>
        <w:t>язык</w:t>
      </w:r>
      <w:r w:rsidR="006D6035" w:rsidRPr="001946D4">
        <w:rPr>
          <w:rFonts w:asciiTheme="majorBidi" w:hAnsiTheme="majorBidi" w:cstheme="majorBidi"/>
          <w:sz w:val="28"/>
          <w:szCs w:val="28"/>
        </w:rPr>
        <w:t>.</w:t>
      </w:r>
    </w:p>
    <w:p w14:paraId="0C144F1F" w14:textId="77777777" w:rsidR="00FD7B0E" w:rsidRPr="001946D4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022BFEEE" w14:textId="77777777" w:rsidR="00996DF6" w:rsidRPr="001946D4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1946D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CDF9972" w14:textId="77777777" w:rsidR="00F23C59" w:rsidRPr="001946D4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1946D4">
        <w:rPr>
          <w:rStyle w:val="markedcontent"/>
          <w:rFonts w:asciiTheme="majorBidi" w:hAnsiTheme="majorBidi" w:cstheme="majorBidi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1946D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1946D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90E91F7" w14:textId="77777777" w:rsidR="004141D3" w:rsidRPr="001946D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1F02A2B3" w14:textId="77777777" w:rsidR="004141D3" w:rsidRPr="001946D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43286B11" w14:textId="77777777" w:rsidR="004141D3" w:rsidRPr="001946D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00A0544E" w14:textId="77777777" w:rsidR="00641000" w:rsidRPr="001946D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1946D4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 Михеевская средняя общеобразовательная школа"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21CEE1BF" w14:textId="77777777" w:rsidR="00641000" w:rsidRPr="001946D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14:paraId="6609CFB2" w14:textId="032FDCAD" w:rsidR="00D8488E" w:rsidRPr="001946D4" w:rsidRDefault="006D6035" w:rsidP="00675286">
      <w:pPr>
        <w:ind w:firstLine="567"/>
        <w:rPr>
          <w:rStyle w:val="markedcontent"/>
          <w:rFonts w:asciiTheme="majorBidi" w:hAnsiTheme="majorBidi" w:cstheme="majorBidi"/>
          <w:sz w:val="28"/>
          <w:szCs w:val="28"/>
        </w:rPr>
        <w:sectPr w:rsidR="00D8488E" w:rsidRPr="001946D4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1946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946D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1946D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5B3DC25" w14:textId="10117579" w:rsidR="00443DBE" w:rsidRDefault="00443DBE"/>
    <w:tbl>
      <w:tblPr>
        <w:tblpPr w:leftFromText="180" w:rightFromText="180" w:vertAnchor="text" w:horzAnchor="margin" w:tblpY="129"/>
        <w:tblW w:w="10688" w:type="dxa"/>
        <w:tblLook w:val="04A0" w:firstRow="1" w:lastRow="0" w:firstColumn="1" w:lastColumn="0" w:noHBand="0" w:noVBand="1"/>
      </w:tblPr>
      <w:tblGrid>
        <w:gridCol w:w="2412"/>
        <w:gridCol w:w="2830"/>
        <w:gridCol w:w="470"/>
        <w:gridCol w:w="626"/>
        <w:gridCol w:w="436"/>
        <w:gridCol w:w="546"/>
        <w:gridCol w:w="436"/>
        <w:gridCol w:w="546"/>
        <w:gridCol w:w="436"/>
        <w:gridCol w:w="546"/>
        <w:gridCol w:w="546"/>
        <w:gridCol w:w="858"/>
      </w:tblGrid>
      <w:tr w:rsidR="00443DBE" w:rsidRPr="009E4307" w14:paraId="7451D53E" w14:textId="77777777" w:rsidTr="00443DBE">
        <w:trPr>
          <w:trHeight w:val="375"/>
        </w:trPr>
        <w:tc>
          <w:tcPr>
            <w:tcW w:w="1068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522A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 план НОО (шестидневная учебная неделя)</w:t>
            </w:r>
          </w:p>
        </w:tc>
      </w:tr>
      <w:tr w:rsidR="00443DBE" w:rsidRPr="009E4307" w14:paraId="09BC28CD" w14:textId="77777777" w:rsidTr="00443DBE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B060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1084C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40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3901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часов в неделю/в год            </w:t>
            </w:r>
          </w:p>
        </w:tc>
        <w:tc>
          <w:tcPr>
            <w:tcW w:w="1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FD3C6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в неделю/в год</w:t>
            </w:r>
          </w:p>
        </w:tc>
      </w:tr>
      <w:tr w:rsidR="00443DBE" w:rsidRPr="009E4307" w14:paraId="3A033171" w14:textId="77777777" w:rsidTr="00443DBE">
        <w:trPr>
          <w:trHeight w:val="4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FA18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3858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668B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B87F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C397F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66F0A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EAB6B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43DBE" w:rsidRPr="009E4307" w14:paraId="50B7C35A" w14:textId="77777777" w:rsidTr="00443DBE">
        <w:trPr>
          <w:trHeight w:val="300"/>
        </w:trPr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78C826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Обязательная часть</w:t>
            </w:r>
          </w:p>
        </w:tc>
        <w:tc>
          <w:tcPr>
            <w:tcW w:w="10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3BF20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80550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0D455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EADE6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23568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43DBE" w:rsidRPr="009E4307" w14:paraId="56AC7B92" w14:textId="77777777" w:rsidTr="00443DBE">
        <w:trPr>
          <w:trHeight w:val="300"/>
        </w:trPr>
        <w:tc>
          <w:tcPr>
            <w:tcW w:w="2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CE352E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и литературное чтение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5DAE540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9A34A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61A1BF6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F6A2F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E89614B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5A61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CA616CC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58EF7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80A612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3D5986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9A05367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675</w:t>
            </w:r>
          </w:p>
        </w:tc>
      </w:tr>
      <w:tr w:rsidR="00443DBE" w:rsidRPr="009E4307" w14:paraId="31C6420A" w14:textId="77777777" w:rsidTr="00443DBE">
        <w:trPr>
          <w:trHeight w:val="300"/>
        </w:trPr>
        <w:tc>
          <w:tcPr>
            <w:tcW w:w="2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721F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8DFE02F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84B8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6658B4E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DD0FC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166F604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8C036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F2A4DE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BBCE7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47AC51A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4E878D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56FEC3B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405</w:t>
            </w:r>
          </w:p>
        </w:tc>
      </w:tr>
      <w:tr w:rsidR="00443DBE" w:rsidRPr="009E4307" w14:paraId="0355E654" w14:textId="77777777" w:rsidTr="00443DBE">
        <w:trPr>
          <w:trHeight w:val="300"/>
        </w:trPr>
        <w:tc>
          <w:tcPr>
            <w:tcW w:w="2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DE052BA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1D25BEC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(</w:t>
            </w:r>
            <w:proofErr w:type="spellStart"/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дарг</w:t>
            </w:r>
            <w:proofErr w:type="spellEnd"/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D48F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48542F1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5B9CC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4957AF5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AFD84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5FC9C1A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D618B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193F201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3B7E868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15BA1AB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</w:tr>
      <w:tr w:rsidR="00443DBE" w:rsidRPr="009E4307" w14:paraId="63CF30B4" w14:textId="77777777" w:rsidTr="00443DBE">
        <w:trPr>
          <w:trHeight w:val="300"/>
        </w:trPr>
        <w:tc>
          <w:tcPr>
            <w:tcW w:w="2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E9C1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A213E4B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Родная </w:t>
            </w:r>
            <w:proofErr w:type="spellStart"/>
            <w:proofErr w:type="gramStart"/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</w:t>
            </w:r>
            <w:proofErr w:type="spellEnd"/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proofErr w:type="gramEnd"/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Дарг</w:t>
            </w:r>
            <w:proofErr w:type="spellEnd"/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FB164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A25239F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43985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1AF63FA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B64A7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4715E2C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66911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E699C06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4936CC5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6C08C3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</w:tr>
      <w:tr w:rsidR="00443DBE" w:rsidRPr="009E4307" w14:paraId="1CC2572E" w14:textId="77777777" w:rsidTr="009D2E0D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E8C61BA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A8DEB79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(русский)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F3EB4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F652647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A560D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E43F115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4B3F5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0F8854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D2B37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F0FA896" w14:textId="06314AB4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6C3408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B8F8A8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169</w:t>
            </w:r>
          </w:p>
        </w:tc>
      </w:tr>
      <w:tr w:rsidR="00443DBE" w:rsidRPr="009E4307" w14:paraId="3FB37E58" w14:textId="77777777" w:rsidTr="009D2E0D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6973608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00C532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Родная </w:t>
            </w:r>
            <w:proofErr w:type="spellStart"/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</w:t>
            </w:r>
            <w:proofErr w:type="spellEnd"/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(русская)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9E56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502A33E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D60E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ABB9DE4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5061A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7E7D7DC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0C02E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8E97377" w14:textId="2C0B7C36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EFF4C0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314CAC4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101</w:t>
            </w:r>
          </w:p>
        </w:tc>
      </w:tr>
      <w:tr w:rsidR="00443DBE" w:rsidRPr="009E4307" w14:paraId="373DAB79" w14:textId="77777777" w:rsidTr="00443DBE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402D833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C2CFB63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 (англ.)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4DD28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995195A" w14:textId="74F951E6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A7906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F01A12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094C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1A7C1D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486E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D7873C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0FDAE86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F1D0460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204</w:t>
            </w:r>
          </w:p>
        </w:tc>
      </w:tr>
      <w:tr w:rsidR="00443DBE" w:rsidRPr="009E4307" w14:paraId="7136353C" w14:textId="77777777" w:rsidTr="00443DBE">
        <w:trPr>
          <w:trHeight w:val="6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E802B5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6BCAF53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EC744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94F337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5A20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1D521C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CF30F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C85494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9504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D68CC8B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87BBECC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E536AD4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540</w:t>
            </w:r>
          </w:p>
        </w:tc>
      </w:tr>
      <w:tr w:rsidR="00443DBE" w:rsidRPr="009E4307" w14:paraId="3603FDCD" w14:textId="77777777" w:rsidTr="00443DBE">
        <w:trPr>
          <w:trHeight w:val="9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7A5200E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 и естествознание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4CB8A3C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 и естествознание (Окружающий мир) 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2EEC6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D0EE6A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2EAB5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DE3066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8B545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6CEDF7A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002C5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35702EE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C182341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50D3056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270</w:t>
            </w:r>
          </w:p>
        </w:tc>
      </w:tr>
      <w:tr w:rsidR="00443DBE" w:rsidRPr="009E4307" w14:paraId="47C0948A" w14:textId="77777777" w:rsidTr="00443DBE">
        <w:trPr>
          <w:trHeight w:val="9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2C81E8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080725B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FD511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68DB60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C337B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E9FDDD6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E20CC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70D2BF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BA3E0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9AAB4B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4E3E9DD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68F6FCC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</w:tr>
      <w:tr w:rsidR="00443DBE" w:rsidRPr="009E4307" w14:paraId="46D71605" w14:textId="77777777" w:rsidTr="00443DBE">
        <w:trPr>
          <w:trHeight w:val="300"/>
        </w:trPr>
        <w:tc>
          <w:tcPr>
            <w:tcW w:w="2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20F4B26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Искусство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FC2C28D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E7B94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9C7CD3C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942ED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29468F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481DD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176D1AE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6CFBF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B6CB82E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4E27A28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F7501E8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</w:tr>
      <w:tr w:rsidR="00443DBE" w:rsidRPr="009E4307" w14:paraId="77F3B64E" w14:textId="77777777" w:rsidTr="00443DBE">
        <w:trPr>
          <w:trHeight w:val="300"/>
        </w:trPr>
        <w:tc>
          <w:tcPr>
            <w:tcW w:w="2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97A8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7EAD9B4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EA7C8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26771E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8B6DA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8DBBB8A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657CD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E5335EE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8B8DD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5E8C21E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D6BA57B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5B83C7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</w:tr>
      <w:tr w:rsidR="00443DBE" w:rsidRPr="009E4307" w14:paraId="1449C3BF" w14:textId="77777777" w:rsidTr="00443DBE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BA5C6D2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C94321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0FE7D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9CFCF6B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4E35D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7A30FB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E003F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97C4FE6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1EA5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757155E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2DB9F3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E78330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</w:tr>
      <w:tr w:rsidR="00443DBE" w:rsidRPr="009E4307" w14:paraId="02C36568" w14:textId="77777777" w:rsidTr="00443DBE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CE73F24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E6E303A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D0D7D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3B6E5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4079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9A34654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DD9A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F2302E1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24237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C22EE9A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32873BF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1ED2C26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270</w:t>
            </w:r>
          </w:p>
        </w:tc>
      </w:tr>
      <w:tr w:rsidR="00443DBE" w:rsidRPr="009E4307" w14:paraId="6A375FB4" w14:textId="77777777" w:rsidTr="00443DBE">
        <w:trPr>
          <w:trHeight w:val="300"/>
        </w:trPr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D15F1B8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DE6ED6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F2DE77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F15039D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43879E5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A93A8F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83836CD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F9B087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9A0038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AB47DDA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94D014B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3343</w:t>
            </w:r>
          </w:p>
        </w:tc>
      </w:tr>
      <w:tr w:rsidR="00443DBE" w:rsidRPr="009E4307" w14:paraId="6E857EE2" w14:textId="77777777" w:rsidTr="00443DBE">
        <w:trPr>
          <w:trHeight w:val="300"/>
        </w:trPr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5F64D7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 ,</w:t>
            </w:r>
            <w:proofErr w:type="gramEnd"/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формируемая участниками образовательных отношений: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AC6DE4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0078E0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2A1A4B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3F7EE4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F3F441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EE2C2A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213D3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357D68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018DB3E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49FB8E8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1031</w:t>
            </w:r>
          </w:p>
        </w:tc>
      </w:tr>
      <w:tr w:rsidR="00443DBE" w:rsidRPr="009E4307" w14:paraId="35F56ACD" w14:textId="77777777" w:rsidTr="00443DBE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61A5CE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22937F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149CE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F90F1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3F7F5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0C6AB7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B9EF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F7DC4A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AF441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090E59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07830AB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DEFDCC6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</w:tr>
      <w:tr w:rsidR="00443DBE" w:rsidRPr="009E4307" w14:paraId="3A8F978C" w14:textId="77777777" w:rsidTr="00443DBE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0F1045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EFD9B9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Родной язык (</w:t>
            </w:r>
            <w:proofErr w:type="spellStart"/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дарг</w:t>
            </w:r>
            <w:proofErr w:type="spellEnd"/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.)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03996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2E3637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2A63D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1025DC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94F81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BBAE88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34064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6A23E1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EEF499F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CE865A1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</w:tr>
      <w:tr w:rsidR="00443DBE" w:rsidRPr="009E4307" w14:paraId="1A4CAAC7" w14:textId="77777777" w:rsidTr="00443DBE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B5A955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2DE2B2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E7EB5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2FE0DC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2428C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4FBA8B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43D7D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A7B9D5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0D68E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83C59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43F76E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1C0BE2D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</w:tr>
      <w:tr w:rsidR="00443DBE" w:rsidRPr="009E4307" w14:paraId="27B025A5" w14:textId="77777777" w:rsidTr="00443DBE">
        <w:trPr>
          <w:trHeight w:val="300"/>
        </w:trPr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A405363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0CBAE31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0E6749B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41419E1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318FBA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63A06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30CAE93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8920CDE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604591B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FDB48B2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80BBC4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4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3615</w:t>
            </w:r>
          </w:p>
        </w:tc>
      </w:tr>
      <w:tr w:rsidR="00443DBE" w:rsidRPr="009E4307" w14:paraId="61FB5DAC" w14:textId="77777777" w:rsidTr="00443DBE">
        <w:trPr>
          <w:trHeight w:val="30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03CF" w14:textId="77777777" w:rsidR="00443DBE" w:rsidRPr="009E4307" w:rsidRDefault="00443DBE" w:rsidP="0044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E002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9553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80DF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BE2E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DC60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3DD8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61AF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44B9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585B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6B27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BE0A" w14:textId="77777777" w:rsidR="00443DBE" w:rsidRPr="009E4307" w:rsidRDefault="00443DBE" w:rsidP="00443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EBC2F45" w14:textId="77777777" w:rsidR="009E5CEC" w:rsidRPr="006D6FCA" w:rsidRDefault="009E5CEC" w:rsidP="009E5CE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D6FCA">
        <w:rPr>
          <w:rFonts w:ascii="Times New Roman" w:hAnsi="Times New Roman" w:cs="Times New Roman"/>
          <w:b/>
          <w:caps/>
          <w:sz w:val="28"/>
          <w:szCs w:val="28"/>
        </w:rPr>
        <w:t>Промежуточная аттестация</w:t>
      </w:r>
    </w:p>
    <w:p w14:paraId="006A43EC" w14:textId="2E672CD3" w:rsidR="009E5CEC" w:rsidRPr="006D6FCA" w:rsidRDefault="009D2E0D" w:rsidP="009D2E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</w:t>
      </w:r>
      <w:r w:rsidR="009E5CEC" w:rsidRPr="006D6FCA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  <w:r w:rsidR="009E5CEC" w:rsidRPr="006D6FCA">
        <w:rPr>
          <w:rFonts w:ascii="Times New Roman" w:hAnsi="Times New Roman" w:cs="Times New Roman"/>
          <w:sz w:val="28"/>
          <w:szCs w:val="28"/>
        </w:rPr>
        <w:t xml:space="preserve"> в 2-4-х классах проводится в сентябре,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учащихся»  в различных формах, соответствующих специфике учебного курса.</w:t>
      </w:r>
    </w:p>
    <w:p w14:paraId="07BC5A81" w14:textId="77777777" w:rsidR="009E5CEC" w:rsidRPr="006D6FCA" w:rsidRDefault="009E5CEC" w:rsidP="009E5CE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D6FCA">
        <w:rPr>
          <w:color w:val="auto"/>
          <w:sz w:val="28"/>
          <w:szCs w:val="28"/>
        </w:rPr>
        <w:t xml:space="preserve"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класса. Используется </w:t>
      </w:r>
      <w:proofErr w:type="spellStart"/>
      <w:r w:rsidRPr="006D6FCA">
        <w:rPr>
          <w:color w:val="auto"/>
          <w:sz w:val="28"/>
          <w:szCs w:val="28"/>
        </w:rPr>
        <w:t>безотметочная</w:t>
      </w:r>
      <w:proofErr w:type="spellEnd"/>
      <w:r w:rsidRPr="006D6FCA">
        <w:rPr>
          <w:color w:val="auto"/>
          <w:sz w:val="28"/>
          <w:szCs w:val="28"/>
        </w:rPr>
        <w:t>, уровневая шкала оценивания (критический, низкий, средний, высокий уровни).</w:t>
      </w:r>
    </w:p>
    <w:p w14:paraId="5FE8A8F5" w14:textId="77777777" w:rsidR="009E5CEC" w:rsidRPr="006D6FCA" w:rsidRDefault="009E5CEC" w:rsidP="009E5CEC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7BA696C7" w14:textId="77777777" w:rsidR="009E5CEC" w:rsidRPr="006D6FCA" w:rsidRDefault="009E5CEC" w:rsidP="009E5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FCA">
        <w:rPr>
          <w:rFonts w:ascii="Times New Roman" w:hAnsi="Times New Roman" w:cs="Times New Roman"/>
          <w:b/>
          <w:bCs/>
          <w:sz w:val="28"/>
          <w:szCs w:val="28"/>
        </w:rPr>
        <w:t xml:space="preserve">Формы проведения промежуточной аттестации </w:t>
      </w:r>
    </w:p>
    <w:p w14:paraId="5310368A" w14:textId="6BCC0875" w:rsidR="009E5CEC" w:rsidRPr="006D6FCA" w:rsidRDefault="009E5CEC" w:rsidP="009E5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FCA">
        <w:rPr>
          <w:rFonts w:ascii="Times New Roman" w:hAnsi="Times New Roman" w:cs="Times New Roman"/>
          <w:b/>
          <w:sz w:val="28"/>
          <w:szCs w:val="28"/>
        </w:rPr>
        <w:t xml:space="preserve">для учащихся 1-4 </w:t>
      </w:r>
      <w:proofErr w:type="gramStart"/>
      <w:r w:rsidRPr="006D6FCA">
        <w:rPr>
          <w:rFonts w:ascii="Times New Roman" w:hAnsi="Times New Roman" w:cs="Times New Roman"/>
          <w:b/>
          <w:sz w:val="28"/>
          <w:szCs w:val="28"/>
        </w:rPr>
        <w:t xml:space="preserve">классов 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7"/>
        <w:gridCol w:w="3118"/>
        <w:gridCol w:w="2644"/>
        <w:gridCol w:w="2318"/>
      </w:tblGrid>
      <w:tr w:rsidR="009E5CEC" w:rsidRPr="006D6FCA" w14:paraId="5E0BEBA9" w14:textId="77777777" w:rsidTr="00430712">
        <w:trPr>
          <w:trHeight w:val="283"/>
          <w:jc w:val="center"/>
        </w:trPr>
        <w:tc>
          <w:tcPr>
            <w:tcW w:w="1377" w:type="dxa"/>
          </w:tcPr>
          <w:p w14:paraId="3009254C" w14:textId="77777777" w:rsidR="009E5CEC" w:rsidRPr="006D6FCA" w:rsidRDefault="009E5CEC" w:rsidP="004307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8" w:type="dxa"/>
          </w:tcPr>
          <w:p w14:paraId="69E8B44A" w14:textId="77777777" w:rsidR="009E5CEC" w:rsidRPr="006D6FCA" w:rsidRDefault="009E5CEC" w:rsidP="004307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2644" w:type="dxa"/>
          </w:tcPr>
          <w:p w14:paraId="1F59795D" w14:textId="77777777" w:rsidR="009E5CEC" w:rsidRPr="006D6FCA" w:rsidRDefault="009E5CEC" w:rsidP="004307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318" w:type="dxa"/>
          </w:tcPr>
          <w:p w14:paraId="4691AFA3" w14:textId="77777777" w:rsidR="009E5CEC" w:rsidRPr="006D6FCA" w:rsidRDefault="009E5CEC" w:rsidP="004307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9E5CEC" w:rsidRPr="006D6FCA" w14:paraId="5BDA86FA" w14:textId="77777777" w:rsidTr="00430712">
        <w:trPr>
          <w:trHeight w:val="283"/>
          <w:jc w:val="center"/>
        </w:trPr>
        <w:tc>
          <w:tcPr>
            <w:tcW w:w="1377" w:type="dxa"/>
          </w:tcPr>
          <w:p w14:paraId="0A5C9E5F" w14:textId="77777777" w:rsidR="009E5CEC" w:rsidRPr="006D6FCA" w:rsidRDefault="009E5CEC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1E344C2D" w14:textId="77777777" w:rsidR="009E5CEC" w:rsidRPr="006D6FCA" w:rsidRDefault="009E5CEC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 «Уровень готовности к школе»</w:t>
            </w:r>
          </w:p>
        </w:tc>
        <w:tc>
          <w:tcPr>
            <w:tcW w:w="2644" w:type="dxa"/>
          </w:tcPr>
          <w:p w14:paraId="575B0D86" w14:textId="77777777" w:rsidR="009E5CEC" w:rsidRPr="006D6FCA" w:rsidRDefault="009E5CEC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2318" w:type="dxa"/>
          </w:tcPr>
          <w:p w14:paraId="5B22A9D7" w14:textId="77777777" w:rsidR="009E5CEC" w:rsidRPr="006D6FCA" w:rsidRDefault="009E5CEC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E5CEC" w:rsidRPr="006D6FCA" w14:paraId="25EDB919" w14:textId="77777777" w:rsidTr="00430712">
        <w:trPr>
          <w:trHeight w:val="283"/>
          <w:jc w:val="center"/>
        </w:trPr>
        <w:tc>
          <w:tcPr>
            <w:tcW w:w="1377" w:type="dxa"/>
          </w:tcPr>
          <w:p w14:paraId="697917E8" w14:textId="77777777" w:rsidR="009E5CEC" w:rsidRPr="006D6FCA" w:rsidRDefault="009E5CEC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65971F7B" w14:textId="77777777" w:rsidR="009E5CEC" w:rsidRPr="006D6FCA" w:rsidRDefault="009E5CEC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Итоговая комплексная работа</w:t>
            </w:r>
          </w:p>
        </w:tc>
        <w:tc>
          <w:tcPr>
            <w:tcW w:w="2644" w:type="dxa"/>
          </w:tcPr>
          <w:p w14:paraId="719FA9B7" w14:textId="77777777" w:rsidR="009E5CEC" w:rsidRPr="006D6FCA" w:rsidRDefault="009E5CEC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2318" w:type="dxa"/>
          </w:tcPr>
          <w:p w14:paraId="153ED13C" w14:textId="77777777" w:rsidR="009E5CEC" w:rsidRPr="006D6FCA" w:rsidRDefault="009E5CEC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E5CEC" w:rsidRPr="006D6FCA" w14:paraId="13287451" w14:textId="77777777" w:rsidTr="00430712">
        <w:trPr>
          <w:trHeight w:val="283"/>
          <w:jc w:val="center"/>
        </w:trPr>
        <w:tc>
          <w:tcPr>
            <w:tcW w:w="1377" w:type="dxa"/>
          </w:tcPr>
          <w:p w14:paraId="2BE2C6CE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35F194B1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44" w:type="dxa"/>
          </w:tcPr>
          <w:p w14:paraId="0FE22B90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2318" w:type="dxa"/>
          </w:tcPr>
          <w:p w14:paraId="72ADDDF2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E5CEC" w:rsidRPr="006D6FCA" w14:paraId="4DB41FBF" w14:textId="77777777" w:rsidTr="00430712">
        <w:trPr>
          <w:trHeight w:val="283"/>
          <w:jc w:val="center"/>
        </w:trPr>
        <w:tc>
          <w:tcPr>
            <w:tcW w:w="1377" w:type="dxa"/>
          </w:tcPr>
          <w:p w14:paraId="12031461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1B31959F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644" w:type="dxa"/>
          </w:tcPr>
          <w:p w14:paraId="5845BA12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</w:t>
            </w:r>
          </w:p>
        </w:tc>
        <w:tc>
          <w:tcPr>
            <w:tcW w:w="2318" w:type="dxa"/>
          </w:tcPr>
          <w:p w14:paraId="06001F0E" w14:textId="77777777" w:rsidR="009E5CEC" w:rsidRPr="006D6FCA" w:rsidRDefault="009E5CEC" w:rsidP="00430712">
            <w:pPr>
              <w:pStyle w:val="Default"/>
              <w:jc w:val="both"/>
              <w:rPr>
                <w:sz w:val="28"/>
                <w:szCs w:val="28"/>
              </w:rPr>
            </w:pPr>
            <w:r w:rsidRPr="006D6FCA">
              <w:rPr>
                <w:sz w:val="28"/>
                <w:szCs w:val="28"/>
              </w:rPr>
              <w:t xml:space="preserve">Октябрь, апрель </w:t>
            </w:r>
          </w:p>
        </w:tc>
      </w:tr>
      <w:tr w:rsidR="009E5CEC" w:rsidRPr="006D6FCA" w14:paraId="42A4911C" w14:textId="77777777" w:rsidTr="00430712">
        <w:trPr>
          <w:trHeight w:val="283"/>
          <w:jc w:val="center"/>
        </w:trPr>
        <w:tc>
          <w:tcPr>
            <w:tcW w:w="1377" w:type="dxa"/>
          </w:tcPr>
          <w:p w14:paraId="1232BD0E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3F8B6D52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44" w:type="dxa"/>
          </w:tcPr>
          <w:p w14:paraId="62EDB535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318" w:type="dxa"/>
          </w:tcPr>
          <w:p w14:paraId="544DAAF6" w14:textId="77777777" w:rsidR="009E5CEC" w:rsidRPr="006D6FCA" w:rsidRDefault="009E5CEC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E5CEC" w:rsidRPr="006D6FCA" w14:paraId="67195618" w14:textId="77777777" w:rsidTr="00430712">
        <w:trPr>
          <w:trHeight w:val="283"/>
          <w:jc w:val="center"/>
        </w:trPr>
        <w:tc>
          <w:tcPr>
            <w:tcW w:w="1377" w:type="dxa"/>
          </w:tcPr>
          <w:p w14:paraId="3E5FAEAC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77BCCB9B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44" w:type="dxa"/>
          </w:tcPr>
          <w:p w14:paraId="20DBF252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тест </w:t>
            </w:r>
          </w:p>
        </w:tc>
        <w:tc>
          <w:tcPr>
            <w:tcW w:w="2318" w:type="dxa"/>
          </w:tcPr>
          <w:p w14:paraId="30EBF4C1" w14:textId="77777777" w:rsidR="009E5CEC" w:rsidRPr="006D6FCA" w:rsidRDefault="009E5CEC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E5CEC" w:rsidRPr="006D6FCA" w14:paraId="7FAEF9AF" w14:textId="77777777" w:rsidTr="00430712">
        <w:trPr>
          <w:trHeight w:val="283"/>
          <w:jc w:val="center"/>
        </w:trPr>
        <w:tc>
          <w:tcPr>
            <w:tcW w:w="1377" w:type="dxa"/>
          </w:tcPr>
          <w:p w14:paraId="5208C995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362A446D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44" w:type="dxa"/>
          </w:tcPr>
          <w:p w14:paraId="0E8FE7A3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2318" w:type="dxa"/>
          </w:tcPr>
          <w:p w14:paraId="41B60A1E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E5CEC" w:rsidRPr="006D6FCA" w14:paraId="74A1AEA4" w14:textId="77777777" w:rsidTr="00430712">
        <w:trPr>
          <w:trHeight w:val="283"/>
          <w:jc w:val="center"/>
        </w:trPr>
        <w:tc>
          <w:tcPr>
            <w:tcW w:w="1377" w:type="dxa"/>
          </w:tcPr>
          <w:p w14:paraId="76ADB824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017E29CE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644" w:type="dxa"/>
          </w:tcPr>
          <w:p w14:paraId="60166687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</w:t>
            </w:r>
          </w:p>
        </w:tc>
        <w:tc>
          <w:tcPr>
            <w:tcW w:w="2318" w:type="dxa"/>
          </w:tcPr>
          <w:p w14:paraId="566826B4" w14:textId="77777777" w:rsidR="009E5CEC" w:rsidRPr="006D6FCA" w:rsidRDefault="009E5CEC" w:rsidP="00430712">
            <w:pPr>
              <w:pStyle w:val="Default"/>
              <w:jc w:val="both"/>
              <w:rPr>
                <w:sz w:val="28"/>
                <w:szCs w:val="28"/>
              </w:rPr>
            </w:pPr>
            <w:r w:rsidRPr="006D6FCA">
              <w:rPr>
                <w:sz w:val="28"/>
                <w:szCs w:val="28"/>
              </w:rPr>
              <w:t xml:space="preserve">Октябрь, апрель </w:t>
            </w:r>
          </w:p>
        </w:tc>
      </w:tr>
      <w:tr w:rsidR="009E5CEC" w:rsidRPr="006D6FCA" w14:paraId="2B930EF9" w14:textId="77777777" w:rsidTr="00430712">
        <w:trPr>
          <w:trHeight w:val="283"/>
          <w:jc w:val="center"/>
        </w:trPr>
        <w:tc>
          <w:tcPr>
            <w:tcW w:w="1377" w:type="dxa"/>
          </w:tcPr>
          <w:p w14:paraId="79B5AEF4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4A05BDB4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44" w:type="dxa"/>
          </w:tcPr>
          <w:p w14:paraId="594B6DFE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318" w:type="dxa"/>
          </w:tcPr>
          <w:p w14:paraId="3DC78DAE" w14:textId="77777777" w:rsidR="009E5CEC" w:rsidRPr="006D6FCA" w:rsidRDefault="009E5CEC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E5CEC" w:rsidRPr="006D6FCA" w14:paraId="53553BDB" w14:textId="77777777" w:rsidTr="00430712">
        <w:trPr>
          <w:trHeight w:val="283"/>
          <w:jc w:val="center"/>
        </w:trPr>
        <w:tc>
          <w:tcPr>
            <w:tcW w:w="1377" w:type="dxa"/>
          </w:tcPr>
          <w:p w14:paraId="43B23A3A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27709FC2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44" w:type="dxa"/>
          </w:tcPr>
          <w:p w14:paraId="26ADA367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тест </w:t>
            </w:r>
          </w:p>
        </w:tc>
        <w:tc>
          <w:tcPr>
            <w:tcW w:w="2318" w:type="dxa"/>
          </w:tcPr>
          <w:p w14:paraId="6E627CA8" w14:textId="77777777" w:rsidR="009E5CEC" w:rsidRPr="006D6FCA" w:rsidRDefault="009E5CEC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E5CEC" w:rsidRPr="006D6FCA" w14:paraId="2F4ED604" w14:textId="77777777" w:rsidTr="00430712">
        <w:trPr>
          <w:trHeight w:val="283"/>
          <w:jc w:val="center"/>
        </w:trPr>
        <w:tc>
          <w:tcPr>
            <w:tcW w:w="1377" w:type="dxa"/>
          </w:tcPr>
          <w:p w14:paraId="07E62019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14:paraId="226A02E6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44" w:type="dxa"/>
          </w:tcPr>
          <w:p w14:paraId="57FE04A6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318" w:type="dxa"/>
          </w:tcPr>
          <w:p w14:paraId="47053F01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E5CEC" w:rsidRPr="006D6FCA" w14:paraId="6191C65F" w14:textId="77777777" w:rsidTr="00430712">
        <w:trPr>
          <w:trHeight w:val="283"/>
          <w:jc w:val="center"/>
        </w:trPr>
        <w:tc>
          <w:tcPr>
            <w:tcW w:w="1377" w:type="dxa"/>
          </w:tcPr>
          <w:p w14:paraId="7E752A52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14:paraId="6FE587F1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44" w:type="dxa"/>
          </w:tcPr>
          <w:p w14:paraId="539D2801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318" w:type="dxa"/>
          </w:tcPr>
          <w:p w14:paraId="4F148727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E5CEC" w:rsidRPr="006D6FCA" w14:paraId="0B62F309" w14:textId="77777777" w:rsidTr="00430712">
        <w:trPr>
          <w:trHeight w:val="283"/>
          <w:jc w:val="center"/>
        </w:trPr>
        <w:tc>
          <w:tcPr>
            <w:tcW w:w="1377" w:type="dxa"/>
          </w:tcPr>
          <w:p w14:paraId="3074173C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14:paraId="70AC21C6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44" w:type="dxa"/>
          </w:tcPr>
          <w:p w14:paraId="1698A5FD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2318" w:type="dxa"/>
          </w:tcPr>
          <w:p w14:paraId="79249487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E5CEC" w:rsidRPr="006D6FCA" w14:paraId="5AB6C05C" w14:textId="77777777" w:rsidTr="00430712">
        <w:trPr>
          <w:trHeight w:val="283"/>
          <w:jc w:val="center"/>
        </w:trPr>
        <w:tc>
          <w:tcPr>
            <w:tcW w:w="1377" w:type="dxa"/>
          </w:tcPr>
          <w:p w14:paraId="6E125AA3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14:paraId="512C0C29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44" w:type="dxa"/>
          </w:tcPr>
          <w:p w14:paraId="21DB5EEF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318" w:type="dxa"/>
          </w:tcPr>
          <w:p w14:paraId="77D5A8B9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E5CEC" w:rsidRPr="006D6FCA" w14:paraId="3DFD4E0A" w14:textId="77777777" w:rsidTr="00430712">
        <w:trPr>
          <w:trHeight w:val="283"/>
          <w:jc w:val="center"/>
        </w:trPr>
        <w:tc>
          <w:tcPr>
            <w:tcW w:w="1377" w:type="dxa"/>
          </w:tcPr>
          <w:p w14:paraId="2FFE6CB4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14:paraId="4E9D02B7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644" w:type="dxa"/>
          </w:tcPr>
          <w:p w14:paraId="787E11B3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2318" w:type="dxa"/>
          </w:tcPr>
          <w:p w14:paraId="1779FD76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E5CEC" w:rsidRPr="006D6FCA" w14:paraId="0060BE1C" w14:textId="77777777" w:rsidTr="00430712">
        <w:trPr>
          <w:trHeight w:val="283"/>
          <w:jc w:val="center"/>
        </w:trPr>
        <w:tc>
          <w:tcPr>
            <w:tcW w:w="1377" w:type="dxa"/>
          </w:tcPr>
          <w:p w14:paraId="39A7BBFC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14:paraId="72E39107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2644" w:type="dxa"/>
          </w:tcPr>
          <w:p w14:paraId="1F3FBB9F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Творческий проект</w:t>
            </w:r>
          </w:p>
        </w:tc>
        <w:tc>
          <w:tcPr>
            <w:tcW w:w="2318" w:type="dxa"/>
          </w:tcPr>
          <w:p w14:paraId="6B0D82D3" w14:textId="77777777" w:rsidR="009E5CEC" w:rsidRPr="006D6FCA" w:rsidRDefault="009E5CEC" w:rsidP="00430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08D46A84" w14:textId="58070F56" w:rsidR="00443DBE" w:rsidRDefault="00443DBE"/>
    <w:p w14:paraId="0193AEF3" w14:textId="77777777" w:rsidR="00675286" w:rsidRPr="006E1004" w:rsidRDefault="00675286" w:rsidP="0067528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 Михеевская средняя общеобразовательная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школа"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2CF1480" w14:textId="77777777" w:rsidR="00777CE4" w:rsidRDefault="00675286" w:rsidP="0067528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="00777CE4">
        <w:rPr>
          <w:rStyle w:val="markedcontent"/>
          <w:rFonts w:asciiTheme="majorBidi" w:hAnsiTheme="majorBidi" w:cstheme="majorBidi"/>
          <w:sz w:val="28"/>
          <w:szCs w:val="28"/>
        </w:rPr>
        <w:t>МКОУ</w:t>
      </w:r>
    </w:p>
    <w:p w14:paraId="19AB52B5" w14:textId="0D6D513D" w:rsidR="00675286" w:rsidRPr="006E1004" w:rsidRDefault="00675286" w:rsidP="009E5C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 Михеевская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примерных основных образовательных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5C90A698" w14:textId="1C7CC611" w:rsidR="00675286" w:rsidRPr="006E1004" w:rsidRDefault="00675286" w:rsidP="0067528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9D2E0D">
        <w:rPr>
          <w:rStyle w:val="markedcontent"/>
          <w:rFonts w:asciiTheme="majorBidi" w:hAnsiTheme="majorBidi" w:cstheme="majorBidi"/>
          <w:sz w:val="28"/>
          <w:szCs w:val="28"/>
        </w:rPr>
        <w:t>КОУ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 Михеевская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4F4A7DB3" w14:textId="0EFB0E3C" w:rsidR="008F5F1C" w:rsidRPr="006E1004" w:rsidRDefault="00675286" w:rsidP="008F5F1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</w:t>
      </w:r>
      <w:r w:rsidR="008F5F1C" w:rsidRPr="008F5F1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F5F1C">
        <w:rPr>
          <w:rStyle w:val="markedcontent"/>
          <w:rFonts w:asciiTheme="majorBidi" w:hAnsiTheme="majorBidi" w:cstheme="majorBidi"/>
          <w:sz w:val="28"/>
          <w:szCs w:val="28"/>
        </w:rPr>
        <w:t>составляет 34 учебные</w:t>
      </w:r>
      <w:r w:rsidR="008F5F1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</w:t>
      </w:r>
      <w:r w:rsidR="008F5F1C">
        <w:rPr>
          <w:rStyle w:val="markedcontent"/>
          <w:rFonts w:asciiTheme="majorBidi" w:hAnsiTheme="majorBidi" w:cstheme="majorBidi"/>
          <w:sz w:val="28"/>
          <w:szCs w:val="28"/>
        </w:rPr>
        <w:t>, в</w:t>
      </w:r>
      <w:r w:rsidR="008F5F1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4540D71" w14:textId="74844CAF" w:rsidR="00675286" w:rsidRPr="006E1004" w:rsidRDefault="00675286" w:rsidP="0067528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9 класс</w:t>
      </w:r>
      <w:r w:rsidR="008F5F1C">
        <w:rPr>
          <w:rStyle w:val="markedcontent"/>
          <w:rFonts w:asciiTheme="majorBidi" w:hAnsiTheme="majorBidi" w:cstheme="majorBidi"/>
          <w:sz w:val="28"/>
          <w:szCs w:val="28"/>
        </w:rPr>
        <w:t>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3</w:t>
      </w:r>
      <w:r w:rsidR="008F5F1C">
        <w:rPr>
          <w:rStyle w:val="markedcontent"/>
          <w:rFonts w:asciiTheme="majorBidi" w:hAnsiTheme="majorBidi" w:cstheme="majorBidi"/>
          <w:sz w:val="28"/>
          <w:szCs w:val="28"/>
        </w:rPr>
        <w:t xml:space="preserve">3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17947FB8" w14:textId="2C1B546C" w:rsidR="00675286" w:rsidRDefault="00675286" w:rsidP="0067528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7539674" w14:textId="77777777" w:rsidR="00675286" w:rsidRDefault="00675286" w:rsidP="0067528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часов,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часов,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8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</w:t>
      </w:r>
    </w:p>
    <w:p w14:paraId="36F47D40" w14:textId="0E6667D6" w:rsidR="00675286" w:rsidRPr="006E1004" w:rsidRDefault="00675286" w:rsidP="0067528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8</w:t>
      </w:r>
      <w:r>
        <w:rPr>
          <w:rStyle w:val="markedcontent"/>
          <w:rFonts w:asciiTheme="majorBidi" w:hAnsiTheme="majorBidi" w:cstheme="majorBidi"/>
          <w:sz w:val="28"/>
          <w:szCs w:val="28"/>
        </w:rPr>
        <w:t>классе-36 часов,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9 класс</w:t>
      </w:r>
      <w:r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9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5C75DE0F" w14:textId="77777777" w:rsidR="00675286" w:rsidRPr="006E1004" w:rsidRDefault="00675286" w:rsidP="0067528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30D4CF2D" w14:textId="77777777" w:rsidR="00675286" w:rsidRPr="006E1004" w:rsidRDefault="00675286" w:rsidP="0067528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6F1CB023" w14:textId="6B95A988" w:rsidR="00675286" w:rsidRPr="006E1004" w:rsidRDefault="00675286" w:rsidP="0067528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777CE4">
        <w:rPr>
          <w:rStyle w:val="markedcontent"/>
          <w:rFonts w:asciiTheme="majorBidi" w:hAnsiTheme="majorBidi" w:cstheme="majorBidi"/>
          <w:sz w:val="28"/>
          <w:szCs w:val="28"/>
        </w:rPr>
        <w:t>КОУ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 Михеевская средняя общеобразовательная школа"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8F5F1C">
        <w:rPr>
          <w:rFonts w:asciiTheme="majorBidi" w:hAnsiTheme="majorBidi" w:cstheme="majorBidi"/>
          <w:sz w:val="28"/>
          <w:szCs w:val="28"/>
        </w:rPr>
        <w:t>русский</w:t>
      </w:r>
      <w:proofErr w:type="gramEnd"/>
      <w:r w:rsidR="008F5F1C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5CF7331B" w14:textId="75B8F815" w:rsidR="00675286" w:rsidRPr="008E0553" w:rsidRDefault="00675286" w:rsidP="008F5F1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12707A36" w14:textId="77777777" w:rsidR="00675286" w:rsidRPr="00BA255F" w:rsidRDefault="00675286" w:rsidP="0067528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00D3693" w14:textId="77777777" w:rsidR="00675286" w:rsidRPr="006E1004" w:rsidRDefault="00675286" w:rsidP="0067528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0E5C05A9" w14:textId="10ABF39B" w:rsidR="008F5F1C" w:rsidRDefault="00675286" w:rsidP="008F5F1C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</w:t>
      </w:r>
      <w:r w:rsidR="008F5F1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F5F1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14:paraId="26704FA1" w14:textId="14FEDE89" w:rsidR="008F5F1C" w:rsidRPr="006E1004" w:rsidRDefault="008F5F1C" w:rsidP="00777CE4">
      <w:pPr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</w:t>
      </w:r>
      <w:r w:rsidR="00777CE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 формах, периодичности и порядке</w:t>
      </w:r>
      <w:r w:rsidR="00777CE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777CE4">
        <w:rPr>
          <w:rStyle w:val="markedcontent"/>
          <w:rFonts w:asciiTheme="majorBidi" w:hAnsiTheme="majorBidi" w:cstheme="majorBidi"/>
          <w:sz w:val="28"/>
          <w:szCs w:val="28"/>
        </w:rPr>
        <w:t>КОУ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 Михеевская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DABA4F0" w14:textId="77777777" w:rsidR="008F5F1C" w:rsidRDefault="008F5F1C" w:rsidP="008F5F1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14:paraId="7CE34FAB" w14:textId="77777777" w:rsidR="008F5F1C" w:rsidRDefault="008F5F1C" w:rsidP="008F5F1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42DD27B" w14:textId="2F0D9151" w:rsidR="00443DBE" w:rsidRPr="009E5CEC" w:rsidRDefault="009E5C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5CEC">
        <w:rPr>
          <w:rFonts w:ascii="Times New Roman" w:hAnsi="Times New Roman" w:cs="Times New Roman"/>
          <w:b/>
          <w:bCs/>
          <w:sz w:val="28"/>
          <w:szCs w:val="28"/>
        </w:rPr>
        <w:t xml:space="preserve">              Учебный план ООО.</w:t>
      </w:r>
    </w:p>
    <w:p w14:paraId="484E0F2E" w14:textId="75A924F6" w:rsidR="00862808" w:rsidRPr="009E5CEC" w:rsidRDefault="0086280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893" w:type="dxa"/>
        <w:tblInd w:w="-318" w:type="dxa"/>
        <w:tblLook w:val="04A0" w:firstRow="1" w:lastRow="0" w:firstColumn="1" w:lastColumn="0" w:noHBand="0" w:noVBand="1"/>
      </w:tblPr>
      <w:tblGrid>
        <w:gridCol w:w="2042"/>
        <w:gridCol w:w="2127"/>
        <w:gridCol w:w="436"/>
        <w:gridCol w:w="656"/>
        <w:gridCol w:w="436"/>
        <w:gridCol w:w="656"/>
        <w:gridCol w:w="436"/>
        <w:gridCol w:w="656"/>
        <w:gridCol w:w="466"/>
        <w:gridCol w:w="656"/>
        <w:gridCol w:w="467"/>
        <w:gridCol w:w="656"/>
        <w:gridCol w:w="8"/>
        <w:gridCol w:w="538"/>
        <w:gridCol w:w="668"/>
        <w:gridCol w:w="16"/>
      </w:tblGrid>
      <w:tr w:rsidR="00862808" w:rsidRPr="00862808" w14:paraId="0CE57ACC" w14:textId="77777777" w:rsidTr="009D2E0D">
        <w:trPr>
          <w:trHeight w:val="300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5ECDC9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AD7D63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549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540CBE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часов в неделю/в год            </w:t>
            </w:r>
          </w:p>
        </w:tc>
        <w:tc>
          <w:tcPr>
            <w:tcW w:w="12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41DB15F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в неделю/в год</w:t>
            </w:r>
          </w:p>
        </w:tc>
      </w:tr>
      <w:tr w:rsidR="00862808" w:rsidRPr="00862808" w14:paraId="5C42E09F" w14:textId="77777777" w:rsidTr="009D2E0D">
        <w:trPr>
          <w:trHeight w:val="454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9915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A493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963957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0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C69A5A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0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C051D6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B4616E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1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AE9093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2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408B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62808" w:rsidRPr="00862808" w14:paraId="48B90A83" w14:textId="77777777" w:rsidTr="009D2E0D">
        <w:trPr>
          <w:trHeight w:val="300"/>
        </w:trPr>
        <w:tc>
          <w:tcPr>
            <w:tcW w:w="4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B0229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Обязательная часть</w:t>
            </w:r>
          </w:p>
        </w:tc>
        <w:tc>
          <w:tcPr>
            <w:tcW w:w="10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7A68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BE2D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8862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3EEBF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AD260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A789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D2E0D" w:rsidRPr="00862808" w14:paraId="485752F3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DD511F6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21F0A6B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F950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B65AFA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71129C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87DB93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A3897E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8294A9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320825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1350F8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BA0C82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22AE5B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2BB991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1EDBC2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451</w:t>
            </w:r>
          </w:p>
        </w:tc>
      </w:tr>
      <w:tr w:rsidR="009D2E0D" w:rsidRPr="00862808" w14:paraId="6294653B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02BA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C737A3A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4E90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40D535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E44071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2D1550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3B6B1D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2D1AB4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0A557F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22C013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D3738B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A88212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36C5FA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F9E9A5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240</w:t>
            </w:r>
          </w:p>
        </w:tc>
      </w:tr>
      <w:tr w:rsidR="009D2E0D" w:rsidRPr="00862808" w14:paraId="78585E21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1FC6FE8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и родная литература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C5E1190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язык(</w:t>
            </w:r>
            <w:proofErr w:type="spellStart"/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дарг</w:t>
            </w:r>
            <w:proofErr w:type="spellEnd"/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4ABF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CD4DBF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D06B0D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BC52A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7BC6D7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C07E6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DBDAE7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0DA4FB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231D6F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1051E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62360D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646E1F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310</w:t>
            </w:r>
          </w:p>
        </w:tc>
      </w:tr>
      <w:tr w:rsidR="009D2E0D" w:rsidRPr="00862808" w14:paraId="1698C5B0" w14:textId="77777777" w:rsidTr="009D2E0D">
        <w:trPr>
          <w:gridAfter w:val="1"/>
          <w:wAfter w:w="16" w:type="dxa"/>
          <w:trHeight w:val="601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132B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68C4A22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литература(</w:t>
            </w:r>
            <w:proofErr w:type="spellStart"/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дарг</w:t>
            </w:r>
            <w:proofErr w:type="spellEnd"/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501B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E20DEE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E14B1D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AF66DA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ADA5C0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608DAF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CC4596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A7401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253046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5DBDC6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EA302C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EADA4D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170</w:t>
            </w:r>
          </w:p>
        </w:tc>
      </w:tr>
      <w:tr w:rsidR="009D2E0D" w:rsidRPr="00862808" w14:paraId="1E5F7FDB" w14:textId="77777777" w:rsidTr="009D2E0D">
        <w:trPr>
          <w:gridAfter w:val="1"/>
          <w:wAfter w:w="16" w:type="dxa"/>
          <w:trHeight w:val="601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DE4A9CE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8533EDE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язык(русский)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FAE6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4F1900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2E959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02D74C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E6F07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8A3886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4B3BCD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E60688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3962C5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304C7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EF24DE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0A3FE4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310</w:t>
            </w:r>
          </w:p>
        </w:tc>
      </w:tr>
      <w:tr w:rsidR="009D2E0D" w:rsidRPr="00862808" w14:paraId="6AD3C04F" w14:textId="77777777" w:rsidTr="00567B29">
        <w:trPr>
          <w:gridAfter w:val="1"/>
          <w:wAfter w:w="16" w:type="dxa"/>
          <w:trHeight w:val="634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0B8AAA8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777CE6A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литература(русская)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69B1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BE982E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84E8EF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8CF471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2E6068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D95617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6C8750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33DADB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03DECB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2B015C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83F7A0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63A6F7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170</w:t>
            </w:r>
          </w:p>
        </w:tc>
      </w:tr>
      <w:tr w:rsidR="009D2E0D" w:rsidRPr="00862808" w14:paraId="049C60DE" w14:textId="77777777" w:rsidTr="009D2E0D">
        <w:trPr>
          <w:gridAfter w:val="1"/>
          <w:wAfter w:w="16" w:type="dxa"/>
          <w:trHeight w:val="601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88595DA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7D2AF7A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 (</w:t>
            </w:r>
            <w:proofErr w:type="spellStart"/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указать,какой</w:t>
            </w:r>
            <w:proofErr w:type="spellEnd"/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2A8A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32CAD2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FBFB5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E57B8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2C1358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930229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6ABAF7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376E29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2E062F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541BE4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62E73A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F16B14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519</w:t>
            </w:r>
          </w:p>
        </w:tc>
      </w:tr>
      <w:tr w:rsidR="006A28CE" w:rsidRPr="00862808" w14:paraId="60D89D65" w14:textId="77777777" w:rsidTr="00A13043">
        <w:trPr>
          <w:gridAfter w:val="1"/>
          <w:wAfter w:w="16" w:type="dxa"/>
          <w:trHeight w:val="525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E3CD739" w14:textId="77777777" w:rsidR="006A28CE" w:rsidRPr="00862808" w:rsidRDefault="006A28CE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Общественно-научные предметы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DB2A3AA" w14:textId="5D3C2E21" w:rsidR="006A28CE" w:rsidRDefault="006A28CE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России. Всеобщая истори</w:t>
            </w:r>
            <w:r w:rsidR="00567B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</w:p>
          <w:p w14:paraId="68C280B4" w14:textId="70402E43" w:rsidR="00567B29" w:rsidRDefault="00567B29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(модульное изучение «История Дагестана»</w:t>
            </w:r>
          </w:p>
          <w:p w14:paraId="7F1996D8" w14:textId="36DF404D" w:rsidR="006A28CE" w:rsidRPr="00862808" w:rsidRDefault="006A28CE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CE777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108719C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BFB3C0C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03B720E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3932076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E510A23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5FEBC90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894BDD2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D431580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19CC522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54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643B04D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DCF32B2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305</w:t>
            </w:r>
          </w:p>
        </w:tc>
      </w:tr>
      <w:tr w:rsidR="006A28CE" w:rsidRPr="00862808" w14:paraId="04793BFB" w14:textId="77777777" w:rsidTr="00A13043">
        <w:trPr>
          <w:gridAfter w:val="1"/>
          <w:wAfter w:w="16" w:type="dxa"/>
          <w:trHeight w:val="225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2CC"/>
          </w:tcPr>
          <w:p w14:paraId="0A6CF33D" w14:textId="77777777" w:rsidR="006A28CE" w:rsidRPr="00862808" w:rsidRDefault="006A28CE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0BC2216" w14:textId="77777777" w:rsidR="006A28CE" w:rsidRPr="00862808" w:rsidRDefault="006A28CE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45EF1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76AF8D3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DD8961D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90399C0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A2E0B9B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37FFD46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024103E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28FDBA2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3E9D023" w14:textId="65546364" w:rsidR="006A28CE" w:rsidRPr="00862808" w:rsidRDefault="00567B29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BE292FA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0E2D4682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79F699DA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A28CE" w:rsidRPr="00862808" w14:paraId="41F2294F" w14:textId="77777777" w:rsidTr="00A13043">
        <w:trPr>
          <w:gridAfter w:val="1"/>
          <w:wAfter w:w="16" w:type="dxa"/>
          <w:trHeight w:val="300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1B1783" w14:textId="77777777" w:rsidR="006A28CE" w:rsidRPr="00862808" w:rsidRDefault="006A28CE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761E50A" w14:textId="77777777" w:rsidR="006A28CE" w:rsidRPr="00862808" w:rsidRDefault="006A28CE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C9290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EAF87AA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EF44712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C574DDD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C52E655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35B3CEB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E3CEEBF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9FD41A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898C48F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7B976FD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116CE55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2F667A0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</w:tr>
      <w:tr w:rsidR="006A28CE" w:rsidRPr="00862808" w14:paraId="56A06B12" w14:textId="77777777" w:rsidTr="001C4418">
        <w:trPr>
          <w:gridAfter w:val="1"/>
          <w:wAfter w:w="16" w:type="dxa"/>
          <w:trHeight w:val="450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27A0C9" w14:textId="77777777" w:rsidR="006A28CE" w:rsidRPr="00862808" w:rsidRDefault="006A28CE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50DA0D1" w14:textId="77777777" w:rsidR="006A28CE" w:rsidRPr="00567B29" w:rsidRDefault="006A28CE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  <w:r w:rsidRPr="00567B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454FE469" w14:textId="6FE83F49" w:rsidR="006A28CE" w:rsidRPr="006A28CE" w:rsidRDefault="00567B29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(модульное изучение «География Дагестана»</w:t>
            </w:r>
            <w:r w:rsidR="006A2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8714B" w14:textId="77777777" w:rsidR="006A28CE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14:paraId="691FC1E3" w14:textId="77777777" w:rsidR="00567B29" w:rsidRDefault="00567B29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4FA5C20" w14:textId="285F3FCF" w:rsidR="00567B29" w:rsidRPr="00862808" w:rsidRDefault="00567B29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CEE74F1" w14:textId="77777777" w:rsidR="006A28CE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  <w:p w14:paraId="63522733" w14:textId="77777777" w:rsidR="00567B29" w:rsidRDefault="00567B29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3AD0926" w14:textId="13093565" w:rsidR="00567B29" w:rsidRPr="00862808" w:rsidRDefault="00567B29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B55013D" w14:textId="77777777" w:rsidR="006A28CE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14:paraId="4AFF8EC5" w14:textId="77777777" w:rsidR="00567B29" w:rsidRDefault="00567B29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044C243" w14:textId="471D52D5" w:rsidR="00567B29" w:rsidRPr="00862808" w:rsidRDefault="00567B29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259DC80" w14:textId="77777777" w:rsidR="006A28CE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  <w:p w14:paraId="48D2B734" w14:textId="77777777" w:rsidR="00567B29" w:rsidRDefault="00567B29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8DD3472" w14:textId="0C6CE67B" w:rsidR="00567B29" w:rsidRPr="00862808" w:rsidRDefault="00567B29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8C103CA" w14:textId="77777777" w:rsidR="006A28CE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14:paraId="39E5B3DB" w14:textId="77777777" w:rsidR="00567B29" w:rsidRDefault="00567B29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931C46C" w14:textId="2FBB2776" w:rsidR="00567B29" w:rsidRPr="00862808" w:rsidRDefault="00567B29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A731AC4" w14:textId="77777777" w:rsidR="006A28CE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  <w:p w14:paraId="268B8735" w14:textId="77777777" w:rsidR="00567B29" w:rsidRDefault="00567B29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5490FE5" w14:textId="0CD6C68B" w:rsidR="00567B29" w:rsidRPr="00862808" w:rsidRDefault="00567B29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EF3818E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EBE1BB8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E3A5ADA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FBC4472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54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49AAECB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D30725E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237</w:t>
            </w:r>
          </w:p>
        </w:tc>
      </w:tr>
      <w:tr w:rsidR="006A28CE" w:rsidRPr="00862808" w14:paraId="5422500A" w14:textId="77777777" w:rsidTr="001C4418">
        <w:trPr>
          <w:gridAfter w:val="1"/>
          <w:wAfter w:w="16" w:type="dxa"/>
          <w:trHeight w:val="294"/>
        </w:trPr>
        <w:tc>
          <w:tcPr>
            <w:tcW w:w="20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A809B4" w14:textId="77777777" w:rsidR="006A28CE" w:rsidRPr="00862808" w:rsidRDefault="006A28CE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78905BA" w14:textId="77777777" w:rsidR="006A28CE" w:rsidRPr="00862808" w:rsidRDefault="006A28CE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D610C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C70F734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4C86AD1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7B6C777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A0EFDAA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C265001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4D809C3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EFB37B0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477253C" w14:textId="3CC84CDA" w:rsidR="006A28CE" w:rsidRDefault="00567B29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  <w:p w14:paraId="5694171B" w14:textId="51CEC562" w:rsidR="00567B29" w:rsidRPr="00862808" w:rsidRDefault="00567B29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A473B2E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69B61B6A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0A46AB32" w14:textId="77777777" w:rsidR="006A28CE" w:rsidRPr="00862808" w:rsidRDefault="006A28CE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D2E0D" w:rsidRPr="00862808" w14:paraId="60DCFC7D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hideMark/>
          </w:tcPr>
          <w:p w14:paraId="63387318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7A44C98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B13C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AD2616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EEA6E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585852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E52A4A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827E7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039999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CC6A00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AF5384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C7BF30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2800A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BAEED9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340</w:t>
            </w:r>
          </w:p>
        </w:tc>
      </w:tr>
      <w:tr w:rsidR="009D2E0D" w:rsidRPr="00862808" w14:paraId="1B80A5EA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F2A51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E973646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9F4E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B04CA6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1D4FF9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35E5CF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6201A2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899635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F854B3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7A3367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B6CBFD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60810F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E80A61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8713EB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303</w:t>
            </w:r>
          </w:p>
        </w:tc>
      </w:tr>
      <w:tr w:rsidR="009D2E0D" w:rsidRPr="00862808" w14:paraId="265B255C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9BFE6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0F3B5BE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0160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2AA333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67B4D3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34E5CC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04AD6D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22038E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9334D4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029984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6C4C28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568695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19F4CA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74CBF7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</w:p>
        </w:tc>
      </w:tr>
      <w:tr w:rsidR="009D2E0D" w:rsidRPr="00862808" w14:paraId="5573B826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4F312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5DDB94D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AAEE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8B52F1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9DC1DE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C75237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4DEEE5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76B46F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98E623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65A0AA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757977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65B62B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AE5D05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D7610E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101</w:t>
            </w:r>
          </w:p>
        </w:tc>
      </w:tr>
      <w:tr w:rsidR="009D2E0D" w:rsidRPr="00862808" w14:paraId="22782EF0" w14:textId="77777777" w:rsidTr="009D2E0D">
        <w:trPr>
          <w:gridAfter w:val="1"/>
          <w:wAfter w:w="16" w:type="dxa"/>
          <w:trHeight w:val="1807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6C6D29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A49231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9228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4FEDF9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0D3EEC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D7BCE0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19BA53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B1E953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F4FFF9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B0DAAD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66093A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0E91C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3FBDDD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079F9F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</w:tr>
      <w:tr w:rsidR="009D2E0D" w:rsidRPr="00862808" w14:paraId="2037E8DB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hideMark/>
          </w:tcPr>
          <w:p w14:paraId="77AD605C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Естественно-научные предметы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156ABF2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4CF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7076DD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0E15C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E66DF2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B8C46F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F8B637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173E87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6A99FA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45DB62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A211D9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379825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7897AC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239</w:t>
            </w:r>
          </w:p>
        </w:tc>
      </w:tr>
      <w:tr w:rsidR="009D2E0D" w:rsidRPr="00862808" w14:paraId="2D9F64A7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CD4C1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7AAB69E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CC8A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01B89A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B7CF90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46B4DB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390AE0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071593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778C44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F0E0F0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963BE3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85E84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62CB58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C3CA55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136</w:t>
            </w:r>
          </w:p>
        </w:tc>
      </w:tr>
      <w:tr w:rsidR="009D2E0D" w:rsidRPr="00862808" w14:paraId="520701C7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52C0A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0D75F83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8034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4236B3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DD56A2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F5580E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E3FF77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70645C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6AF0B1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449C64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D495A5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21C1B9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B5A609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53875A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241</w:t>
            </w:r>
          </w:p>
        </w:tc>
      </w:tr>
      <w:tr w:rsidR="009D2E0D" w:rsidRPr="00862808" w14:paraId="64A9A64E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1DC1545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Искусство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328DA13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2D4D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BECBA1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ACBB6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49D781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813F95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152792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3FE4CC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DD4E51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B66233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8629A5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9C740C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C0D48A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140</w:t>
            </w:r>
          </w:p>
        </w:tc>
      </w:tr>
      <w:tr w:rsidR="009D2E0D" w:rsidRPr="00862808" w14:paraId="23C85C18" w14:textId="77777777" w:rsidTr="009D2E0D">
        <w:trPr>
          <w:gridAfter w:val="1"/>
          <w:wAfter w:w="16" w:type="dxa"/>
          <w:trHeight w:val="601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E489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C1552AE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1C12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92C4DE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3B6B65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37D423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7628E2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AF3406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0FACD5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0A5651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240A4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5AC423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74A60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211111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</w:t>
            </w:r>
          </w:p>
        </w:tc>
      </w:tr>
      <w:tr w:rsidR="009D2E0D" w:rsidRPr="00862808" w14:paraId="67E7232D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881D0EB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738BD2A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D960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32477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DED6D4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886726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8E0581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A0A02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A2C052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5CE89F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F9014D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57D977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E286BC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FBC5A7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238</w:t>
            </w:r>
          </w:p>
        </w:tc>
      </w:tr>
      <w:tr w:rsidR="009D2E0D" w:rsidRPr="00862808" w14:paraId="7E2441D8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2CC"/>
            <w:hideMark/>
          </w:tcPr>
          <w:p w14:paraId="293D6C09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666452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3697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491E59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C2229F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5B0236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4BBF7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1FD6BA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218F38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243C7B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D5124A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CF8DAF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1F5E31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115D8A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</w:t>
            </w:r>
          </w:p>
        </w:tc>
      </w:tr>
      <w:tr w:rsidR="009D2E0D" w:rsidRPr="00862808" w14:paraId="179B3612" w14:textId="77777777" w:rsidTr="009D2E0D">
        <w:trPr>
          <w:gridAfter w:val="1"/>
          <w:wAfter w:w="16" w:type="dxa"/>
          <w:trHeight w:val="601"/>
        </w:trPr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F05DC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590B5A6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543E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85B8B6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B00B48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519A5E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3FDB40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6F0641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F3C56E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8DF2E5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00B51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72F064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2106EA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B7160C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478</w:t>
            </w:r>
          </w:p>
        </w:tc>
      </w:tr>
      <w:tr w:rsidR="009D2E0D" w:rsidRPr="00862808" w14:paraId="42952DFA" w14:textId="77777777" w:rsidTr="009D2E0D">
        <w:trPr>
          <w:gridAfter w:val="1"/>
          <w:wAfter w:w="16" w:type="dxa"/>
          <w:trHeight w:val="300"/>
        </w:trPr>
        <w:tc>
          <w:tcPr>
            <w:tcW w:w="4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87620B7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6D1CD9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9C91423" w14:textId="6FB339C9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1085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2166D5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6D684B" w14:textId="26ACD34C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1015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D46B5E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CBC27CB" w14:textId="092A3654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94F7EB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9BE43B8" w14:textId="0EB87873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1225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338DDF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7A8D4DA" w14:textId="6B8F7A86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2FA93F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20B9D0F" w14:textId="60E8C36C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5670</w:t>
            </w:r>
          </w:p>
        </w:tc>
      </w:tr>
      <w:tr w:rsidR="009D2E0D" w:rsidRPr="00862808" w14:paraId="3F333A81" w14:textId="77777777" w:rsidTr="009D2E0D">
        <w:trPr>
          <w:gridAfter w:val="1"/>
          <w:wAfter w:w="16" w:type="dxa"/>
          <w:trHeight w:val="737"/>
        </w:trPr>
        <w:tc>
          <w:tcPr>
            <w:tcW w:w="4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11AE74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 , формируемая участниками образовательных отношений: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5E81C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A600B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7660B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685BF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9BE6C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F0F29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96D78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D745F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A4BCA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E5051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C0026D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CDE822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674</w:t>
            </w:r>
          </w:p>
        </w:tc>
      </w:tr>
      <w:tr w:rsidR="009D2E0D" w:rsidRPr="00862808" w14:paraId="14E470E6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582CC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6D76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06374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83C94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CCA55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F0F09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4A00C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0BE5A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75DC9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9D153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433F2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D9F3F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971F55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3DD1E6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338</w:t>
            </w:r>
          </w:p>
        </w:tc>
      </w:tr>
      <w:tr w:rsidR="009D2E0D" w:rsidRPr="00862808" w14:paraId="6DCA6086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BD75D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1B9EB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16298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4368D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191F2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CCCCF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E1247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4083D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0E485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FAE44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14AFD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A9C2F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6A92FA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39532C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169</w:t>
            </w:r>
          </w:p>
        </w:tc>
      </w:tr>
      <w:tr w:rsidR="009D2E0D" w:rsidRPr="00862808" w14:paraId="17C2E6A1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5D92A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8C3B4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0880A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3C12E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AD32E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85C63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121C1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CBD48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A6025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B554C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82D3A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FD8B4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D5CB3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1E19FF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</w:tr>
      <w:tr w:rsidR="009D2E0D" w:rsidRPr="00862808" w14:paraId="5C0D20B7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679CB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B2948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7B5C0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86BDE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3031B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EF26E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B4FA7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FA3D4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0E1C5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623B5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8BCE4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763B4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0CE2FA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106C6F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</w:tr>
      <w:tr w:rsidR="009D2E0D" w:rsidRPr="00862808" w14:paraId="15C6B86D" w14:textId="77777777" w:rsidTr="009D2E0D">
        <w:trPr>
          <w:gridAfter w:val="1"/>
          <w:wAfter w:w="16" w:type="dxa"/>
          <w:trHeight w:val="285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D04E3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174B2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История Дагестана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06B0C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B95DA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4B67FA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E0A92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C6140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FA7E93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D68BD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BEB68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6D3E9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06459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EA8E16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FDC697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</w:t>
            </w:r>
          </w:p>
        </w:tc>
      </w:tr>
      <w:tr w:rsidR="009D2E0D" w:rsidRPr="00862808" w14:paraId="4F842E19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DD7F0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1B75A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КТНД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93D52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64403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01115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0324BF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A5B40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F8B8D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D764A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3D00A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4F0A65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4E849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E4205D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5E64F7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</w:t>
            </w:r>
          </w:p>
        </w:tc>
      </w:tr>
      <w:tr w:rsidR="009D2E0D" w:rsidRPr="00862808" w14:paraId="5B504984" w14:textId="77777777" w:rsidTr="009D2E0D">
        <w:trPr>
          <w:gridAfter w:val="1"/>
          <w:wAfter w:w="16" w:type="dxa"/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95E0F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A2B48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EB4E1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1F6F2B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F8A1E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682098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B71C7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CCED3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B5DA0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7955F2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E2E8E0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0CA98D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8D1475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FAA8229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</w:tr>
      <w:tr w:rsidR="009D2E0D" w:rsidRPr="00862808" w14:paraId="47458AD2" w14:textId="77777777" w:rsidTr="009D2E0D">
        <w:trPr>
          <w:gridAfter w:val="1"/>
          <w:wAfter w:w="16" w:type="dxa"/>
          <w:trHeight w:val="737"/>
        </w:trPr>
        <w:tc>
          <w:tcPr>
            <w:tcW w:w="4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213900" w14:textId="77777777" w:rsidR="00862808" w:rsidRPr="00862808" w:rsidRDefault="00862808" w:rsidP="0086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F948BF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0CB64B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5E2B6D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58D161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0957534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0BE27A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A05053E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DA6FCDC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A3F358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5F538F6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B9702B1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B4F2B87" w14:textId="77777777" w:rsidR="00862808" w:rsidRPr="00862808" w:rsidRDefault="00862808" w:rsidP="008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2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6159</w:t>
            </w:r>
          </w:p>
        </w:tc>
      </w:tr>
    </w:tbl>
    <w:p w14:paraId="3725A5DA" w14:textId="77777777" w:rsidR="00E7756D" w:rsidRDefault="009E5CEC" w:rsidP="009E5CEC">
      <w:pPr>
        <w:pStyle w:val="af4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   </w:t>
      </w:r>
    </w:p>
    <w:p w14:paraId="6A138930" w14:textId="77777777" w:rsidR="00E7756D" w:rsidRPr="009D2E0D" w:rsidRDefault="00E7756D" w:rsidP="00E7756D">
      <w:pPr>
        <w:jc w:val="center"/>
        <w:rPr>
          <w:rFonts w:ascii="Times New Roman" w:hAnsi="Times New Roman" w:cs="Times New Roman"/>
          <w:b/>
          <w:bCs/>
          <w:caps/>
        </w:rPr>
      </w:pPr>
      <w:r w:rsidRPr="009D2E0D">
        <w:rPr>
          <w:rFonts w:ascii="Times New Roman" w:hAnsi="Times New Roman" w:cs="Times New Roman"/>
          <w:b/>
          <w:bCs/>
          <w:caps/>
        </w:rPr>
        <w:t xml:space="preserve">Формы проведения промежуточной аттестации </w:t>
      </w:r>
    </w:p>
    <w:p w14:paraId="0A82DBF8" w14:textId="77777777" w:rsidR="00E7756D" w:rsidRPr="00BA6D2F" w:rsidRDefault="00E7756D" w:rsidP="00E7756D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="108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977"/>
        <w:gridCol w:w="4252"/>
        <w:gridCol w:w="1985"/>
      </w:tblGrid>
      <w:tr w:rsidR="00E7756D" w:rsidRPr="009D2E0D" w14:paraId="5EFDB023" w14:textId="77777777" w:rsidTr="00E7756D">
        <w:trPr>
          <w:trHeight w:val="283"/>
        </w:trPr>
        <w:tc>
          <w:tcPr>
            <w:tcW w:w="1526" w:type="dxa"/>
          </w:tcPr>
          <w:p w14:paraId="593D714A" w14:textId="77777777" w:rsidR="00E7756D" w:rsidRPr="009D2E0D" w:rsidRDefault="00E7756D" w:rsidP="00E775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77" w:type="dxa"/>
          </w:tcPr>
          <w:p w14:paraId="25300691" w14:textId="77777777" w:rsidR="00E7756D" w:rsidRPr="009D2E0D" w:rsidRDefault="00E7756D" w:rsidP="00E775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4252" w:type="dxa"/>
          </w:tcPr>
          <w:p w14:paraId="3E78A49E" w14:textId="77777777" w:rsidR="00E7756D" w:rsidRPr="009D2E0D" w:rsidRDefault="00E7756D" w:rsidP="00E775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985" w:type="dxa"/>
          </w:tcPr>
          <w:p w14:paraId="3550273A" w14:textId="77777777" w:rsidR="00E7756D" w:rsidRPr="009D2E0D" w:rsidRDefault="00E7756D" w:rsidP="00E775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E7756D" w:rsidRPr="009D2E0D" w14:paraId="3F21DD58" w14:textId="77777777" w:rsidTr="00E7756D">
        <w:trPr>
          <w:trHeight w:val="283"/>
        </w:trPr>
        <w:tc>
          <w:tcPr>
            <w:tcW w:w="1526" w:type="dxa"/>
          </w:tcPr>
          <w:p w14:paraId="76C23D8F" w14:textId="77777777" w:rsidR="00E7756D" w:rsidRPr="009D2E0D" w:rsidRDefault="00E7756D" w:rsidP="00E775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4C083F9" w14:textId="77777777" w:rsidR="00E7756D" w:rsidRPr="009D2E0D" w:rsidRDefault="00E7756D" w:rsidP="00E775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893A606" w14:textId="77777777" w:rsidR="00E7756D" w:rsidRPr="009D2E0D" w:rsidRDefault="00E7756D" w:rsidP="00E775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355015C" w14:textId="77777777" w:rsidR="00E7756D" w:rsidRPr="009D2E0D" w:rsidRDefault="00E7756D" w:rsidP="00E775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756D" w:rsidRPr="009D2E0D" w14:paraId="267059EB" w14:textId="77777777" w:rsidTr="00E7756D">
        <w:trPr>
          <w:trHeight w:val="283"/>
        </w:trPr>
        <w:tc>
          <w:tcPr>
            <w:tcW w:w="1526" w:type="dxa"/>
          </w:tcPr>
          <w:p w14:paraId="455B2746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54FE8C3C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14:paraId="4456B18A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985" w:type="dxa"/>
          </w:tcPr>
          <w:p w14:paraId="4CE5C982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7756D" w:rsidRPr="009D2E0D" w14:paraId="6D454CED" w14:textId="77777777" w:rsidTr="00E7756D">
        <w:trPr>
          <w:trHeight w:val="283"/>
        </w:trPr>
        <w:tc>
          <w:tcPr>
            <w:tcW w:w="1526" w:type="dxa"/>
          </w:tcPr>
          <w:p w14:paraId="3F36501B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21ABFD71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14:paraId="5E26A586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985" w:type="dxa"/>
          </w:tcPr>
          <w:p w14:paraId="0BA8FED8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7756D" w:rsidRPr="009D2E0D" w14:paraId="1C33FD01" w14:textId="77777777" w:rsidTr="00E7756D">
        <w:trPr>
          <w:trHeight w:val="283"/>
        </w:trPr>
        <w:tc>
          <w:tcPr>
            <w:tcW w:w="1526" w:type="dxa"/>
          </w:tcPr>
          <w:p w14:paraId="16A5239A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7" w:type="dxa"/>
          </w:tcPr>
          <w:p w14:paraId="58537607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14:paraId="14E3D565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1985" w:type="dxa"/>
          </w:tcPr>
          <w:p w14:paraId="037E37EC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7756D" w:rsidRPr="009D2E0D" w14:paraId="4C1FDCFD" w14:textId="77777777" w:rsidTr="00E7756D">
        <w:trPr>
          <w:trHeight w:val="283"/>
        </w:trPr>
        <w:tc>
          <w:tcPr>
            <w:tcW w:w="1526" w:type="dxa"/>
          </w:tcPr>
          <w:p w14:paraId="117DBF8C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202A0978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14:paraId="07BA0F7F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985" w:type="dxa"/>
          </w:tcPr>
          <w:p w14:paraId="07F138E2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7756D" w:rsidRPr="009D2E0D" w14:paraId="08354481" w14:textId="77777777" w:rsidTr="00E7756D">
        <w:trPr>
          <w:trHeight w:val="283"/>
        </w:trPr>
        <w:tc>
          <w:tcPr>
            <w:tcW w:w="1526" w:type="dxa"/>
          </w:tcPr>
          <w:p w14:paraId="7D6DBA29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758BB871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14:paraId="0C2FC981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1985" w:type="dxa"/>
          </w:tcPr>
          <w:p w14:paraId="2052167C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45506C5E" w14:textId="77777777" w:rsidTr="00E7756D">
        <w:trPr>
          <w:trHeight w:val="283"/>
        </w:trPr>
        <w:tc>
          <w:tcPr>
            <w:tcW w:w="1526" w:type="dxa"/>
          </w:tcPr>
          <w:p w14:paraId="7E91B7D7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3746AF0A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14:paraId="2DB5D6E5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985" w:type="dxa"/>
          </w:tcPr>
          <w:p w14:paraId="3401D4E0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69B3607A" w14:textId="77777777" w:rsidTr="00E7756D">
        <w:trPr>
          <w:trHeight w:val="283"/>
        </w:trPr>
        <w:tc>
          <w:tcPr>
            <w:tcW w:w="1526" w:type="dxa"/>
          </w:tcPr>
          <w:p w14:paraId="395A2791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52ACC236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252" w:type="dxa"/>
          </w:tcPr>
          <w:p w14:paraId="48A377F8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423E4394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2C3AE72A" w14:textId="77777777" w:rsidTr="00E7756D">
        <w:trPr>
          <w:trHeight w:val="283"/>
        </w:trPr>
        <w:tc>
          <w:tcPr>
            <w:tcW w:w="1526" w:type="dxa"/>
          </w:tcPr>
          <w:p w14:paraId="21890EC0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22079AD7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2" w:type="dxa"/>
          </w:tcPr>
          <w:p w14:paraId="18CC01B3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6569F077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470DEA90" w14:textId="77777777" w:rsidTr="00E7756D">
        <w:trPr>
          <w:trHeight w:val="283"/>
        </w:trPr>
        <w:tc>
          <w:tcPr>
            <w:tcW w:w="1526" w:type="dxa"/>
          </w:tcPr>
          <w:p w14:paraId="6AC2F93E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54E0A833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52" w:type="dxa"/>
          </w:tcPr>
          <w:p w14:paraId="18437030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  <w:p w14:paraId="4F73DDAF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17CDA" w14:textId="6E33ACAA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33F863E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3CE06C08" w14:textId="77777777" w:rsidTr="00E7756D">
        <w:trPr>
          <w:trHeight w:val="283"/>
        </w:trPr>
        <w:tc>
          <w:tcPr>
            <w:tcW w:w="1526" w:type="dxa"/>
          </w:tcPr>
          <w:p w14:paraId="7BEC81AE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3B37FB94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14:paraId="6DBB30E8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1985" w:type="dxa"/>
          </w:tcPr>
          <w:p w14:paraId="415033CF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7756D" w:rsidRPr="009D2E0D" w14:paraId="08CAACDB" w14:textId="77777777" w:rsidTr="00E7756D">
        <w:trPr>
          <w:trHeight w:val="283"/>
        </w:trPr>
        <w:tc>
          <w:tcPr>
            <w:tcW w:w="1526" w:type="dxa"/>
          </w:tcPr>
          <w:p w14:paraId="089D54F6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16D123FB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14:paraId="705E1A04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985" w:type="dxa"/>
          </w:tcPr>
          <w:p w14:paraId="6518F061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7756D" w:rsidRPr="009D2E0D" w14:paraId="19EAB657" w14:textId="77777777" w:rsidTr="00E7756D">
        <w:trPr>
          <w:trHeight w:val="283"/>
        </w:trPr>
        <w:tc>
          <w:tcPr>
            <w:tcW w:w="1526" w:type="dxa"/>
          </w:tcPr>
          <w:p w14:paraId="62560B73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1A0215F8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14:paraId="5D1180BE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1985" w:type="dxa"/>
          </w:tcPr>
          <w:p w14:paraId="0384D4F7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0E353428" w14:textId="77777777" w:rsidTr="00E7756D">
        <w:trPr>
          <w:trHeight w:val="283"/>
        </w:trPr>
        <w:tc>
          <w:tcPr>
            <w:tcW w:w="1526" w:type="dxa"/>
          </w:tcPr>
          <w:p w14:paraId="5C61DA55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3101C798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252" w:type="dxa"/>
          </w:tcPr>
          <w:p w14:paraId="2C52EE75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0492C8FD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641188EA" w14:textId="77777777" w:rsidTr="00E7756D">
        <w:trPr>
          <w:trHeight w:val="283"/>
        </w:trPr>
        <w:tc>
          <w:tcPr>
            <w:tcW w:w="1526" w:type="dxa"/>
          </w:tcPr>
          <w:p w14:paraId="2A1E9662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727BFBC0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14:paraId="1975DFE6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985" w:type="dxa"/>
          </w:tcPr>
          <w:p w14:paraId="5A1B4ACD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77294256" w14:textId="77777777" w:rsidTr="00E7756D">
        <w:trPr>
          <w:trHeight w:val="283"/>
        </w:trPr>
        <w:tc>
          <w:tcPr>
            <w:tcW w:w="1526" w:type="dxa"/>
          </w:tcPr>
          <w:p w14:paraId="0FBE6F2C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17BBAF9F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252" w:type="dxa"/>
          </w:tcPr>
          <w:p w14:paraId="164D28ED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2927CE7C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54DC8C56" w14:textId="77777777" w:rsidTr="00E7756D">
        <w:trPr>
          <w:trHeight w:val="283"/>
        </w:trPr>
        <w:tc>
          <w:tcPr>
            <w:tcW w:w="1526" w:type="dxa"/>
          </w:tcPr>
          <w:p w14:paraId="04E2CE8A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0C1A29D3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252" w:type="dxa"/>
          </w:tcPr>
          <w:p w14:paraId="62C34523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78404679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5FEA32BB" w14:textId="77777777" w:rsidTr="00E7756D">
        <w:trPr>
          <w:trHeight w:val="283"/>
        </w:trPr>
        <w:tc>
          <w:tcPr>
            <w:tcW w:w="1526" w:type="dxa"/>
          </w:tcPr>
          <w:p w14:paraId="2C00AD2A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30FFE9A5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52" w:type="dxa"/>
          </w:tcPr>
          <w:p w14:paraId="64B31A0F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45FB975A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200E9B58" w14:textId="77777777" w:rsidTr="00E7756D">
        <w:trPr>
          <w:trHeight w:val="283"/>
        </w:trPr>
        <w:tc>
          <w:tcPr>
            <w:tcW w:w="1526" w:type="dxa"/>
          </w:tcPr>
          <w:p w14:paraId="36A92460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11E534B2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14:paraId="21233E86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1985" w:type="dxa"/>
          </w:tcPr>
          <w:p w14:paraId="60225473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7756D" w:rsidRPr="009D2E0D" w14:paraId="4C443720" w14:textId="77777777" w:rsidTr="00E7756D">
        <w:trPr>
          <w:trHeight w:val="283"/>
        </w:trPr>
        <w:tc>
          <w:tcPr>
            <w:tcW w:w="1526" w:type="dxa"/>
          </w:tcPr>
          <w:p w14:paraId="6B6A3118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63EA5369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2" w:type="dxa"/>
          </w:tcPr>
          <w:p w14:paraId="2F8EE05A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985" w:type="dxa"/>
          </w:tcPr>
          <w:p w14:paraId="1741A42E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7756D" w:rsidRPr="009D2E0D" w14:paraId="7A24AFAB" w14:textId="77777777" w:rsidTr="00E7756D">
        <w:trPr>
          <w:trHeight w:val="283"/>
        </w:trPr>
        <w:tc>
          <w:tcPr>
            <w:tcW w:w="1526" w:type="dxa"/>
          </w:tcPr>
          <w:p w14:paraId="7003AC3A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57F31299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14:paraId="231D5638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Контрольное изложение</w:t>
            </w:r>
          </w:p>
        </w:tc>
        <w:tc>
          <w:tcPr>
            <w:tcW w:w="1985" w:type="dxa"/>
          </w:tcPr>
          <w:p w14:paraId="378165A1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7BA9D43B" w14:textId="77777777" w:rsidTr="00E7756D">
        <w:trPr>
          <w:trHeight w:val="283"/>
        </w:trPr>
        <w:tc>
          <w:tcPr>
            <w:tcW w:w="1526" w:type="dxa"/>
          </w:tcPr>
          <w:p w14:paraId="6C743FAF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42BC137C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252" w:type="dxa"/>
          </w:tcPr>
          <w:p w14:paraId="44446014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0E26A58D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36E02392" w14:textId="77777777" w:rsidTr="00E7756D">
        <w:trPr>
          <w:trHeight w:val="283"/>
        </w:trPr>
        <w:tc>
          <w:tcPr>
            <w:tcW w:w="1526" w:type="dxa"/>
          </w:tcPr>
          <w:p w14:paraId="3D3FDC9C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55FF2C34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2" w:type="dxa"/>
          </w:tcPr>
          <w:p w14:paraId="394FB76F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985" w:type="dxa"/>
          </w:tcPr>
          <w:p w14:paraId="423CF06B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481FBD72" w14:textId="77777777" w:rsidTr="00E7756D">
        <w:trPr>
          <w:trHeight w:val="283"/>
        </w:trPr>
        <w:tc>
          <w:tcPr>
            <w:tcW w:w="1526" w:type="dxa"/>
          </w:tcPr>
          <w:p w14:paraId="4FC164B1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4940AD2C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252" w:type="dxa"/>
          </w:tcPr>
          <w:p w14:paraId="514046C7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29E8194F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3A7EF3F1" w14:textId="77777777" w:rsidTr="00E7756D">
        <w:trPr>
          <w:trHeight w:val="283"/>
        </w:trPr>
        <w:tc>
          <w:tcPr>
            <w:tcW w:w="1526" w:type="dxa"/>
          </w:tcPr>
          <w:p w14:paraId="04B39EC7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79DEDC08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252" w:type="dxa"/>
          </w:tcPr>
          <w:p w14:paraId="75AC1165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65243E82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48DA04AE" w14:textId="77777777" w:rsidTr="00E7756D">
        <w:trPr>
          <w:trHeight w:val="283"/>
        </w:trPr>
        <w:tc>
          <w:tcPr>
            <w:tcW w:w="1526" w:type="dxa"/>
          </w:tcPr>
          <w:p w14:paraId="336141EA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352A6DEC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52" w:type="dxa"/>
          </w:tcPr>
          <w:p w14:paraId="37C7CE40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07404D16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544BB5D9" w14:textId="77777777" w:rsidTr="00E7756D">
        <w:trPr>
          <w:trHeight w:val="283"/>
        </w:trPr>
        <w:tc>
          <w:tcPr>
            <w:tcW w:w="1526" w:type="dxa"/>
          </w:tcPr>
          <w:p w14:paraId="6EF2702F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77" w:type="dxa"/>
          </w:tcPr>
          <w:p w14:paraId="65C6A745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14:paraId="110BE6FF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Контрольное изложение</w:t>
            </w:r>
          </w:p>
        </w:tc>
        <w:tc>
          <w:tcPr>
            <w:tcW w:w="1985" w:type="dxa"/>
          </w:tcPr>
          <w:p w14:paraId="10A991D1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7756D" w:rsidRPr="009D2E0D" w14:paraId="581C31F2" w14:textId="77777777" w:rsidTr="00E7756D">
        <w:trPr>
          <w:trHeight w:val="283"/>
        </w:trPr>
        <w:tc>
          <w:tcPr>
            <w:tcW w:w="1526" w:type="dxa"/>
          </w:tcPr>
          <w:p w14:paraId="778C2523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5679B1B7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2" w:type="dxa"/>
          </w:tcPr>
          <w:p w14:paraId="15A39904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985" w:type="dxa"/>
          </w:tcPr>
          <w:p w14:paraId="4031F8A2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7756D" w:rsidRPr="009D2E0D" w14:paraId="2E78E75D" w14:textId="77777777" w:rsidTr="00E7756D">
        <w:trPr>
          <w:trHeight w:val="283"/>
        </w:trPr>
        <w:tc>
          <w:tcPr>
            <w:tcW w:w="1526" w:type="dxa"/>
          </w:tcPr>
          <w:p w14:paraId="4CB4FB9D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562582B0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14:paraId="78136CCE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1985" w:type="dxa"/>
          </w:tcPr>
          <w:p w14:paraId="1C4216FF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68BDF0AD" w14:textId="77777777" w:rsidTr="00E7756D">
        <w:trPr>
          <w:trHeight w:val="283"/>
        </w:trPr>
        <w:tc>
          <w:tcPr>
            <w:tcW w:w="1526" w:type="dxa"/>
          </w:tcPr>
          <w:p w14:paraId="6F50B37F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060311BE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2" w:type="dxa"/>
          </w:tcPr>
          <w:p w14:paraId="3ECC4A37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985" w:type="dxa"/>
          </w:tcPr>
          <w:p w14:paraId="3E47EF8E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7FD43897" w14:textId="77777777" w:rsidTr="00E7756D">
        <w:trPr>
          <w:trHeight w:val="283"/>
        </w:trPr>
        <w:tc>
          <w:tcPr>
            <w:tcW w:w="1526" w:type="dxa"/>
          </w:tcPr>
          <w:p w14:paraId="59C711BC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450040EC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252" w:type="dxa"/>
          </w:tcPr>
          <w:p w14:paraId="35C77F97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4176A63D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088CF085" w14:textId="77777777" w:rsidTr="00E7756D">
        <w:trPr>
          <w:trHeight w:val="283"/>
        </w:trPr>
        <w:tc>
          <w:tcPr>
            <w:tcW w:w="1526" w:type="dxa"/>
          </w:tcPr>
          <w:p w14:paraId="0B8BEF2C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12631745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252" w:type="dxa"/>
          </w:tcPr>
          <w:p w14:paraId="7E8072F3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20C6E005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26AA92F4" w14:textId="77777777" w:rsidTr="00E7756D">
        <w:trPr>
          <w:trHeight w:val="283"/>
        </w:trPr>
        <w:tc>
          <w:tcPr>
            <w:tcW w:w="1526" w:type="dxa"/>
          </w:tcPr>
          <w:p w14:paraId="21F3C37C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1F9F231F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252" w:type="dxa"/>
          </w:tcPr>
          <w:p w14:paraId="37132325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985" w:type="dxa"/>
          </w:tcPr>
          <w:p w14:paraId="743815D5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314491C7" w14:textId="77777777" w:rsidTr="00E7756D">
        <w:trPr>
          <w:trHeight w:val="283"/>
        </w:trPr>
        <w:tc>
          <w:tcPr>
            <w:tcW w:w="1526" w:type="dxa"/>
          </w:tcPr>
          <w:p w14:paraId="78D456CE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05131793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52" w:type="dxa"/>
          </w:tcPr>
          <w:p w14:paraId="487C03E5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58AE4972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31AC4A52" w14:textId="77777777" w:rsidTr="00E7756D">
        <w:trPr>
          <w:trHeight w:val="283"/>
        </w:trPr>
        <w:tc>
          <w:tcPr>
            <w:tcW w:w="1526" w:type="dxa"/>
          </w:tcPr>
          <w:p w14:paraId="2E994055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4845C9D5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252" w:type="dxa"/>
          </w:tcPr>
          <w:p w14:paraId="385CB8C3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985" w:type="dxa"/>
          </w:tcPr>
          <w:p w14:paraId="5828D626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5EAFA8EA" w14:textId="77777777" w:rsidTr="00E7756D">
        <w:trPr>
          <w:trHeight w:val="283"/>
        </w:trPr>
        <w:tc>
          <w:tcPr>
            <w:tcW w:w="1526" w:type="dxa"/>
          </w:tcPr>
          <w:p w14:paraId="39ABEF73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140DE972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252" w:type="dxa"/>
          </w:tcPr>
          <w:p w14:paraId="74C165A5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3A6563BA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7756D" w:rsidRPr="009D2E0D" w14:paraId="53FB3FA4" w14:textId="77777777" w:rsidTr="00E7756D">
        <w:trPr>
          <w:trHeight w:val="283"/>
        </w:trPr>
        <w:tc>
          <w:tcPr>
            <w:tcW w:w="1526" w:type="dxa"/>
          </w:tcPr>
          <w:p w14:paraId="13F00AC1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7AD9373F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252" w:type="dxa"/>
          </w:tcPr>
          <w:p w14:paraId="7A29615F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20897286" w14:textId="77777777" w:rsidR="00E7756D" w:rsidRPr="009D2E0D" w:rsidRDefault="00E7756D" w:rsidP="00E7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68C562EC" w14:textId="77777777" w:rsidR="00E7756D" w:rsidRPr="009D2E0D" w:rsidRDefault="00E7756D" w:rsidP="00E7756D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88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977"/>
        <w:gridCol w:w="4252"/>
        <w:gridCol w:w="1985"/>
      </w:tblGrid>
      <w:tr w:rsidR="00D21564" w:rsidRPr="009D2E0D" w14:paraId="717A89F4" w14:textId="77777777" w:rsidTr="00D21564">
        <w:trPr>
          <w:trHeight w:val="285"/>
        </w:trPr>
        <w:tc>
          <w:tcPr>
            <w:tcW w:w="1526" w:type="dxa"/>
          </w:tcPr>
          <w:p w14:paraId="7770EA99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41E4DAE1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14:paraId="03ADC7C7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985" w:type="dxa"/>
          </w:tcPr>
          <w:p w14:paraId="3CD5CF32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21564" w:rsidRPr="009D2E0D" w14:paraId="2FF9B83E" w14:textId="77777777" w:rsidTr="00D21564">
        <w:trPr>
          <w:trHeight w:val="285"/>
        </w:trPr>
        <w:tc>
          <w:tcPr>
            <w:tcW w:w="1526" w:type="dxa"/>
          </w:tcPr>
          <w:p w14:paraId="050B38D9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1A90A331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2" w:type="dxa"/>
          </w:tcPr>
          <w:p w14:paraId="39D157C8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985" w:type="dxa"/>
          </w:tcPr>
          <w:p w14:paraId="2F216A5A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21564" w:rsidRPr="009D2E0D" w14:paraId="54A16329" w14:textId="77777777" w:rsidTr="00D21564">
        <w:trPr>
          <w:trHeight w:val="285"/>
        </w:trPr>
        <w:tc>
          <w:tcPr>
            <w:tcW w:w="1526" w:type="dxa"/>
          </w:tcPr>
          <w:p w14:paraId="1A1DE92F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08876E91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14:paraId="4EA976E2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1985" w:type="dxa"/>
          </w:tcPr>
          <w:p w14:paraId="56429D82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март</w:t>
            </w:r>
          </w:p>
        </w:tc>
      </w:tr>
      <w:tr w:rsidR="00D21564" w:rsidRPr="009D2E0D" w14:paraId="338C4C62" w14:textId="77777777" w:rsidTr="00D21564">
        <w:trPr>
          <w:trHeight w:val="285"/>
        </w:trPr>
        <w:tc>
          <w:tcPr>
            <w:tcW w:w="1526" w:type="dxa"/>
          </w:tcPr>
          <w:p w14:paraId="4E65FB0E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395D15CA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2" w:type="dxa"/>
          </w:tcPr>
          <w:p w14:paraId="4319A7B8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985" w:type="dxa"/>
          </w:tcPr>
          <w:p w14:paraId="4A4426AB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март</w:t>
            </w:r>
          </w:p>
        </w:tc>
      </w:tr>
      <w:tr w:rsidR="00D21564" w:rsidRPr="009D2E0D" w14:paraId="29D8A73A" w14:textId="77777777" w:rsidTr="00D21564">
        <w:trPr>
          <w:trHeight w:val="285"/>
        </w:trPr>
        <w:tc>
          <w:tcPr>
            <w:tcW w:w="1526" w:type="dxa"/>
          </w:tcPr>
          <w:p w14:paraId="285B1269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48DE1292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14:paraId="0A7B4F5F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Диктант с грамматическим заданием.</w:t>
            </w:r>
          </w:p>
        </w:tc>
        <w:tc>
          <w:tcPr>
            <w:tcW w:w="1985" w:type="dxa"/>
          </w:tcPr>
          <w:p w14:paraId="37A0AB4E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 май</w:t>
            </w:r>
          </w:p>
        </w:tc>
      </w:tr>
      <w:tr w:rsidR="00D21564" w:rsidRPr="009D2E0D" w14:paraId="34A73DFD" w14:textId="77777777" w:rsidTr="00D21564">
        <w:trPr>
          <w:trHeight w:val="285"/>
        </w:trPr>
        <w:tc>
          <w:tcPr>
            <w:tcW w:w="1526" w:type="dxa"/>
          </w:tcPr>
          <w:p w14:paraId="77943861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0C43D90D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2" w:type="dxa"/>
          </w:tcPr>
          <w:p w14:paraId="21EA8C49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1985" w:type="dxa"/>
          </w:tcPr>
          <w:p w14:paraId="3E1487B7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 май</w:t>
            </w:r>
          </w:p>
        </w:tc>
      </w:tr>
      <w:tr w:rsidR="00D21564" w:rsidRPr="009D2E0D" w14:paraId="1CA7080F" w14:textId="77777777" w:rsidTr="00D21564">
        <w:trPr>
          <w:trHeight w:val="285"/>
        </w:trPr>
        <w:tc>
          <w:tcPr>
            <w:tcW w:w="1526" w:type="dxa"/>
          </w:tcPr>
          <w:p w14:paraId="0F01E9D5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57743877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52" w:type="dxa"/>
          </w:tcPr>
          <w:p w14:paraId="20A70DE4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1985" w:type="dxa"/>
          </w:tcPr>
          <w:p w14:paraId="43CCA371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март</w:t>
            </w:r>
          </w:p>
        </w:tc>
      </w:tr>
      <w:tr w:rsidR="00D21564" w:rsidRPr="009D2E0D" w14:paraId="2C67A7C2" w14:textId="77777777" w:rsidTr="00D21564">
        <w:trPr>
          <w:trHeight w:val="285"/>
        </w:trPr>
        <w:tc>
          <w:tcPr>
            <w:tcW w:w="1526" w:type="dxa"/>
          </w:tcPr>
          <w:p w14:paraId="4EECF167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72F5E0F8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252" w:type="dxa"/>
          </w:tcPr>
          <w:p w14:paraId="5DC48127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985" w:type="dxa"/>
          </w:tcPr>
          <w:p w14:paraId="569BA722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21564" w:rsidRPr="009D2E0D" w14:paraId="3959512D" w14:textId="77777777" w:rsidTr="00D21564">
        <w:trPr>
          <w:trHeight w:val="285"/>
        </w:trPr>
        <w:tc>
          <w:tcPr>
            <w:tcW w:w="1526" w:type="dxa"/>
          </w:tcPr>
          <w:p w14:paraId="1F9B803D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B9377EE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536CC225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985" w:type="dxa"/>
          </w:tcPr>
          <w:p w14:paraId="0E60F9BC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 май</w:t>
            </w:r>
          </w:p>
        </w:tc>
      </w:tr>
      <w:tr w:rsidR="00D21564" w:rsidRPr="009D2E0D" w14:paraId="60B84CCC" w14:textId="77777777" w:rsidTr="00D21564">
        <w:trPr>
          <w:trHeight w:val="285"/>
        </w:trPr>
        <w:tc>
          <w:tcPr>
            <w:tcW w:w="1526" w:type="dxa"/>
          </w:tcPr>
          <w:p w14:paraId="328C07CF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1146F95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80989BC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30F5CCA3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9D2E0D" w14:paraId="33AE51C1" w14:textId="77777777" w:rsidTr="00D21564">
        <w:trPr>
          <w:trHeight w:val="285"/>
        </w:trPr>
        <w:tc>
          <w:tcPr>
            <w:tcW w:w="1526" w:type="dxa"/>
          </w:tcPr>
          <w:p w14:paraId="1967282C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257CCF57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Всеобщая история. История России</w:t>
            </w:r>
          </w:p>
        </w:tc>
        <w:tc>
          <w:tcPr>
            <w:tcW w:w="4252" w:type="dxa"/>
          </w:tcPr>
          <w:p w14:paraId="402B0EA7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985" w:type="dxa"/>
          </w:tcPr>
          <w:p w14:paraId="4EDDF289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21564" w:rsidRPr="009D2E0D" w14:paraId="6607F2C1" w14:textId="77777777" w:rsidTr="00D21564">
        <w:trPr>
          <w:trHeight w:val="285"/>
        </w:trPr>
        <w:tc>
          <w:tcPr>
            <w:tcW w:w="1526" w:type="dxa"/>
          </w:tcPr>
          <w:p w14:paraId="418326BD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F720164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3AC4646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985" w:type="dxa"/>
          </w:tcPr>
          <w:p w14:paraId="7310C950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март</w:t>
            </w:r>
          </w:p>
        </w:tc>
      </w:tr>
      <w:tr w:rsidR="00D21564" w:rsidRPr="009D2E0D" w14:paraId="77F7E452" w14:textId="77777777" w:rsidTr="00D21564">
        <w:trPr>
          <w:trHeight w:val="285"/>
        </w:trPr>
        <w:tc>
          <w:tcPr>
            <w:tcW w:w="1526" w:type="dxa"/>
          </w:tcPr>
          <w:p w14:paraId="59F8B725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596E8E6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9718CF4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14395ED6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9D2E0D" w14:paraId="06CCD6C1" w14:textId="77777777" w:rsidTr="00D21564">
        <w:trPr>
          <w:trHeight w:val="285"/>
        </w:trPr>
        <w:tc>
          <w:tcPr>
            <w:tcW w:w="1526" w:type="dxa"/>
          </w:tcPr>
          <w:p w14:paraId="7BFF20E9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059E860E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4252" w:type="dxa"/>
          </w:tcPr>
          <w:p w14:paraId="2D8980DB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0F212D20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9D2E0D" w14:paraId="6A74D2A6" w14:textId="77777777" w:rsidTr="00D21564">
        <w:trPr>
          <w:trHeight w:val="285"/>
        </w:trPr>
        <w:tc>
          <w:tcPr>
            <w:tcW w:w="1526" w:type="dxa"/>
          </w:tcPr>
          <w:p w14:paraId="7B577171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977" w:type="dxa"/>
          </w:tcPr>
          <w:p w14:paraId="64A7F941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2" w:type="dxa"/>
          </w:tcPr>
          <w:p w14:paraId="1B122089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985" w:type="dxa"/>
          </w:tcPr>
          <w:p w14:paraId="2176ED28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21564" w:rsidRPr="009D2E0D" w14:paraId="06AC0651" w14:textId="77777777" w:rsidTr="00D21564">
        <w:trPr>
          <w:trHeight w:val="285"/>
        </w:trPr>
        <w:tc>
          <w:tcPr>
            <w:tcW w:w="1526" w:type="dxa"/>
          </w:tcPr>
          <w:p w14:paraId="1EC21036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5F49C4B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41CB752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985" w:type="dxa"/>
          </w:tcPr>
          <w:p w14:paraId="3CB1A8F8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март</w:t>
            </w:r>
          </w:p>
        </w:tc>
      </w:tr>
      <w:tr w:rsidR="00D21564" w:rsidRPr="009D2E0D" w14:paraId="78E2EB48" w14:textId="77777777" w:rsidTr="00D21564">
        <w:trPr>
          <w:trHeight w:val="285"/>
        </w:trPr>
        <w:tc>
          <w:tcPr>
            <w:tcW w:w="1526" w:type="dxa"/>
          </w:tcPr>
          <w:p w14:paraId="107B0B33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B6958BA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37DB00F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37D81D25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 май</w:t>
            </w:r>
          </w:p>
        </w:tc>
      </w:tr>
      <w:tr w:rsidR="00D21564" w:rsidRPr="009D2E0D" w14:paraId="61FD99CF" w14:textId="77777777" w:rsidTr="00D21564">
        <w:trPr>
          <w:trHeight w:val="285"/>
        </w:trPr>
        <w:tc>
          <w:tcPr>
            <w:tcW w:w="1526" w:type="dxa"/>
          </w:tcPr>
          <w:p w14:paraId="34691701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3EA43FEE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52" w:type="dxa"/>
          </w:tcPr>
          <w:p w14:paraId="3E355AA3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985" w:type="dxa"/>
          </w:tcPr>
          <w:p w14:paraId="1FE2FC81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21564" w:rsidRPr="009D2E0D" w14:paraId="5D5941B7" w14:textId="77777777" w:rsidTr="00D21564">
        <w:trPr>
          <w:trHeight w:val="285"/>
        </w:trPr>
        <w:tc>
          <w:tcPr>
            <w:tcW w:w="1526" w:type="dxa"/>
          </w:tcPr>
          <w:p w14:paraId="590275D6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E6F7233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47CF81A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985" w:type="dxa"/>
          </w:tcPr>
          <w:p w14:paraId="6946D4A9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март</w:t>
            </w:r>
          </w:p>
        </w:tc>
      </w:tr>
      <w:tr w:rsidR="00D21564" w:rsidRPr="009D2E0D" w14:paraId="33C018F8" w14:textId="77777777" w:rsidTr="00D21564">
        <w:trPr>
          <w:trHeight w:val="285"/>
        </w:trPr>
        <w:tc>
          <w:tcPr>
            <w:tcW w:w="1526" w:type="dxa"/>
          </w:tcPr>
          <w:p w14:paraId="443B0004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67C80EE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16AFE62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50ADB9DC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 май</w:t>
            </w:r>
          </w:p>
        </w:tc>
      </w:tr>
      <w:tr w:rsidR="00D21564" w:rsidRPr="009D2E0D" w14:paraId="1FB4EDCD" w14:textId="77777777" w:rsidTr="00D21564">
        <w:trPr>
          <w:trHeight w:val="285"/>
        </w:trPr>
        <w:tc>
          <w:tcPr>
            <w:tcW w:w="1526" w:type="dxa"/>
          </w:tcPr>
          <w:p w14:paraId="6B8AB915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43EB5669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252" w:type="dxa"/>
          </w:tcPr>
          <w:p w14:paraId="365ED6AF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985" w:type="dxa"/>
          </w:tcPr>
          <w:p w14:paraId="6F5EB78F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21564" w:rsidRPr="009D2E0D" w14:paraId="01F77DAF" w14:textId="77777777" w:rsidTr="00D21564">
        <w:trPr>
          <w:trHeight w:val="285"/>
        </w:trPr>
        <w:tc>
          <w:tcPr>
            <w:tcW w:w="1526" w:type="dxa"/>
          </w:tcPr>
          <w:p w14:paraId="7B1386E5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72AEC96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4C317D4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985" w:type="dxa"/>
          </w:tcPr>
          <w:p w14:paraId="4B75D19E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март</w:t>
            </w:r>
          </w:p>
        </w:tc>
      </w:tr>
      <w:tr w:rsidR="00D21564" w:rsidRPr="009D2E0D" w14:paraId="480B481F" w14:textId="77777777" w:rsidTr="00D21564">
        <w:trPr>
          <w:trHeight w:val="285"/>
        </w:trPr>
        <w:tc>
          <w:tcPr>
            <w:tcW w:w="1526" w:type="dxa"/>
          </w:tcPr>
          <w:p w14:paraId="0E9D498A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31AF7FF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CA8B957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6FDB3849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 май</w:t>
            </w:r>
          </w:p>
        </w:tc>
      </w:tr>
      <w:tr w:rsidR="00D21564" w:rsidRPr="009D2E0D" w14:paraId="5FEFB852" w14:textId="77777777" w:rsidTr="00D21564">
        <w:trPr>
          <w:trHeight w:val="285"/>
        </w:trPr>
        <w:tc>
          <w:tcPr>
            <w:tcW w:w="1526" w:type="dxa"/>
          </w:tcPr>
          <w:p w14:paraId="73DAB3FC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2837CBE0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252" w:type="dxa"/>
          </w:tcPr>
          <w:p w14:paraId="7F9517A1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985" w:type="dxa"/>
          </w:tcPr>
          <w:p w14:paraId="15B871BA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21564" w:rsidRPr="009D2E0D" w14:paraId="1D509DCE" w14:textId="77777777" w:rsidTr="00D21564">
        <w:trPr>
          <w:trHeight w:val="285"/>
        </w:trPr>
        <w:tc>
          <w:tcPr>
            <w:tcW w:w="1526" w:type="dxa"/>
          </w:tcPr>
          <w:p w14:paraId="0A7F1422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83416DF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15E3D89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985" w:type="dxa"/>
          </w:tcPr>
          <w:p w14:paraId="676B600C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март</w:t>
            </w:r>
          </w:p>
        </w:tc>
      </w:tr>
      <w:tr w:rsidR="00D21564" w:rsidRPr="009D2E0D" w14:paraId="62F3F9BF" w14:textId="77777777" w:rsidTr="00D21564">
        <w:trPr>
          <w:trHeight w:val="285"/>
        </w:trPr>
        <w:tc>
          <w:tcPr>
            <w:tcW w:w="1526" w:type="dxa"/>
          </w:tcPr>
          <w:p w14:paraId="38C29B76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CD2DD7A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0876277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44D96491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 май</w:t>
            </w:r>
          </w:p>
        </w:tc>
      </w:tr>
      <w:tr w:rsidR="00D21564" w:rsidRPr="009D2E0D" w14:paraId="318343B1" w14:textId="77777777" w:rsidTr="00D21564">
        <w:trPr>
          <w:trHeight w:val="285"/>
        </w:trPr>
        <w:tc>
          <w:tcPr>
            <w:tcW w:w="1526" w:type="dxa"/>
          </w:tcPr>
          <w:p w14:paraId="44C103E1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3BBEB35E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252" w:type="dxa"/>
          </w:tcPr>
          <w:p w14:paraId="1DF3F4D1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985" w:type="dxa"/>
          </w:tcPr>
          <w:p w14:paraId="3303BD55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март</w:t>
            </w:r>
          </w:p>
        </w:tc>
      </w:tr>
      <w:tr w:rsidR="00D21564" w:rsidRPr="009D2E0D" w14:paraId="1AE4EC64" w14:textId="77777777" w:rsidTr="00D21564">
        <w:trPr>
          <w:trHeight w:val="285"/>
        </w:trPr>
        <w:tc>
          <w:tcPr>
            <w:tcW w:w="1526" w:type="dxa"/>
          </w:tcPr>
          <w:p w14:paraId="13C8A0AA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2C8588D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AF9D4F1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985" w:type="dxa"/>
          </w:tcPr>
          <w:p w14:paraId="4D6AF279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 май</w:t>
            </w:r>
          </w:p>
        </w:tc>
      </w:tr>
      <w:tr w:rsidR="00D21564" w:rsidRPr="009D2E0D" w14:paraId="3BD582A2" w14:textId="77777777" w:rsidTr="00D21564">
        <w:trPr>
          <w:trHeight w:val="285"/>
        </w:trPr>
        <w:tc>
          <w:tcPr>
            <w:tcW w:w="1526" w:type="dxa"/>
          </w:tcPr>
          <w:p w14:paraId="5B4D8966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489CFC6D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252" w:type="dxa"/>
          </w:tcPr>
          <w:p w14:paraId="498CAA6D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1985" w:type="dxa"/>
          </w:tcPr>
          <w:p w14:paraId="347306B8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21564" w:rsidRPr="009D2E0D" w14:paraId="696CC832" w14:textId="77777777" w:rsidTr="00D21564">
        <w:trPr>
          <w:trHeight w:val="285"/>
        </w:trPr>
        <w:tc>
          <w:tcPr>
            <w:tcW w:w="1526" w:type="dxa"/>
          </w:tcPr>
          <w:p w14:paraId="090146C3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11046C60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252" w:type="dxa"/>
          </w:tcPr>
          <w:p w14:paraId="71BE67ED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Зачеты</w:t>
            </w:r>
          </w:p>
        </w:tc>
        <w:tc>
          <w:tcPr>
            <w:tcW w:w="1985" w:type="dxa"/>
          </w:tcPr>
          <w:p w14:paraId="30A5F31F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май</w:t>
            </w:r>
          </w:p>
        </w:tc>
      </w:tr>
      <w:tr w:rsidR="00D21564" w:rsidRPr="009D2E0D" w14:paraId="0365C476" w14:textId="77777777" w:rsidTr="00D21564">
        <w:trPr>
          <w:trHeight w:val="56"/>
        </w:trPr>
        <w:tc>
          <w:tcPr>
            <w:tcW w:w="1526" w:type="dxa"/>
          </w:tcPr>
          <w:p w14:paraId="0D492180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4996DE3A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252" w:type="dxa"/>
          </w:tcPr>
          <w:p w14:paraId="3BD82FC9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985" w:type="dxa"/>
          </w:tcPr>
          <w:p w14:paraId="6FAE0E41" w14:textId="77777777" w:rsidR="00E7756D" w:rsidRPr="009D2E0D" w:rsidRDefault="00E7756D" w:rsidP="004307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E0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март</w:t>
            </w:r>
          </w:p>
        </w:tc>
      </w:tr>
    </w:tbl>
    <w:p w14:paraId="701978E7" w14:textId="77777777" w:rsidR="00E7756D" w:rsidRDefault="00E7756D" w:rsidP="009E5CEC">
      <w:pPr>
        <w:pStyle w:val="af4"/>
        <w:jc w:val="both"/>
        <w:rPr>
          <w:rFonts w:ascii="Times New Roman" w:eastAsia="TimesNewRomanPSMT" w:hAnsi="Times New Roman"/>
          <w:sz w:val="28"/>
          <w:szCs w:val="28"/>
        </w:rPr>
      </w:pPr>
    </w:p>
    <w:p w14:paraId="25141A2D" w14:textId="77777777" w:rsidR="00E7756D" w:rsidRDefault="00E7756D" w:rsidP="009E5CEC">
      <w:pPr>
        <w:pStyle w:val="af4"/>
        <w:jc w:val="both"/>
        <w:rPr>
          <w:rFonts w:ascii="Times New Roman" w:eastAsia="TimesNewRomanPSMT" w:hAnsi="Times New Roman"/>
          <w:sz w:val="28"/>
          <w:szCs w:val="28"/>
        </w:rPr>
      </w:pPr>
    </w:p>
    <w:p w14:paraId="5859EFB5" w14:textId="78CB29EB" w:rsidR="009E5CEC" w:rsidRPr="009E5CEC" w:rsidRDefault="009E5CEC" w:rsidP="009E5CEC">
      <w:pPr>
        <w:pStyle w:val="af4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</w:t>
      </w:r>
      <w:r w:rsidRPr="009E5CEC">
        <w:rPr>
          <w:rFonts w:ascii="Times New Roman" w:eastAsia="TimesNewRomanPSMT" w:hAnsi="Times New Roman"/>
          <w:sz w:val="28"/>
          <w:szCs w:val="28"/>
        </w:rPr>
        <w:t>Учебный план образовательной программы среднего общего образования реализует модель универсального (непрофильного)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14:paraId="0D4DC7CD" w14:textId="77777777" w:rsidR="009E5CEC" w:rsidRPr="009E5CEC" w:rsidRDefault="009E5CEC" w:rsidP="009E5CEC">
      <w:pPr>
        <w:pStyle w:val="af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9E5CEC">
        <w:rPr>
          <w:rFonts w:ascii="Times New Roman" w:eastAsia="TimesNewRomanPSMT" w:hAnsi="Times New Roman"/>
          <w:sz w:val="28"/>
          <w:szCs w:val="28"/>
        </w:rPr>
        <w:t xml:space="preserve">Программа ФГОС СОО (10,11 класс) содержит три раздела: целевой, содержательный и организационный. </w:t>
      </w:r>
    </w:p>
    <w:p w14:paraId="7BF6BD2A" w14:textId="77777777" w:rsidR="009E5CEC" w:rsidRPr="009E5CEC" w:rsidRDefault="009E5CEC" w:rsidP="009E5CEC">
      <w:pPr>
        <w:pStyle w:val="af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9E5CEC">
        <w:rPr>
          <w:rFonts w:ascii="Times New Roman" w:eastAsia="TimesNewRomanPSMT" w:hAnsi="Times New Roman"/>
          <w:sz w:val="28"/>
          <w:szCs w:val="28"/>
        </w:rPr>
        <w:t xml:space="preserve"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образования. </w:t>
      </w:r>
    </w:p>
    <w:p w14:paraId="43C3EF37" w14:textId="77777777" w:rsidR="009E5CEC" w:rsidRPr="009E5CEC" w:rsidRDefault="009E5CEC" w:rsidP="009E5CEC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9E5CEC">
        <w:rPr>
          <w:rFonts w:ascii="Times New Roman" w:hAnsi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14:paraId="4EBCEDAB" w14:textId="77777777" w:rsidR="009E5CEC" w:rsidRPr="009E5CEC" w:rsidRDefault="009E5CEC" w:rsidP="009E5CEC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9E5CEC">
        <w:rPr>
          <w:rFonts w:ascii="Times New Roman" w:hAnsi="Times New Roman"/>
          <w:sz w:val="28"/>
          <w:szCs w:val="28"/>
        </w:rPr>
        <w:lastRenderedPageBreak/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коллектива. </w:t>
      </w:r>
    </w:p>
    <w:p w14:paraId="40F6870C" w14:textId="77777777" w:rsidR="009E5CEC" w:rsidRPr="009E5CEC" w:rsidRDefault="009E5CEC" w:rsidP="009E5CEC">
      <w:pPr>
        <w:pStyle w:val="af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9E5CEC">
        <w:rPr>
          <w:rFonts w:ascii="Times New Roman" w:eastAsia="TimesNewRomanPSMT" w:hAnsi="Times New Roman"/>
          <w:sz w:val="28"/>
          <w:szCs w:val="28"/>
        </w:rPr>
        <w:t xml:space="preserve">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(профильное обучение) основной образовательной программы среднего общего образования. </w:t>
      </w:r>
    </w:p>
    <w:p w14:paraId="4CA7AD9A" w14:textId="77777777" w:rsidR="009E5CEC" w:rsidRPr="009E5CEC" w:rsidRDefault="009E5CEC" w:rsidP="009E5CEC">
      <w:pPr>
        <w:pStyle w:val="af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9E5CEC">
        <w:rPr>
          <w:rFonts w:ascii="Times New Roman" w:eastAsia="TimesNewRomanPSMT" w:hAnsi="Times New Roman"/>
          <w:sz w:val="28"/>
          <w:szCs w:val="28"/>
        </w:rPr>
        <w:t>ФГОС СОО определяет минимальное и максимальное количество часов учебных занятий на уровне среднего общего образования и перечень обязательных учебных предметов.</w:t>
      </w:r>
    </w:p>
    <w:p w14:paraId="57BBC968" w14:textId="77777777" w:rsidR="009E5CEC" w:rsidRPr="009E5CEC" w:rsidRDefault="009E5CEC" w:rsidP="009E5CEC">
      <w:pPr>
        <w:pStyle w:val="af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9E5CEC">
        <w:rPr>
          <w:rFonts w:ascii="Times New Roman" w:eastAsia="TimesNewRomanPSMT" w:hAnsi="Times New Roman"/>
          <w:sz w:val="28"/>
          <w:szCs w:val="28"/>
        </w:rPr>
        <w:t>В соответствии с ФГОС СОО количество учебных занятий за 2 года на одного обучающегося составляет не менее 2170 часов (не менее 31 часа в неделю) и не более 2590 часов (не более 37 часов в неделю).</w:t>
      </w:r>
    </w:p>
    <w:p w14:paraId="5A2A7A2A" w14:textId="77777777" w:rsidR="009E5CEC" w:rsidRPr="009E5CEC" w:rsidRDefault="009E5CEC" w:rsidP="009E5CE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CEC">
        <w:rPr>
          <w:rFonts w:ascii="Times New Roman" w:eastAsia="Times New Roman" w:hAnsi="Times New Roman" w:cs="Times New Roman"/>
          <w:sz w:val="28"/>
          <w:szCs w:val="28"/>
        </w:rPr>
        <w:t xml:space="preserve">Обучающийся имеет право на обучение по индивидуальному учебному плану, в том числе на ускоренное обучение, в пределах осваиваемой образовательной программы в порядке, установленном локальными актами общеобразовательной организации;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общеобразовательной организацией  (после получения основного общего образования); изучение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общеобразовательной организации в установленном ею порядке, а также реализуемых в сетевой форме учебных предметов, курсов (модулей). </w:t>
      </w:r>
    </w:p>
    <w:p w14:paraId="2A9D7FDD" w14:textId="77777777" w:rsidR="009E5CEC" w:rsidRPr="009E5CEC" w:rsidRDefault="009E5CEC" w:rsidP="009E5CE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CEC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профиля обучения и (или) индивидуальный учебный план должны содержит 11 (12) учебных предметов и предусматривает изучение не менее одного учебного предмета из каждой предметной области, определенной ФГОС СОО. </w:t>
      </w:r>
    </w:p>
    <w:p w14:paraId="773F1C9F" w14:textId="77777777" w:rsidR="009E5CEC" w:rsidRPr="009E5CEC" w:rsidRDefault="009E5CEC" w:rsidP="009E5CE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CEC">
        <w:rPr>
          <w:rFonts w:ascii="Times New Roman" w:eastAsia="Times New Roman" w:hAnsi="Times New Roman" w:cs="Times New Roman"/>
          <w:sz w:val="28"/>
          <w:szCs w:val="28"/>
        </w:rPr>
        <w:t>Индивидуальный проект как особая форма организации деятельности обучающихся (учебное исследование или учебный проект)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</w:p>
    <w:p w14:paraId="4B39E9B6" w14:textId="77777777" w:rsidR="009E5CEC" w:rsidRPr="009E5CEC" w:rsidRDefault="009E5CEC" w:rsidP="009E5CE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CEC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Индивидуальный проект выполняется обучающимся в течение 2 двух лет в рамках учебного времени, специально отведенного учебным планом. Индивидуальный проект должен быть представлен в виде завершенного учебного </w:t>
      </w:r>
      <w:r w:rsidRPr="009E5CEC">
        <w:rPr>
          <w:rFonts w:ascii="Times New Roman" w:eastAsia="Times New Roman" w:hAnsi="Times New Roman" w:cs="Times New Roman"/>
          <w:sz w:val="28"/>
          <w:szCs w:val="28"/>
        </w:rPr>
        <w:lastRenderedPageBreak/>
        <w:t>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07C7BEF7" w14:textId="77777777" w:rsidR="009E5CEC" w:rsidRPr="009E5CEC" w:rsidRDefault="009E5CEC" w:rsidP="009E5CE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CEC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Общеобразовательная организация обеспечивает реализацию учебных планов универсального профиля обучения. </w:t>
      </w:r>
    </w:p>
    <w:p w14:paraId="14F5C706" w14:textId="77777777" w:rsidR="009E5CEC" w:rsidRPr="009E5CEC" w:rsidRDefault="009E5CEC" w:rsidP="009E5CE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CEC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составляет учебный план исходя из своего календарного учебного графика на текущий учебный год.</w:t>
      </w:r>
    </w:p>
    <w:p w14:paraId="1E2E5271" w14:textId="77777777" w:rsidR="00B37EB7" w:rsidRDefault="009E5CEC" w:rsidP="00B37EB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CEC">
        <w:rPr>
          <w:rFonts w:ascii="Times New Roman" w:eastAsia="Times New Roman" w:hAnsi="Times New Roman" w:cs="Times New Roman"/>
          <w:sz w:val="28"/>
          <w:szCs w:val="28"/>
        </w:rPr>
        <w:t>Учебные предметы изучаются на базовом  уровне.</w:t>
      </w:r>
    </w:p>
    <w:p w14:paraId="59096C2A" w14:textId="3D790C0F" w:rsidR="009E5CEC" w:rsidRPr="00B37EB7" w:rsidRDefault="009E5CEC" w:rsidP="00B37EB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CEC">
        <w:rPr>
          <w:rFonts w:ascii="Times New Roman" w:eastAsia="TimesNewRomanPSMT" w:hAnsi="Times New Roman"/>
          <w:sz w:val="28"/>
          <w:szCs w:val="28"/>
        </w:rPr>
        <w:t>Система внеурочной деятельности включает в себя: жизнь ученических сообществ (в том числе ученических классов, разновозрастных объединений по интересам, клубов; юношеских общественных объединений и организаций в рамках «Российского движения школьников»); курсы внеурочной деятельности по выбору обучающихся; организационное обеспечение учебной деятельности;.</w:t>
      </w:r>
      <w:r w:rsidR="006A28CE" w:rsidRPr="006A28CE">
        <w:rPr>
          <w:rFonts w:ascii="Times New Roman" w:eastAsia="TimesNewRomanPSMT" w:hAnsi="Times New Roman"/>
          <w:sz w:val="28"/>
          <w:szCs w:val="28"/>
        </w:rPr>
        <w:t xml:space="preserve"> </w:t>
      </w:r>
      <w:r w:rsidR="006A28CE" w:rsidRPr="009E5CEC">
        <w:rPr>
          <w:rFonts w:ascii="Times New Roman" w:eastAsia="TimesNewRomanPSMT" w:hAnsi="Times New Roman"/>
          <w:sz w:val="28"/>
          <w:szCs w:val="28"/>
        </w:rPr>
        <w:t>обеспечение благополучия обучающихся в пространстве общеобразовательной школы; систему воспитательных мероприятий</w:t>
      </w:r>
    </w:p>
    <w:p w14:paraId="14AD0EB9" w14:textId="41F458B0" w:rsidR="009E4307" w:rsidRPr="006A28CE" w:rsidRDefault="009E5CEC" w:rsidP="006A28CE">
      <w:pPr>
        <w:pStyle w:val="af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9E5CEC">
        <w:rPr>
          <w:rFonts w:ascii="Times New Roman" w:eastAsia="TimesNewRomanPSMT" w:hAnsi="Times New Roman"/>
          <w:sz w:val="28"/>
          <w:szCs w:val="28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14:paraId="44F62D92" w14:textId="7FA8C01F" w:rsidR="009E4307" w:rsidRPr="00443DBE" w:rsidRDefault="00443DBE" w:rsidP="00443DBE">
      <w:pPr>
        <w:tabs>
          <w:tab w:val="left" w:pos="2304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r w:rsidRPr="00443DBE">
        <w:rPr>
          <w:rFonts w:ascii="Times New Roman" w:hAnsi="Times New Roman" w:cs="Times New Roman"/>
          <w:b/>
          <w:bCs/>
          <w:sz w:val="28"/>
          <w:szCs w:val="28"/>
        </w:rPr>
        <w:t>Учебный план СОО (универсальный профиль).</w:t>
      </w:r>
    </w:p>
    <w:tbl>
      <w:tblPr>
        <w:tblW w:w="9907" w:type="dxa"/>
        <w:tblInd w:w="113" w:type="dxa"/>
        <w:tblLook w:val="04A0" w:firstRow="1" w:lastRow="0" w:firstColumn="1" w:lastColumn="0" w:noHBand="0" w:noVBand="1"/>
      </w:tblPr>
      <w:tblGrid>
        <w:gridCol w:w="2042"/>
        <w:gridCol w:w="2295"/>
        <w:gridCol w:w="1052"/>
        <w:gridCol w:w="753"/>
        <w:gridCol w:w="753"/>
        <w:gridCol w:w="753"/>
        <w:gridCol w:w="753"/>
        <w:gridCol w:w="753"/>
        <w:gridCol w:w="753"/>
      </w:tblGrid>
      <w:tr w:rsidR="00D21564" w:rsidRPr="00ED1ADF" w14:paraId="5A98D4A9" w14:textId="77777777" w:rsidTr="006A28CE">
        <w:trPr>
          <w:trHeight w:val="300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B4285DA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215E8D8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D92687B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изучения</w:t>
            </w:r>
          </w:p>
        </w:tc>
        <w:tc>
          <w:tcPr>
            <w:tcW w:w="3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4BF117F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часов в неделю/в год            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10F14AC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в неделю/в год</w:t>
            </w:r>
          </w:p>
        </w:tc>
      </w:tr>
      <w:tr w:rsidR="00ED1ADF" w:rsidRPr="00ED1ADF" w14:paraId="00312C12" w14:textId="77777777" w:rsidTr="006A28CE">
        <w:trPr>
          <w:trHeight w:val="450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50DB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A5E5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60ED7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D944757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C81AA8D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5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A3D1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D1ADF" w:rsidRPr="00ED1ADF" w14:paraId="5787EC10" w14:textId="77777777" w:rsidTr="006A28CE">
        <w:trPr>
          <w:trHeight w:val="420"/>
        </w:trPr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746948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Обязательная часть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1F7D896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б - баз.      у - </w:t>
            </w:r>
            <w:proofErr w:type="spellStart"/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</w:t>
            </w:r>
            <w:proofErr w:type="spellEnd"/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A3DF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7063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76A8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21564" w:rsidRPr="00ED1ADF" w14:paraId="424937E4" w14:textId="77777777" w:rsidTr="006A28CE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4780445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B489877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B0DFF6D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CA52E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729B27A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0A0D9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4179D5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8FB0943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19F2B34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</w:tr>
      <w:tr w:rsidR="00D21564" w:rsidRPr="00ED1ADF" w14:paraId="1958BED8" w14:textId="77777777" w:rsidTr="006A28CE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030B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86B6EFA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C8D2637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 xml:space="preserve">б 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FEB10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DE9B1FB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DDD0C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0F600A8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8840B12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CA9637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207</w:t>
            </w:r>
          </w:p>
        </w:tc>
      </w:tr>
      <w:tr w:rsidR="00D21564" w:rsidRPr="00ED1ADF" w14:paraId="187111B6" w14:textId="77777777" w:rsidTr="006A28CE">
        <w:trPr>
          <w:trHeight w:val="60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C9E214F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Родной язык и родная литература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970C06B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Родной язык(</w:t>
            </w:r>
            <w:proofErr w:type="spellStart"/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дарг</w:t>
            </w:r>
            <w:proofErr w:type="spellEnd"/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592B84A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 xml:space="preserve">б 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4CC8A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B17CC48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4D3A0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37896D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49FEE7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68B48B5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</w:tr>
      <w:tr w:rsidR="00D21564" w:rsidRPr="00ED1ADF" w14:paraId="69A7A4E0" w14:textId="77777777" w:rsidTr="006A28CE">
        <w:trPr>
          <w:trHeight w:val="1200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hideMark/>
          </w:tcPr>
          <w:p w14:paraId="44C1314F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28D7466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Математика (включая алгебру и начала математического анализа, геометрию)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7B73895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28990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B644690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AF59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F9AA32D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72D7E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2D0A71C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345</w:t>
            </w:r>
          </w:p>
        </w:tc>
      </w:tr>
      <w:tr w:rsidR="00D21564" w:rsidRPr="00ED1ADF" w14:paraId="1B8C90E4" w14:textId="77777777" w:rsidTr="006A28CE">
        <w:trPr>
          <w:trHeight w:val="60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F6D1F0F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Иностранные языки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84D5BB0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Иностранный язык (</w:t>
            </w:r>
            <w:proofErr w:type="spellStart"/>
            <w:proofErr w:type="gramStart"/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указать,какой</w:t>
            </w:r>
            <w:proofErr w:type="spellEnd"/>
            <w:proofErr w:type="gramEnd"/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C35597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75600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E6B172B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485F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47346AA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56AD8F9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F12B3E7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207</w:t>
            </w:r>
          </w:p>
        </w:tc>
      </w:tr>
      <w:tr w:rsidR="00D21564" w:rsidRPr="00ED1ADF" w14:paraId="505F3ED1" w14:textId="77777777" w:rsidTr="006A28CE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hideMark/>
          </w:tcPr>
          <w:p w14:paraId="7A9F4AD9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Естественные науки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C0766BC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FD1688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 xml:space="preserve">б 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6503F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4516FDB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CFEC5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606C014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C03AA6A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AD749C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</w:tr>
      <w:tr w:rsidR="00D21564" w:rsidRPr="00ED1ADF" w14:paraId="3A5424FB" w14:textId="77777777" w:rsidTr="006A28CE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F9AFF7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5E080FB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0C0E68B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90F4F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AACEEA5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BDD9B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4815D95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1EFD3C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89B568D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</w:tr>
      <w:tr w:rsidR="00D21564" w:rsidRPr="00ED1ADF" w14:paraId="0317B4E8" w14:textId="77777777" w:rsidTr="006A28CE">
        <w:trPr>
          <w:trHeight w:val="600"/>
        </w:trPr>
        <w:tc>
          <w:tcPr>
            <w:tcW w:w="204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2CC"/>
            <w:hideMark/>
          </w:tcPr>
          <w:p w14:paraId="491B8F25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Общественные науки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14F4FBD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История (или "Россия в мире")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AB2E293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ADDDE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50E7DE4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0716A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40BC454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27795AA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0B5A213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138</w:t>
            </w:r>
          </w:p>
        </w:tc>
      </w:tr>
      <w:tr w:rsidR="00D21564" w:rsidRPr="00ED1ADF" w14:paraId="19DEE5EE" w14:textId="77777777" w:rsidTr="006A28CE">
        <w:trPr>
          <w:trHeight w:val="300"/>
        </w:trPr>
        <w:tc>
          <w:tcPr>
            <w:tcW w:w="204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3E174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16CE952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A3FD8E4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05E19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7D6B28F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EAC0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167036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EDBA4C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B4C517C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207</w:t>
            </w:r>
          </w:p>
        </w:tc>
      </w:tr>
      <w:tr w:rsidR="00D21564" w:rsidRPr="00ED1ADF" w14:paraId="5FB8DB0B" w14:textId="77777777" w:rsidTr="006A28CE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2CC"/>
            <w:hideMark/>
          </w:tcPr>
          <w:p w14:paraId="172793CF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45E3674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5BDA35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 xml:space="preserve">б 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EE378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6F93F9E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A861C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5C7C7CC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C48BEF7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DD2EC1D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</w:tr>
      <w:tr w:rsidR="00D21564" w:rsidRPr="00ED1ADF" w14:paraId="51027CA0" w14:textId="77777777" w:rsidTr="006A28CE">
        <w:trPr>
          <w:trHeight w:val="300"/>
        </w:trPr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80BEA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CADDE76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53C0F29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 xml:space="preserve">б 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E7DDE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8CFB605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6A7C6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FDF151F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3A16F6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B8FA6E4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207</w:t>
            </w:r>
          </w:p>
        </w:tc>
      </w:tr>
      <w:tr w:rsidR="00D21564" w:rsidRPr="00ED1ADF" w14:paraId="471B6A33" w14:textId="77777777" w:rsidTr="006A28CE">
        <w:trPr>
          <w:trHeight w:val="300"/>
        </w:trPr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773F371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64F36C7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7F54C62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8800824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2C5444B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D9A459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82BF87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EFA65AC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1587</w:t>
            </w:r>
          </w:p>
        </w:tc>
      </w:tr>
      <w:tr w:rsidR="00D21564" w:rsidRPr="00ED1ADF" w14:paraId="423C48C5" w14:textId="77777777" w:rsidTr="006A28CE">
        <w:trPr>
          <w:trHeight w:val="57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1C603E4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Индивидуальный проект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49001BE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Индивидуальный проект "Название"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39FAD8B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FD17DF8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2DA7015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10A991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E9EE6EF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10E53CA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DB1349C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</w:tr>
      <w:tr w:rsidR="00D21564" w:rsidRPr="00ED1ADF" w14:paraId="571DAB88" w14:textId="77777777" w:rsidTr="006A28CE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C09066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Предметы и курсы по выбору обучающихся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062EE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экономика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90486A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6B909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6586C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F76F4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B32423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67E4714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579A78C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</w:tr>
      <w:tr w:rsidR="00D21564" w:rsidRPr="00ED1ADF" w14:paraId="7391F8D8" w14:textId="77777777" w:rsidTr="006A28CE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A5C0C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9F174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70D8B7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6BBB2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CB85FC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00B15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160C1B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9DB3BBA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A8F393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207</w:t>
            </w:r>
          </w:p>
        </w:tc>
      </w:tr>
      <w:tr w:rsidR="00D21564" w:rsidRPr="00ED1ADF" w14:paraId="0BEA0CAC" w14:textId="77777777" w:rsidTr="006A28CE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473D3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C3B25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Литература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D5DDF1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06F25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A4BD6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1EB1B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A565D7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F40CCAF" w14:textId="3FDE1680" w:rsidR="00ED1ADF" w:rsidRPr="00ED1ADF" w:rsidRDefault="00B37EB7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3F93EC7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</w:tr>
      <w:tr w:rsidR="00D21564" w:rsidRPr="00ED1ADF" w14:paraId="02108FFF" w14:textId="77777777" w:rsidTr="006A28CE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4D4B0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0323D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E420E3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E45F6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5EA944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05757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7382F2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B732554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B6BCFD2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104</w:t>
            </w:r>
          </w:p>
        </w:tc>
      </w:tr>
      <w:tr w:rsidR="00D21564" w:rsidRPr="00ED1ADF" w14:paraId="74EEAE73" w14:textId="77777777" w:rsidTr="006A28CE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0E1E8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76AEF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информатика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EE21A5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DBA72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365280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7BCFB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E9EA22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4C80B6C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96AE56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139</w:t>
            </w:r>
          </w:p>
        </w:tc>
      </w:tr>
      <w:tr w:rsidR="00D21564" w:rsidRPr="00ED1ADF" w14:paraId="184130CD" w14:textId="77777777" w:rsidTr="006A28CE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7676B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72E3D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F5C71C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434B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C65AFF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DA34F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8EC9CB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1E03E26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BD03A2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138</w:t>
            </w:r>
          </w:p>
        </w:tc>
      </w:tr>
      <w:tr w:rsidR="00D21564" w:rsidRPr="00ED1ADF" w14:paraId="3C307913" w14:textId="77777777" w:rsidTr="006A28CE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9DEE0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7E5E7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6BC767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D974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307479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13A52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573913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0356D36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CAB8C4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</w:tr>
      <w:tr w:rsidR="00D21564" w:rsidRPr="00ED1ADF" w14:paraId="0FD15AB2" w14:textId="77777777" w:rsidTr="006A28CE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1911D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8DCC1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499C12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55514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CDA187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A99E6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AEEEEF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31133A0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5F62AB6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104</w:t>
            </w:r>
          </w:p>
        </w:tc>
      </w:tr>
      <w:tr w:rsidR="00D21564" w:rsidRPr="00ED1ADF" w14:paraId="5FB60777" w14:textId="77777777" w:rsidTr="006A28CE">
        <w:trPr>
          <w:trHeight w:val="57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10939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BB023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Дагестанская литература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412639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44E1E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15C705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0B082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002CB8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DC04FE2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5C55E0D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</w:tr>
      <w:tr w:rsidR="00D21564" w:rsidRPr="00ED1ADF" w14:paraId="01FE386F" w14:textId="77777777" w:rsidTr="006A28CE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94BE7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B76E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право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16E0FD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1FE36" w14:textId="01F9BABB" w:rsidR="00ED1ADF" w:rsidRPr="00ED1ADF" w:rsidRDefault="009D0406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ED1ADF"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422F36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2367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CCF8C3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5704294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EB71DC6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</w:tr>
      <w:tr w:rsidR="00D21564" w:rsidRPr="00ED1ADF" w14:paraId="3A10313A" w14:textId="77777777" w:rsidTr="006A28CE">
        <w:trPr>
          <w:trHeight w:val="840"/>
        </w:trPr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2BCE2B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(</w:t>
            </w:r>
            <w:proofErr w:type="gramStart"/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 ,</w:t>
            </w:r>
            <w:proofErr w:type="gramEnd"/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формируемая участниками образовательных отношений):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90FB66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093F3D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CBD012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F9EBE7" w14:textId="0C47FC74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B37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DBBA95" w14:textId="5E23B997" w:rsidR="00ED1ADF" w:rsidRPr="00ED1ADF" w:rsidRDefault="00B37EB7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691D2C6" w14:textId="0F20AACD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B37E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34FDE4E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1000</w:t>
            </w:r>
          </w:p>
        </w:tc>
      </w:tr>
      <w:tr w:rsidR="00D21564" w:rsidRPr="00ED1ADF" w14:paraId="5354C14E" w14:textId="77777777" w:rsidTr="006A28CE">
        <w:trPr>
          <w:trHeight w:val="855"/>
        </w:trPr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A3D3E36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A8863AD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D64B752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BD9859A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2E7435B" w14:textId="16F857FF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B37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D0FCECE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27D7906" w14:textId="111BD15E" w:rsidR="00ED1ADF" w:rsidRPr="00ED1ADF" w:rsidRDefault="00B37EB7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29899E6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2587</w:t>
            </w:r>
          </w:p>
        </w:tc>
      </w:tr>
      <w:tr w:rsidR="00ED1ADF" w:rsidRPr="00ED1ADF" w14:paraId="296999BF" w14:textId="77777777" w:rsidTr="006A28CE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B961" w14:textId="77777777" w:rsidR="00ED1ADF" w:rsidRPr="00ED1ADF" w:rsidRDefault="00ED1ADF" w:rsidP="00ED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BB99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8BB6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A89F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BDFD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9835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087D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7814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7AD8" w14:textId="77777777" w:rsidR="00ED1ADF" w:rsidRPr="00ED1ADF" w:rsidRDefault="00ED1ADF" w:rsidP="00ED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DE7810E" w14:textId="77777777" w:rsidR="00D21564" w:rsidRPr="00D21564" w:rsidRDefault="00D21564" w:rsidP="00D21564">
      <w:pPr>
        <w:pStyle w:val="af5"/>
        <w:spacing w:after="0"/>
        <w:ind w:left="0"/>
        <w:jc w:val="center"/>
        <w:rPr>
          <w:b/>
          <w:caps/>
          <w:sz w:val="28"/>
          <w:szCs w:val="28"/>
        </w:rPr>
      </w:pPr>
      <w:r w:rsidRPr="00D21564">
        <w:rPr>
          <w:b/>
          <w:caps/>
          <w:sz w:val="28"/>
          <w:szCs w:val="28"/>
          <w:lang w:val="ru-RU"/>
        </w:rPr>
        <w:t>ПРОМЕЖУТОЧНАЯ АТТЕСТАЦИЯ</w:t>
      </w:r>
      <w:r w:rsidRPr="00D21564">
        <w:rPr>
          <w:b/>
          <w:caps/>
          <w:sz w:val="28"/>
          <w:szCs w:val="28"/>
        </w:rPr>
        <w:t xml:space="preserve"> </w:t>
      </w:r>
    </w:p>
    <w:p w14:paraId="254EBD62" w14:textId="77777777" w:rsidR="00D21564" w:rsidRPr="00D21564" w:rsidRDefault="00D21564" w:rsidP="00D21564">
      <w:pPr>
        <w:pStyle w:val="af4"/>
        <w:ind w:right="-6" w:firstLine="709"/>
        <w:jc w:val="both"/>
        <w:rPr>
          <w:rFonts w:ascii="Times New Roman" w:hAnsi="Times New Roman"/>
          <w:sz w:val="28"/>
          <w:szCs w:val="28"/>
          <w:lang w:bidi="ru-RU"/>
        </w:rPr>
      </w:pPr>
    </w:p>
    <w:p w14:paraId="58C418C7" w14:textId="77777777" w:rsidR="00D21564" w:rsidRPr="00D21564" w:rsidRDefault="00D21564" w:rsidP="00D215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564">
        <w:rPr>
          <w:rFonts w:ascii="Times New Roman" w:hAnsi="Times New Roman" w:cs="Times New Roman"/>
          <w:sz w:val="28"/>
          <w:szCs w:val="28"/>
        </w:rPr>
        <w:t>Промежуточная аттестация в 10 классе проводится в сентябре,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аттестации» в различных формах, соответствующих специфике учебного курса.</w:t>
      </w:r>
    </w:p>
    <w:p w14:paraId="75F76704" w14:textId="77777777" w:rsidR="00D21564" w:rsidRPr="00D21564" w:rsidRDefault="00D21564" w:rsidP="00D215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564">
        <w:rPr>
          <w:rFonts w:ascii="Times New Roman" w:hAnsi="Times New Roman" w:cs="Times New Roman"/>
          <w:b/>
          <w:bCs/>
          <w:sz w:val="28"/>
          <w:szCs w:val="28"/>
        </w:rPr>
        <w:t xml:space="preserve">Формы проведения промежуточной аттестации </w:t>
      </w:r>
    </w:p>
    <w:tbl>
      <w:tblPr>
        <w:tblpPr w:leftFromText="180" w:rightFromText="180" w:vertAnchor="text" w:tblpY="1"/>
        <w:tblOverlap w:val="never"/>
        <w:tblW w:w="1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246"/>
        <w:gridCol w:w="3943"/>
        <w:gridCol w:w="1363"/>
      </w:tblGrid>
      <w:tr w:rsidR="00D21564" w:rsidRPr="00D21564" w14:paraId="58B1E519" w14:textId="77777777" w:rsidTr="00D21564">
        <w:trPr>
          <w:trHeight w:val="50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E902" w14:textId="77777777" w:rsidR="00D21564" w:rsidRPr="00D21564" w:rsidRDefault="00D21564" w:rsidP="00430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C294" w14:textId="77777777" w:rsidR="00D21564" w:rsidRPr="00D21564" w:rsidRDefault="00D21564" w:rsidP="00430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5ADF" w14:textId="77777777" w:rsidR="00D21564" w:rsidRPr="00D21564" w:rsidRDefault="00D21564" w:rsidP="00430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CBD7" w14:textId="77777777" w:rsidR="00D21564" w:rsidRPr="00D21564" w:rsidRDefault="00D21564" w:rsidP="00430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D21564" w:rsidRPr="00D21564" w14:paraId="195C6AE1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EE2CC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8978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A6E0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9087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21564" w:rsidRPr="00D21564" w14:paraId="458C3ABF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F96E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B393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D43C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E6B9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21564" w:rsidRPr="00D21564" w14:paraId="2B870206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8EAC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3BCC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B662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Контрольное изложение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AD0F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21564" w:rsidRPr="00D21564" w14:paraId="26085563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7778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27E2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FB84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DECE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21564" w:rsidRPr="00D21564" w14:paraId="6DB03EC4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748F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5143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63D6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E32E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21564" w:rsidRPr="00D21564" w14:paraId="50158A4F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C3FD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9235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D829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9A616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21564" w:rsidRPr="00D21564" w14:paraId="69E50533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DD40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D74F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E396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F54B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D21564" w14:paraId="546D8CF3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7642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77B2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F0F0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D1AC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D21564" w14:paraId="31FB7050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1B79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B896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4535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DF9E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D21564" w14:paraId="74FF4DD9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8495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019A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30A3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9FD3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D21564" w14:paraId="59DDF713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62C4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A018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769D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255C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D21564" w14:paraId="097226F3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8263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D01A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61DE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5531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D21564" w14:paraId="3F2EFCFF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EC59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1BC0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73B0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DFBC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D21564" w14:paraId="2EB0C791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AA57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8E11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006F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8F7E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D21564" w14:paraId="0FE3F033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C3A4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4CBC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A030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2DC0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21564" w:rsidRPr="00D21564" w14:paraId="1EDCB747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9903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E2AE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F7D7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C9A5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21564" w:rsidRPr="00D21564" w14:paraId="378E53D2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EDD8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4326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0CDD1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Контрольное изложение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8990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21564" w:rsidRPr="00D21564" w14:paraId="333DE752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7874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3D9D3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4BC5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8F6C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21564" w:rsidRPr="00D21564" w14:paraId="2422C162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FA65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EB13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37CE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B613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21564" w:rsidRPr="00D21564" w14:paraId="08232916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9535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EC79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85BF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B52C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21564" w:rsidRPr="00D21564" w14:paraId="19C0FC83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EB23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75C2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575D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53FE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D21564" w14:paraId="36891974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DAC6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A5B5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1169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97FA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D21564" w14:paraId="7335FA32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437E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1623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FCA1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8402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D21564" w14:paraId="69D12C1B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3637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C51B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70A6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9A52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D21564" w14:paraId="4C139F10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EC5D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7C7C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География и экология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6C92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20D8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D21564" w14:paraId="62178DB2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032E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B170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Экономика и право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D23A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F249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D21564" w14:paraId="1A2AA275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C1D4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A586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F8C6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D7768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21564" w:rsidRPr="00D21564" w14:paraId="6FB03166" w14:textId="77777777" w:rsidTr="00D21564">
        <w:trPr>
          <w:trHeight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1587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D0A1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A29A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E049" w14:textId="77777777" w:rsidR="00D21564" w:rsidRPr="00D21564" w:rsidRDefault="00D21564" w:rsidP="0043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56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5B1ECAD3" w14:textId="4757F790" w:rsidR="00D21564" w:rsidRDefault="00D21564">
      <w:pPr>
        <w:rPr>
          <w:rFonts w:ascii="Times New Roman" w:hAnsi="Times New Roman" w:cs="Times New Roman"/>
          <w:sz w:val="28"/>
          <w:szCs w:val="28"/>
        </w:rPr>
      </w:pPr>
    </w:p>
    <w:p w14:paraId="5B1A7EBC" w14:textId="227CCCBD" w:rsidR="00D21564" w:rsidRDefault="00D21564">
      <w:pPr>
        <w:rPr>
          <w:rFonts w:ascii="Times New Roman" w:hAnsi="Times New Roman" w:cs="Times New Roman"/>
          <w:sz w:val="28"/>
          <w:szCs w:val="28"/>
        </w:rPr>
      </w:pPr>
    </w:p>
    <w:p w14:paraId="2590BC16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09B750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1335DF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36B3D4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48AB2A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C29371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A6FEE5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2602ED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55A138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7D1543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E80A6E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95DE8C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6934F3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053E05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D0374E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65C805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27FE2A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DDAFE7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207684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77D58F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926358" w14:textId="77777777" w:rsidR="00835D1E" w:rsidRDefault="00835D1E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BACC86" w14:textId="6D488139" w:rsidR="00D21564" w:rsidRPr="009D2E0D" w:rsidRDefault="00D21564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2E0D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</w:t>
      </w:r>
    </w:p>
    <w:p w14:paraId="0E453010" w14:textId="77777777" w:rsidR="00D21564" w:rsidRPr="009D2E0D" w:rsidRDefault="00D21564" w:rsidP="00D21564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2E0D">
        <w:rPr>
          <w:rFonts w:ascii="Times New Roman" w:eastAsia="Times New Roman" w:hAnsi="Times New Roman" w:cs="Times New Roman"/>
          <w:b/>
          <w:bCs/>
          <w:sz w:val="28"/>
          <w:szCs w:val="28"/>
        </w:rPr>
        <w:t>ВНЕУРОЧНОЙ ДЕЯТЕЛЬНОСТИ МКОУ «Михеевская СОШ»</w:t>
      </w:r>
    </w:p>
    <w:p w14:paraId="0F518133" w14:textId="77777777" w:rsidR="00D21564" w:rsidRPr="009D2E0D" w:rsidRDefault="00D21564" w:rsidP="00D2156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2E0D">
        <w:rPr>
          <w:rFonts w:ascii="Times New Roman" w:eastAsia="Times New Roman" w:hAnsi="Times New Roman" w:cs="Times New Roman"/>
          <w:b/>
          <w:bCs/>
          <w:sz w:val="28"/>
          <w:szCs w:val="28"/>
        </w:rPr>
        <w:t>на 2022– 2023 УЧЕБНЫЙ ГОД</w:t>
      </w:r>
    </w:p>
    <w:tbl>
      <w:tblPr>
        <w:tblW w:w="109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1812"/>
        <w:gridCol w:w="1766"/>
        <w:gridCol w:w="407"/>
        <w:gridCol w:w="406"/>
        <w:gridCol w:w="407"/>
        <w:gridCol w:w="407"/>
        <w:gridCol w:w="407"/>
        <w:gridCol w:w="407"/>
        <w:gridCol w:w="407"/>
        <w:gridCol w:w="407"/>
        <w:gridCol w:w="407"/>
        <w:gridCol w:w="436"/>
        <w:gridCol w:w="347"/>
        <w:gridCol w:w="89"/>
        <w:gridCol w:w="778"/>
        <w:gridCol w:w="6"/>
      </w:tblGrid>
      <w:tr w:rsidR="00D21564" w:rsidRPr="00CE474F" w14:paraId="7BD22C9D" w14:textId="77777777" w:rsidTr="00CF2606">
        <w:trPr>
          <w:trHeight w:val="273"/>
        </w:trPr>
        <w:tc>
          <w:tcPr>
            <w:tcW w:w="3825" w:type="dxa"/>
            <w:gridSpan w:val="2"/>
            <w:vMerge w:val="restart"/>
            <w:shd w:val="clear" w:color="auto" w:fill="auto"/>
          </w:tcPr>
          <w:p w14:paraId="44D63B86" w14:textId="77777777" w:rsidR="00D21564" w:rsidRPr="00CE474F" w:rsidRDefault="00D21564" w:rsidP="00CF2606">
            <w:pPr>
              <w:rPr>
                <w:rFonts w:ascii="Times New Roman" w:eastAsia="Calibri" w:hAnsi="Times New Roman" w:cs="Times New Roman"/>
                <w:b/>
              </w:rPr>
            </w:pPr>
            <w:r w:rsidRPr="00CE474F">
              <w:rPr>
                <w:rFonts w:ascii="Times New Roman" w:eastAsia="Calibri" w:hAnsi="Times New Roman" w:cs="Times New Roman"/>
                <w:b/>
              </w:rPr>
              <w:t>ФИО педагога</w:t>
            </w:r>
          </w:p>
        </w:tc>
        <w:tc>
          <w:tcPr>
            <w:tcW w:w="1766" w:type="dxa"/>
            <w:vMerge w:val="restart"/>
            <w:shd w:val="clear" w:color="auto" w:fill="auto"/>
          </w:tcPr>
          <w:p w14:paraId="69B64DC8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474F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</w:tc>
        <w:tc>
          <w:tcPr>
            <w:tcW w:w="4445" w:type="dxa"/>
            <w:gridSpan w:val="11"/>
            <w:shd w:val="clear" w:color="auto" w:fill="auto"/>
          </w:tcPr>
          <w:p w14:paraId="11D2E42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474F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873" w:type="dxa"/>
            <w:gridSpan w:val="3"/>
            <w:shd w:val="clear" w:color="auto" w:fill="E7E6E6"/>
          </w:tcPr>
          <w:p w14:paraId="62874E42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21564" w:rsidRPr="00CE474F" w14:paraId="441B909E" w14:textId="77777777" w:rsidTr="00CF2606">
        <w:trPr>
          <w:gridAfter w:val="1"/>
          <w:wAfter w:w="6" w:type="dxa"/>
          <w:trHeight w:val="752"/>
        </w:trPr>
        <w:tc>
          <w:tcPr>
            <w:tcW w:w="3825" w:type="dxa"/>
            <w:gridSpan w:val="2"/>
            <w:vMerge/>
            <w:shd w:val="clear" w:color="auto" w:fill="auto"/>
          </w:tcPr>
          <w:p w14:paraId="49067FCA" w14:textId="77777777" w:rsidR="00D21564" w:rsidRPr="00CE474F" w:rsidRDefault="00D21564" w:rsidP="00CF260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66" w:type="dxa"/>
            <w:vMerge/>
            <w:shd w:val="clear" w:color="auto" w:fill="auto"/>
          </w:tcPr>
          <w:p w14:paraId="196152D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14:paraId="45B479AB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474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06" w:type="dxa"/>
            <w:shd w:val="clear" w:color="auto" w:fill="auto"/>
          </w:tcPr>
          <w:p w14:paraId="37AC745B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474F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407" w:type="dxa"/>
            <w:shd w:val="clear" w:color="auto" w:fill="auto"/>
          </w:tcPr>
          <w:p w14:paraId="6DF89BBA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474F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407" w:type="dxa"/>
            <w:shd w:val="clear" w:color="auto" w:fill="auto"/>
          </w:tcPr>
          <w:p w14:paraId="757B122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474F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407" w:type="dxa"/>
            <w:shd w:val="clear" w:color="auto" w:fill="auto"/>
          </w:tcPr>
          <w:p w14:paraId="0D742515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474F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407" w:type="dxa"/>
            <w:shd w:val="clear" w:color="auto" w:fill="auto"/>
          </w:tcPr>
          <w:p w14:paraId="3BBF520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474F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407" w:type="dxa"/>
            <w:shd w:val="clear" w:color="auto" w:fill="auto"/>
          </w:tcPr>
          <w:p w14:paraId="35BB71C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474F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407" w:type="dxa"/>
            <w:shd w:val="clear" w:color="auto" w:fill="auto"/>
          </w:tcPr>
          <w:p w14:paraId="7308837B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474F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407" w:type="dxa"/>
            <w:shd w:val="clear" w:color="auto" w:fill="auto"/>
          </w:tcPr>
          <w:p w14:paraId="28A8FB9F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474F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436" w:type="dxa"/>
            <w:shd w:val="clear" w:color="auto" w:fill="auto"/>
          </w:tcPr>
          <w:p w14:paraId="75C9D900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474F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436" w:type="dxa"/>
            <w:gridSpan w:val="2"/>
            <w:shd w:val="clear" w:color="auto" w:fill="auto"/>
          </w:tcPr>
          <w:p w14:paraId="5B96D7D3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474F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778" w:type="dxa"/>
            <w:shd w:val="clear" w:color="auto" w:fill="E7E6E6"/>
          </w:tcPr>
          <w:p w14:paraId="44E29930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474F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</w:tr>
      <w:tr w:rsidR="00D21564" w:rsidRPr="00CE474F" w14:paraId="00720275" w14:textId="77777777" w:rsidTr="00CF2606">
        <w:trPr>
          <w:gridAfter w:val="1"/>
          <w:wAfter w:w="6" w:type="dxa"/>
          <w:trHeight w:val="536"/>
        </w:trPr>
        <w:tc>
          <w:tcPr>
            <w:tcW w:w="3825" w:type="dxa"/>
            <w:gridSpan w:val="2"/>
            <w:shd w:val="clear" w:color="auto" w:fill="auto"/>
          </w:tcPr>
          <w:p w14:paraId="7087D07E" w14:textId="77777777" w:rsidR="00D21564" w:rsidRPr="00CE474F" w:rsidRDefault="00D21564" w:rsidP="00CF2606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E474F">
              <w:rPr>
                <w:rFonts w:ascii="Times New Roman" w:eastAsia="Calibri" w:hAnsi="Times New Roman" w:cs="Times New Roman"/>
              </w:rPr>
              <w:t>Гамзаев</w:t>
            </w:r>
            <w:proofErr w:type="spellEnd"/>
            <w:r w:rsidRPr="00CE474F">
              <w:rPr>
                <w:rFonts w:ascii="Times New Roman" w:eastAsia="Calibri" w:hAnsi="Times New Roman" w:cs="Times New Roman"/>
              </w:rPr>
              <w:t xml:space="preserve"> Идрис Исмаилович</w:t>
            </w:r>
          </w:p>
        </w:tc>
        <w:tc>
          <w:tcPr>
            <w:tcW w:w="1766" w:type="dxa"/>
            <w:vMerge w:val="restart"/>
            <w:shd w:val="clear" w:color="auto" w:fill="auto"/>
          </w:tcPr>
          <w:p w14:paraId="25565C79" w14:textId="77777777" w:rsidR="00D21564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Шахматы</w:t>
            </w:r>
          </w:p>
          <w:p w14:paraId="7D265A9B" w14:textId="77777777" w:rsidR="00D21564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36EE58B" w14:textId="77777777" w:rsidR="00D21564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068DB71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tcBorders>
              <w:top w:val="nil"/>
            </w:tcBorders>
            <w:shd w:val="clear" w:color="auto" w:fill="auto"/>
          </w:tcPr>
          <w:p w14:paraId="21B73EA4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 w14:paraId="0DEAE31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" w:type="dxa"/>
            <w:shd w:val="clear" w:color="auto" w:fill="auto"/>
          </w:tcPr>
          <w:p w14:paraId="07167DBD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" w:type="dxa"/>
            <w:shd w:val="clear" w:color="auto" w:fill="auto"/>
          </w:tcPr>
          <w:p w14:paraId="04E27EBA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" w:type="dxa"/>
            <w:shd w:val="clear" w:color="auto" w:fill="auto"/>
          </w:tcPr>
          <w:p w14:paraId="0024487E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" w:type="dxa"/>
            <w:shd w:val="clear" w:color="auto" w:fill="auto"/>
          </w:tcPr>
          <w:p w14:paraId="0AFDAF9E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" w:type="dxa"/>
            <w:shd w:val="clear" w:color="auto" w:fill="auto"/>
          </w:tcPr>
          <w:p w14:paraId="4146E97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" w:type="dxa"/>
            <w:shd w:val="clear" w:color="auto" w:fill="auto"/>
          </w:tcPr>
          <w:p w14:paraId="58772A6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" w:type="dxa"/>
            <w:shd w:val="clear" w:color="auto" w:fill="auto"/>
          </w:tcPr>
          <w:p w14:paraId="6EA2741A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14:paraId="694CFC9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shd w:val="clear" w:color="auto" w:fill="auto"/>
          </w:tcPr>
          <w:p w14:paraId="4983CD8E" w14:textId="77777777" w:rsidR="00D21564" w:rsidRPr="00CE474F" w:rsidRDefault="00D21564" w:rsidP="00430712">
            <w:pPr>
              <w:ind w:right="-177"/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78" w:type="dxa"/>
            <w:shd w:val="clear" w:color="auto" w:fill="E7E6E6"/>
          </w:tcPr>
          <w:p w14:paraId="6071951A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10 </w:t>
            </w:r>
            <w:r w:rsidRPr="00CE474F">
              <w:rPr>
                <w:rFonts w:ascii="Times New Roman" w:eastAsia="Calibri" w:hAnsi="Times New Roman" w:cs="Times New Roman"/>
              </w:rPr>
              <w:t>ч</w:t>
            </w:r>
          </w:p>
        </w:tc>
      </w:tr>
      <w:tr w:rsidR="00D21564" w:rsidRPr="00CE474F" w14:paraId="22ABFAFE" w14:textId="77777777" w:rsidTr="00CF2606">
        <w:trPr>
          <w:gridAfter w:val="1"/>
          <w:wAfter w:w="6" w:type="dxa"/>
          <w:trHeight w:val="454"/>
        </w:trPr>
        <w:tc>
          <w:tcPr>
            <w:tcW w:w="3825" w:type="dxa"/>
            <w:gridSpan w:val="2"/>
            <w:shd w:val="clear" w:color="auto" w:fill="auto"/>
          </w:tcPr>
          <w:p w14:paraId="30D4E738" w14:textId="77777777" w:rsidR="00D21564" w:rsidRPr="00CE474F" w:rsidRDefault="00D21564" w:rsidP="00CF260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Рамазанов Алигаджи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Гаджиевич</w:t>
            </w:r>
            <w:proofErr w:type="spellEnd"/>
          </w:p>
        </w:tc>
        <w:tc>
          <w:tcPr>
            <w:tcW w:w="1766" w:type="dxa"/>
            <w:vMerge/>
            <w:shd w:val="clear" w:color="auto" w:fill="auto"/>
          </w:tcPr>
          <w:p w14:paraId="72B72955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77B98CF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6" w:type="dxa"/>
            <w:shd w:val="clear" w:color="auto" w:fill="auto"/>
          </w:tcPr>
          <w:p w14:paraId="2462A5BF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777D502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1D78B1C0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3A47D49D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70B457E9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519D6D6B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1F7B91BE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6292E0C4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shd w:val="clear" w:color="auto" w:fill="auto"/>
          </w:tcPr>
          <w:p w14:paraId="37C5A8A1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gridSpan w:val="2"/>
            <w:shd w:val="clear" w:color="auto" w:fill="auto"/>
          </w:tcPr>
          <w:p w14:paraId="34E2F1C5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dxa"/>
            <w:shd w:val="clear" w:color="auto" w:fill="E7E6E6"/>
          </w:tcPr>
          <w:p w14:paraId="0161DEC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21564" w:rsidRPr="00CE474F" w14:paraId="7479BDDE" w14:textId="77777777" w:rsidTr="00CF2606">
        <w:trPr>
          <w:gridAfter w:val="1"/>
          <w:wAfter w:w="6" w:type="dxa"/>
          <w:trHeight w:val="579"/>
        </w:trPr>
        <w:tc>
          <w:tcPr>
            <w:tcW w:w="2013" w:type="dxa"/>
            <w:vMerge w:val="restart"/>
            <w:shd w:val="clear" w:color="auto" w:fill="auto"/>
          </w:tcPr>
          <w:p w14:paraId="3AC8AA6E" w14:textId="77777777" w:rsidR="00D21564" w:rsidRDefault="00D21564" w:rsidP="00CF2606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E474F">
              <w:rPr>
                <w:rFonts w:ascii="Times New Roman" w:eastAsia="Calibri" w:hAnsi="Times New Roman" w:cs="Times New Roman"/>
              </w:rPr>
              <w:t>Гусенова</w:t>
            </w:r>
            <w:proofErr w:type="spellEnd"/>
            <w:r w:rsidRPr="00CE474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E474F">
              <w:rPr>
                <w:rFonts w:ascii="Times New Roman" w:eastAsia="Calibri" w:hAnsi="Times New Roman" w:cs="Times New Roman"/>
              </w:rPr>
              <w:t>Рагимат</w:t>
            </w:r>
            <w:proofErr w:type="spellEnd"/>
            <w:r w:rsidRPr="00CE474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E474F">
              <w:rPr>
                <w:rFonts w:ascii="Times New Roman" w:eastAsia="Calibri" w:hAnsi="Times New Roman" w:cs="Times New Roman"/>
              </w:rPr>
              <w:t>Раджабовна</w:t>
            </w:r>
            <w:proofErr w:type="spellEnd"/>
          </w:p>
          <w:p w14:paraId="3F3F203B" w14:textId="77777777" w:rsidR="00D21564" w:rsidRPr="00DB2D3C" w:rsidRDefault="00D21564" w:rsidP="00CF260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vMerge w:val="restart"/>
            <w:shd w:val="clear" w:color="auto" w:fill="auto"/>
          </w:tcPr>
          <w:p w14:paraId="73C4468E" w14:textId="77777777" w:rsidR="00D21564" w:rsidRDefault="00D21564" w:rsidP="00430712">
            <w:pPr>
              <w:rPr>
                <w:rFonts w:ascii="Times New Roman" w:eastAsia="Calibri" w:hAnsi="Times New Roman" w:cs="Times New Roman"/>
              </w:rPr>
            </w:pPr>
          </w:p>
          <w:p w14:paraId="4BD3AE98" w14:textId="77777777" w:rsidR="00D21564" w:rsidRDefault="00D21564" w:rsidP="00430712">
            <w:pPr>
              <w:rPr>
                <w:rFonts w:ascii="Times New Roman" w:eastAsia="Calibri" w:hAnsi="Times New Roman" w:cs="Times New Roman"/>
              </w:rPr>
            </w:pPr>
          </w:p>
          <w:p w14:paraId="12DDE48C" w14:textId="77777777" w:rsidR="00D21564" w:rsidRDefault="00D21564" w:rsidP="00430712">
            <w:pPr>
              <w:rPr>
                <w:rFonts w:ascii="Times New Roman" w:eastAsia="Calibri" w:hAnsi="Times New Roman" w:cs="Times New Roman"/>
              </w:rPr>
            </w:pPr>
          </w:p>
          <w:p w14:paraId="659594D7" w14:textId="77777777" w:rsidR="00D21564" w:rsidRDefault="00D21564" w:rsidP="00430712">
            <w:pPr>
              <w:rPr>
                <w:rFonts w:ascii="Times New Roman" w:eastAsia="Calibri" w:hAnsi="Times New Roman" w:cs="Times New Roman"/>
              </w:rPr>
            </w:pPr>
          </w:p>
          <w:p w14:paraId="367BEEF9" w14:textId="77777777" w:rsidR="00D21564" w:rsidRDefault="00D21564" w:rsidP="004307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Функциональная грамотность </w:t>
            </w:r>
          </w:p>
          <w:p w14:paraId="4B8B8B64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6" w:type="dxa"/>
            <w:shd w:val="clear" w:color="auto" w:fill="auto"/>
          </w:tcPr>
          <w:p w14:paraId="436F595D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455A">
              <w:rPr>
                <w:rFonts w:ascii="Times New Roman" w:hAnsi="Times New Roman" w:cs="Times New Roman"/>
                <w:shd w:val="clear" w:color="auto" w:fill="FFFFFF"/>
              </w:rPr>
              <w:t>Естественно-научная грамотность</w:t>
            </w:r>
          </w:p>
        </w:tc>
        <w:tc>
          <w:tcPr>
            <w:tcW w:w="407" w:type="dxa"/>
            <w:shd w:val="clear" w:color="auto" w:fill="auto"/>
          </w:tcPr>
          <w:p w14:paraId="21C41D0E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 w14:paraId="7B9B5482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110608C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2F8C4078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32920493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26C65219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214842A1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6C30E125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2A3A2D4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shd w:val="clear" w:color="auto" w:fill="auto"/>
          </w:tcPr>
          <w:p w14:paraId="14E882F8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shd w:val="clear" w:color="auto" w:fill="auto"/>
          </w:tcPr>
          <w:p w14:paraId="36F52D13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dxa"/>
            <w:shd w:val="clear" w:color="auto" w:fill="E7E6E6"/>
          </w:tcPr>
          <w:p w14:paraId="76CF0897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F898F20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B44ABA5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CE474F">
              <w:rPr>
                <w:rFonts w:ascii="Times New Roman" w:eastAsia="Calibri" w:hAnsi="Times New Roman" w:cs="Times New Roman"/>
              </w:rPr>
              <w:t>ч</w:t>
            </w:r>
          </w:p>
        </w:tc>
      </w:tr>
      <w:tr w:rsidR="00D21564" w:rsidRPr="00CE474F" w14:paraId="6792D394" w14:textId="77777777" w:rsidTr="00CF2606">
        <w:trPr>
          <w:gridAfter w:val="1"/>
          <w:wAfter w:w="6" w:type="dxa"/>
          <w:trHeight w:val="433"/>
        </w:trPr>
        <w:tc>
          <w:tcPr>
            <w:tcW w:w="2013" w:type="dxa"/>
            <w:vMerge/>
            <w:shd w:val="clear" w:color="auto" w:fill="auto"/>
          </w:tcPr>
          <w:p w14:paraId="7D75E12F" w14:textId="77777777" w:rsidR="00D21564" w:rsidRPr="00CE474F" w:rsidRDefault="00D21564" w:rsidP="00CF260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vMerge/>
            <w:shd w:val="clear" w:color="auto" w:fill="auto"/>
          </w:tcPr>
          <w:p w14:paraId="2E4CCBE0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6" w:type="dxa"/>
            <w:vMerge w:val="restart"/>
            <w:shd w:val="clear" w:color="auto" w:fill="auto"/>
          </w:tcPr>
          <w:p w14:paraId="53361755" w14:textId="77777777" w:rsidR="00D21564" w:rsidRDefault="00D21564" w:rsidP="004307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Читательская </w:t>
            </w:r>
          </w:p>
          <w:p w14:paraId="5D29F23E" w14:textId="77777777" w:rsidR="00D21564" w:rsidRPr="00CE474F" w:rsidRDefault="00D21564" w:rsidP="004307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грамотность</w:t>
            </w:r>
          </w:p>
        </w:tc>
        <w:tc>
          <w:tcPr>
            <w:tcW w:w="407" w:type="dxa"/>
            <w:vMerge w:val="restart"/>
            <w:shd w:val="clear" w:color="auto" w:fill="auto"/>
          </w:tcPr>
          <w:p w14:paraId="2D3F109D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" w:type="dxa"/>
            <w:vMerge w:val="restart"/>
            <w:shd w:val="clear" w:color="auto" w:fill="auto"/>
          </w:tcPr>
          <w:p w14:paraId="676D1393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 w:val="restart"/>
            <w:shd w:val="clear" w:color="auto" w:fill="auto"/>
          </w:tcPr>
          <w:p w14:paraId="5E94E59D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 w:val="restart"/>
            <w:shd w:val="clear" w:color="auto" w:fill="auto"/>
          </w:tcPr>
          <w:p w14:paraId="11399181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 w:val="restart"/>
            <w:shd w:val="clear" w:color="auto" w:fill="auto"/>
          </w:tcPr>
          <w:p w14:paraId="688FB0B1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" w:type="dxa"/>
            <w:vMerge w:val="restart"/>
            <w:shd w:val="clear" w:color="auto" w:fill="auto"/>
          </w:tcPr>
          <w:p w14:paraId="6B7A644B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 w:val="restart"/>
            <w:shd w:val="clear" w:color="auto" w:fill="auto"/>
          </w:tcPr>
          <w:p w14:paraId="516683F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" w:type="dxa"/>
            <w:vMerge w:val="restart"/>
            <w:shd w:val="clear" w:color="auto" w:fill="auto"/>
          </w:tcPr>
          <w:p w14:paraId="64E151CD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 w:val="restart"/>
            <w:shd w:val="clear" w:color="auto" w:fill="auto"/>
          </w:tcPr>
          <w:p w14:paraId="330C12B8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vMerge w:val="restart"/>
            <w:shd w:val="clear" w:color="auto" w:fill="auto"/>
          </w:tcPr>
          <w:p w14:paraId="7136F03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gridSpan w:val="2"/>
            <w:vMerge w:val="restart"/>
            <w:shd w:val="clear" w:color="auto" w:fill="auto"/>
          </w:tcPr>
          <w:p w14:paraId="63AB345E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dxa"/>
            <w:vMerge w:val="restart"/>
            <w:shd w:val="clear" w:color="auto" w:fill="E7E6E6"/>
          </w:tcPr>
          <w:p w14:paraId="3A04DCAE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2ч</w:t>
            </w:r>
          </w:p>
        </w:tc>
      </w:tr>
      <w:tr w:rsidR="00D21564" w:rsidRPr="00CE474F" w14:paraId="31BB84F2" w14:textId="77777777" w:rsidTr="00CF2606">
        <w:trPr>
          <w:gridAfter w:val="1"/>
          <w:wAfter w:w="6" w:type="dxa"/>
          <w:trHeight w:val="295"/>
        </w:trPr>
        <w:tc>
          <w:tcPr>
            <w:tcW w:w="2013" w:type="dxa"/>
            <w:shd w:val="clear" w:color="auto" w:fill="auto"/>
          </w:tcPr>
          <w:p w14:paraId="06CBC2D7" w14:textId="77777777" w:rsidR="00D21564" w:rsidRPr="00CE474F" w:rsidRDefault="00D21564" w:rsidP="00CF2606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Мусакаева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Маргаба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Батыровна</w:t>
            </w:r>
            <w:proofErr w:type="spellEnd"/>
          </w:p>
        </w:tc>
        <w:tc>
          <w:tcPr>
            <w:tcW w:w="1812" w:type="dxa"/>
            <w:vMerge/>
            <w:shd w:val="clear" w:color="auto" w:fill="auto"/>
          </w:tcPr>
          <w:p w14:paraId="51FE5F10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6" w:type="dxa"/>
            <w:vMerge/>
            <w:shd w:val="clear" w:color="auto" w:fill="auto"/>
          </w:tcPr>
          <w:p w14:paraId="2691C20E" w14:textId="77777777" w:rsidR="00D21564" w:rsidRPr="00CE474F" w:rsidRDefault="00D21564" w:rsidP="0043071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40CE5360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" w:type="dxa"/>
            <w:vMerge/>
            <w:shd w:val="clear" w:color="auto" w:fill="auto"/>
          </w:tcPr>
          <w:p w14:paraId="46615DDF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205AFF3E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5DFEAF1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0E8FB65D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3A53B952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38F946B9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4E1AE912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796C246A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vMerge/>
            <w:shd w:val="clear" w:color="auto" w:fill="auto"/>
          </w:tcPr>
          <w:p w14:paraId="44BDDE49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gridSpan w:val="2"/>
            <w:vMerge/>
            <w:shd w:val="clear" w:color="auto" w:fill="auto"/>
          </w:tcPr>
          <w:p w14:paraId="4305600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dxa"/>
            <w:vMerge/>
            <w:shd w:val="clear" w:color="auto" w:fill="E7E6E6"/>
          </w:tcPr>
          <w:p w14:paraId="4041A749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21564" w:rsidRPr="00CE474F" w14:paraId="2B13CA5E" w14:textId="77777777" w:rsidTr="00CF2606">
        <w:trPr>
          <w:gridAfter w:val="1"/>
          <w:wAfter w:w="6" w:type="dxa"/>
          <w:trHeight w:val="409"/>
        </w:trPr>
        <w:tc>
          <w:tcPr>
            <w:tcW w:w="2013" w:type="dxa"/>
            <w:shd w:val="clear" w:color="auto" w:fill="auto"/>
          </w:tcPr>
          <w:p w14:paraId="01E80133" w14:textId="77777777" w:rsidR="00D21564" w:rsidRPr="00CE474F" w:rsidRDefault="00D21564" w:rsidP="00CF2606">
            <w:pPr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 xml:space="preserve">Юнусова Мадина </w:t>
            </w:r>
            <w:proofErr w:type="spellStart"/>
            <w:r w:rsidRPr="00CE474F">
              <w:rPr>
                <w:rFonts w:ascii="Times New Roman" w:eastAsia="Calibri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1812" w:type="dxa"/>
            <w:vMerge/>
            <w:shd w:val="clear" w:color="auto" w:fill="auto"/>
          </w:tcPr>
          <w:p w14:paraId="3C82A75E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6" w:type="dxa"/>
            <w:shd w:val="clear" w:color="auto" w:fill="auto"/>
          </w:tcPr>
          <w:p w14:paraId="7B5B9092" w14:textId="77777777" w:rsidR="00D21564" w:rsidRPr="00CE474F" w:rsidRDefault="00D21564" w:rsidP="004307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Математическая грамотность</w:t>
            </w:r>
          </w:p>
        </w:tc>
        <w:tc>
          <w:tcPr>
            <w:tcW w:w="407" w:type="dxa"/>
            <w:shd w:val="clear" w:color="auto" w:fill="auto"/>
          </w:tcPr>
          <w:p w14:paraId="02C63691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 w14:paraId="0928002B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5E9B1A88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7F55CAFB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1958EC35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036A6BD3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24B72478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20FEC685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69129542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14:paraId="08F506FB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gridSpan w:val="2"/>
            <w:shd w:val="clear" w:color="auto" w:fill="auto"/>
          </w:tcPr>
          <w:p w14:paraId="3B198448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dxa"/>
            <w:shd w:val="clear" w:color="auto" w:fill="E7E6E6"/>
          </w:tcPr>
          <w:p w14:paraId="5CF4815E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21564" w:rsidRPr="00CE474F" w14:paraId="30E585DB" w14:textId="77777777" w:rsidTr="00CF2606">
        <w:trPr>
          <w:gridAfter w:val="1"/>
          <w:wAfter w:w="6" w:type="dxa"/>
          <w:trHeight w:val="663"/>
        </w:trPr>
        <w:tc>
          <w:tcPr>
            <w:tcW w:w="2013" w:type="dxa"/>
            <w:vMerge w:val="restart"/>
            <w:shd w:val="clear" w:color="auto" w:fill="auto"/>
          </w:tcPr>
          <w:p w14:paraId="31473C1C" w14:textId="77777777" w:rsidR="00D21564" w:rsidRPr="00CE474F" w:rsidRDefault="00D21564" w:rsidP="00CF260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Алиева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Баризат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Багаммаевна</w:t>
            </w:r>
            <w:proofErr w:type="spellEnd"/>
            <w:proofErr w:type="gramEnd"/>
          </w:p>
        </w:tc>
        <w:tc>
          <w:tcPr>
            <w:tcW w:w="1812" w:type="dxa"/>
            <w:vMerge/>
            <w:shd w:val="clear" w:color="auto" w:fill="auto"/>
          </w:tcPr>
          <w:p w14:paraId="14D9CE59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6" w:type="dxa"/>
            <w:shd w:val="clear" w:color="auto" w:fill="auto"/>
          </w:tcPr>
          <w:p w14:paraId="02CDED73" w14:textId="77777777" w:rsidR="00D21564" w:rsidRPr="00CE474F" w:rsidRDefault="00D21564" w:rsidP="004307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Финансовая грамотность</w:t>
            </w:r>
          </w:p>
        </w:tc>
        <w:tc>
          <w:tcPr>
            <w:tcW w:w="407" w:type="dxa"/>
            <w:shd w:val="clear" w:color="auto" w:fill="auto"/>
          </w:tcPr>
          <w:p w14:paraId="311B025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 w14:paraId="74356180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3EEA6E8D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429FE539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0B2998E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55DC47B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7EB7F0DF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71A0A075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" w:type="dxa"/>
            <w:shd w:val="clear" w:color="auto" w:fill="auto"/>
          </w:tcPr>
          <w:p w14:paraId="3A3895AD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shd w:val="clear" w:color="auto" w:fill="auto"/>
          </w:tcPr>
          <w:p w14:paraId="27D2DA5A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gridSpan w:val="2"/>
            <w:shd w:val="clear" w:color="auto" w:fill="auto"/>
          </w:tcPr>
          <w:p w14:paraId="5F0F73A1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dxa"/>
            <w:shd w:val="clear" w:color="auto" w:fill="E7E6E6"/>
          </w:tcPr>
          <w:p w14:paraId="6ED3C585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D4D7DF2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21564" w:rsidRPr="00CE474F" w14:paraId="79D4313B" w14:textId="77777777" w:rsidTr="00CF2606">
        <w:trPr>
          <w:gridAfter w:val="1"/>
          <w:wAfter w:w="6" w:type="dxa"/>
          <w:trHeight w:val="433"/>
        </w:trPr>
        <w:tc>
          <w:tcPr>
            <w:tcW w:w="2013" w:type="dxa"/>
            <w:vMerge/>
            <w:shd w:val="clear" w:color="auto" w:fill="auto"/>
          </w:tcPr>
          <w:p w14:paraId="704CED56" w14:textId="77777777" w:rsidR="00D21564" w:rsidRPr="00CE474F" w:rsidRDefault="00D21564" w:rsidP="00CF260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vMerge/>
            <w:shd w:val="clear" w:color="auto" w:fill="auto"/>
          </w:tcPr>
          <w:p w14:paraId="5239E0B8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6" w:type="dxa"/>
            <w:vMerge w:val="restart"/>
            <w:shd w:val="clear" w:color="auto" w:fill="auto"/>
          </w:tcPr>
          <w:p w14:paraId="116EE304" w14:textId="77777777" w:rsidR="00D21564" w:rsidRPr="00DB2D3C" w:rsidRDefault="00D21564" w:rsidP="00430712">
            <w:pPr>
              <w:rPr>
                <w:rFonts w:ascii="Times New Roman" w:eastAsia="Calibri" w:hAnsi="Times New Roman" w:cs="Times New Roman"/>
              </w:rPr>
            </w:pPr>
            <w:r w:rsidRPr="00AA455A">
              <w:rPr>
                <w:rFonts w:ascii="Times New Roman" w:hAnsi="Times New Roman" w:cs="Times New Roman"/>
                <w:shd w:val="clear" w:color="auto" w:fill="FFFFFF"/>
              </w:rPr>
              <w:t>Естественно-научная грамотность</w:t>
            </w:r>
          </w:p>
        </w:tc>
        <w:tc>
          <w:tcPr>
            <w:tcW w:w="407" w:type="dxa"/>
            <w:vMerge w:val="restart"/>
            <w:shd w:val="clear" w:color="auto" w:fill="auto"/>
          </w:tcPr>
          <w:p w14:paraId="6607C0B4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" w:type="dxa"/>
            <w:vMerge w:val="restart"/>
            <w:shd w:val="clear" w:color="auto" w:fill="auto"/>
          </w:tcPr>
          <w:p w14:paraId="5278B8B1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 w:val="restart"/>
            <w:shd w:val="clear" w:color="auto" w:fill="auto"/>
          </w:tcPr>
          <w:p w14:paraId="7C524F70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 w:val="restart"/>
            <w:shd w:val="clear" w:color="auto" w:fill="auto"/>
          </w:tcPr>
          <w:p w14:paraId="7CBE8687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 w:val="restart"/>
            <w:shd w:val="clear" w:color="auto" w:fill="auto"/>
          </w:tcPr>
          <w:p w14:paraId="343BD93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 w:val="restart"/>
            <w:shd w:val="clear" w:color="auto" w:fill="auto"/>
          </w:tcPr>
          <w:p w14:paraId="7708C34E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" w:type="dxa"/>
            <w:vMerge w:val="restart"/>
            <w:shd w:val="clear" w:color="auto" w:fill="auto"/>
          </w:tcPr>
          <w:p w14:paraId="26398D9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 w:val="restart"/>
            <w:shd w:val="clear" w:color="auto" w:fill="auto"/>
          </w:tcPr>
          <w:p w14:paraId="08FA6055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 w:val="restart"/>
            <w:shd w:val="clear" w:color="auto" w:fill="auto"/>
          </w:tcPr>
          <w:p w14:paraId="084E5B5F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vMerge w:val="restart"/>
            <w:shd w:val="clear" w:color="auto" w:fill="auto"/>
          </w:tcPr>
          <w:p w14:paraId="411411B8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gridSpan w:val="2"/>
            <w:vMerge w:val="restart"/>
            <w:shd w:val="clear" w:color="auto" w:fill="auto"/>
          </w:tcPr>
          <w:p w14:paraId="39F8A140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78" w:type="dxa"/>
            <w:vMerge w:val="restart"/>
            <w:shd w:val="clear" w:color="auto" w:fill="E7E6E6"/>
          </w:tcPr>
          <w:p w14:paraId="124EF330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2ч</w:t>
            </w:r>
          </w:p>
        </w:tc>
      </w:tr>
      <w:tr w:rsidR="00D21564" w:rsidRPr="00CE474F" w14:paraId="6C5E2AA3" w14:textId="77777777" w:rsidTr="00CF2606">
        <w:trPr>
          <w:gridAfter w:val="1"/>
          <w:wAfter w:w="6" w:type="dxa"/>
          <w:trHeight w:val="634"/>
        </w:trPr>
        <w:tc>
          <w:tcPr>
            <w:tcW w:w="2013" w:type="dxa"/>
            <w:shd w:val="clear" w:color="auto" w:fill="auto"/>
          </w:tcPr>
          <w:p w14:paraId="5C71987F" w14:textId="77777777" w:rsidR="00D21564" w:rsidRDefault="00D21564" w:rsidP="00CF2606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Рабаданов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Узайри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Магомедович</w:t>
            </w:r>
          </w:p>
          <w:p w14:paraId="0CF427EA" w14:textId="77777777" w:rsidR="00D21564" w:rsidRPr="00CE474F" w:rsidRDefault="00D21564" w:rsidP="00CF260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vMerge/>
            <w:shd w:val="clear" w:color="auto" w:fill="auto"/>
          </w:tcPr>
          <w:p w14:paraId="0DAC0571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6" w:type="dxa"/>
            <w:vMerge/>
            <w:shd w:val="clear" w:color="auto" w:fill="auto"/>
          </w:tcPr>
          <w:p w14:paraId="1B5973D4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51BD5332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" w:type="dxa"/>
            <w:vMerge/>
            <w:shd w:val="clear" w:color="auto" w:fill="auto"/>
          </w:tcPr>
          <w:p w14:paraId="672D946E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5AA4360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68BA4E63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4E5E189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0AE3010D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41AC042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7F28EB84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14:paraId="5FE0177E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vMerge/>
            <w:shd w:val="clear" w:color="auto" w:fill="auto"/>
          </w:tcPr>
          <w:p w14:paraId="32F23662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gridSpan w:val="2"/>
            <w:vMerge/>
            <w:shd w:val="clear" w:color="auto" w:fill="auto"/>
          </w:tcPr>
          <w:p w14:paraId="111D1FE0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dxa"/>
            <w:vMerge/>
            <w:shd w:val="clear" w:color="auto" w:fill="E7E6E6"/>
          </w:tcPr>
          <w:p w14:paraId="255C98C9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21564" w:rsidRPr="00CE474F" w14:paraId="59533410" w14:textId="77777777" w:rsidTr="00CF2606">
        <w:trPr>
          <w:gridAfter w:val="1"/>
          <w:wAfter w:w="6" w:type="dxa"/>
          <w:trHeight w:val="409"/>
        </w:trPr>
        <w:tc>
          <w:tcPr>
            <w:tcW w:w="3825" w:type="dxa"/>
            <w:gridSpan w:val="2"/>
            <w:shd w:val="clear" w:color="auto" w:fill="auto"/>
          </w:tcPr>
          <w:p w14:paraId="7396A453" w14:textId="77777777" w:rsidR="00D21564" w:rsidRPr="00CF2606" w:rsidRDefault="00D21564" w:rsidP="00CF26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2606">
              <w:rPr>
                <w:rFonts w:ascii="Times New Roman" w:eastAsia="Calibri" w:hAnsi="Times New Roman" w:cs="Times New Roman"/>
                <w:sz w:val="24"/>
                <w:szCs w:val="24"/>
              </w:rPr>
              <w:t>Ибинова</w:t>
            </w:r>
            <w:proofErr w:type="spellEnd"/>
            <w:r w:rsidRPr="00CF2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606">
              <w:rPr>
                <w:rFonts w:ascii="Times New Roman" w:eastAsia="Calibri" w:hAnsi="Times New Roman" w:cs="Times New Roman"/>
                <w:sz w:val="24"/>
                <w:szCs w:val="24"/>
              </w:rPr>
              <w:t>Шаганаз</w:t>
            </w:r>
            <w:proofErr w:type="spellEnd"/>
            <w:r w:rsidRPr="00CF2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606">
              <w:rPr>
                <w:rFonts w:ascii="Times New Roman" w:eastAsia="Calibri" w:hAnsi="Times New Roman" w:cs="Times New Roman"/>
                <w:sz w:val="24"/>
                <w:szCs w:val="24"/>
              </w:rPr>
              <w:t>Алжанбековна</w:t>
            </w:r>
            <w:proofErr w:type="spellEnd"/>
          </w:p>
        </w:tc>
        <w:tc>
          <w:tcPr>
            <w:tcW w:w="1766" w:type="dxa"/>
            <w:shd w:val="clear" w:color="auto" w:fill="auto"/>
          </w:tcPr>
          <w:p w14:paraId="752B00C1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НТТ</w:t>
            </w:r>
          </w:p>
        </w:tc>
        <w:tc>
          <w:tcPr>
            <w:tcW w:w="407" w:type="dxa"/>
            <w:tcBorders>
              <w:top w:val="nil"/>
            </w:tcBorders>
            <w:shd w:val="clear" w:color="auto" w:fill="auto"/>
          </w:tcPr>
          <w:p w14:paraId="0DC8EF04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 w14:paraId="70862C84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" w:type="dxa"/>
            <w:shd w:val="clear" w:color="auto" w:fill="auto"/>
          </w:tcPr>
          <w:p w14:paraId="6666A967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0B7DD287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75022D0D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6F874BC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3472D51B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34662F1F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4F2A889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shd w:val="clear" w:color="auto" w:fill="auto"/>
          </w:tcPr>
          <w:p w14:paraId="2DC6B18B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gridSpan w:val="2"/>
            <w:shd w:val="clear" w:color="auto" w:fill="auto"/>
          </w:tcPr>
          <w:p w14:paraId="3A95ED2D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dxa"/>
            <w:shd w:val="clear" w:color="auto" w:fill="E7E6E6"/>
          </w:tcPr>
          <w:p w14:paraId="24B89C5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21564" w:rsidRPr="00CE474F" w14:paraId="40D1FF7B" w14:textId="77777777" w:rsidTr="00CF2606">
        <w:trPr>
          <w:gridAfter w:val="1"/>
          <w:wAfter w:w="6" w:type="dxa"/>
          <w:trHeight w:val="409"/>
        </w:trPr>
        <w:tc>
          <w:tcPr>
            <w:tcW w:w="3825" w:type="dxa"/>
            <w:gridSpan w:val="2"/>
            <w:shd w:val="clear" w:color="auto" w:fill="auto"/>
          </w:tcPr>
          <w:p w14:paraId="68011DF4" w14:textId="77777777" w:rsidR="00D21564" w:rsidRPr="00CF2606" w:rsidRDefault="00D21564" w:rsidP="00CF26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2606">
              <w:rPr>
                <w:rFonts w:ascii="Times New Roman" w:eastAsia="Calibri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CF2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606">
              <w:rPr>
                <w:rFonts w:ascii="Times New Roman" w:eastAsia="Calibri" w:hAnsi="Times New Roman" w:cs="Times New Roman"/>
                <w:sz w:val="24"/>
                <w:szCs w:val="24"/>
              </w:rPr>
              <w:t>Кумсият</w:t>
            </w:r>
            <w:proofErr w:type="spellEnd"/>
            <w:r w:rsidRPr="00CF2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606">
              <w:rPr>
                <w:rFonts w:ascii="Times New Roman" w:eastAsia="Calibri" w:hAnsi="Times New Roman" w:cs="Times New Roman"/>
                <w:sz w:val="24"/>
                <w:szCs w:val="24"/>
              </w:rPr>
              <w:t>Абдулкадыровна</w:t>
            </w:r>
            <w:proofErr w:type="spellEnd"/>
          </w:p>
        </w:tc>
        <w:tc>
          <w:tcPr>
            <w:tcW w:w="1766" w:type="dxa"/>
            <w:shd w:val="clear" w:color="auto" w:fill="auto"/>
          </w:tcPr>
          <w:p w14:paraId="0DE7192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НТТ</w:t>
            </w:r>
          </w:p>
        </w:tc>
        <w:tc>
          <w:tcPr>
            <w:tcW w:w="407" w:type="dxa"/>
            <w:shd w:val="clear" w:color="auto" w:fill="auto"/>
          </w:tcPr>
          <w:p w14:paraId="75BD664D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 w14:paraId="7E0A9673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773AAAFE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20BEBDC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" w:type="dxa"/>
            <w:shd w:val="clear" w:color="auto" w:fill="auto"/>
          </w:tcPr>
          <w:p w14:paraId="508407C3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742A96B5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20E499EA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7CF158BB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51E5FD03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shd w:val="clear" w:color="auto" w:fill="auto"/>
          </w:tcPr>
          <w:p w14:paraId="7F283853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gridSpan w:val="2"/>
            <w:shd w:val="clear" w:color="auto" w:fill="auto"/>
          </w:tcPr>
          <w:p w14:paraId="4505B8FF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dxa"/>
            <w:shd w:val="clear" w:color="auto" w:fill="E7E6E6"/>
          </w:tcPr>
          <w:p w14:paraId="0796D765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21564" w:rsidRPr="00CE474F" w14:paraId="25D2982E" w14:textId="77777777" w:rsidTr="00CF2606">
        <w:trPr>
          <w:gridAfter w:val="1"/>
          <w:wAfter w:w="6" w:type="dxa"/>
          <w:trHeight w:val="1370"/>
        </w:trPr>
        <w:tc>
          <w:tcPr>
            <w:tcW w:w="3825" w:type="dxa"/>
            <w:gridSpan w:val="2"/>
            <w:shd w:val="clear" w:color="auto" w:fill="auto"/>
          </w:tcPr>
          <w:p w14:paraId="5342D797" w14:textId="77777777" w:rsidR="00D21564" w:rsidRPr="00CF2606" w:rsidRDefault="00D21564" w:rsidP="00CF26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2606">
              <w:rPr>
                <w:rFonts w:ascii="Times New Roman" w:eastAsia="Calibri" w:hAnsi="Times New Roman" w:cs="Times New Roman"/>
                <w:sz w:val="24"/>
                <w:szCs w:val="24"/>
              </w:rPr>
              <w:t>Гасаналиева</w:t>
            </w:r>
            <w:proofErr w:type="spellEnd"/>
            <w:r w:rsidRPr="00CF2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606">
              <w:rPr>
                <w:rFonts w:ascii="Times New Roman" w:eastAsia="Calibri" w:hAnsi="Times New Roman" w:cs="Times New Roman"/>
                <w:sz w:val="24"/>
                <w:szCs w:val="24"/>
              </w:rPr>
              <w:t>Ашра</w:t>
            </w:r>
            <w:proofErr w:type="spellEnd"/>
            <w:r w:rsidRPr="00CF2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655A7C1" w14:textId="77777777" w:rsidR="00D21564" w:rsidRPr="00CF2606" w:rsidRDefault="00D21564" w:rsidP="00CF26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2606">
              <w:rPr>
                <w:rFonts w:ascii="Times New Roman" w:eastAsia="Calibri" w:hAnsi="Times New Roman" w:cs="Times New Roman"/>
                <w:sz w:val="24"/>
                <w:szCs w:val="24"/>
              </w:rPr>
              <w:t>Магомедзапировна</w:t>
            </w:r>
            <w:proofErr w:type="spellEnd"/>
          </w:p>
        </w:tc>
        <w:tc>
          <w:tcPr>
            <w:tcW w:w="1766" w:type="dxa"/>
            <w:shd w:val="clear" w:color="auto" w:fill="auto"/>
          </w:tcPr>
          <w:p w14:paraId="5F11602B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НТТ</w:t>
            </w:r>
          </w:p>
        </w:tc>
        <w:tc>
          <w:tcPr>
            <w:tcW w:w="407" w:type="dxa"/>
            <w:shd w:val="clear" w:color="auto" w:fill="auto"/>
          </w:tcPr>
          <w:p w14:paraId="38A32F48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 w14:paraId="6759B8F1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7818E2F1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" w:type="dxa"/>
            <w:shd w:val="clear" w:color="auto" w:fill="auto"/>
          </w:tcPr>
          <w:p w14:paraId="6DC73F3E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0FD22BEE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0CEC0D6D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56CBB868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606E5541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7" w:type="dxa"/>
            <w:shd w:val="clear" w:color="auto" w:fill="auto"/>
          </w:tcPr>
          <w:p w14:paraId="03C998E6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shd w:val="clear" w:color="auto" w:fill="auto"/>
          </w:tcPr>
          <w:p w14:paraId="67FB73D0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6" w:type="dxa"/>
            <w:gridSpan w:val="2"/>
            <w:shd w:val="clear" w:color="auto" w:fill="auto"/>
          </w:tcPr>
          <w:p w14:paraId="3496DE9C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dxa"/>
            <w:shd w:val="clear" w:color="auto" w:fill="E7E6E6"/>
          </w:tcPr>
          <w:p w14:paraId="1AE6DDAB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21564" w:rsidRPr="00CE474F" w14:paraId="04C36B37" w14:textId="77777777" w:rsidTr="00CF2606">
        <w:trPr>
          <w:gridAfter w:val="1"/>
          <w:wAfter w:w="6" w:type="dxa"/>
          <w:trHeight w:val="409"/>
        </w:trPr>
        <w:tc>
          <w:tcPr>
            <w:tcW w:w="5591" w:type="dxa"/>
            <w:gridSpan w:val="3"/>
            <w:shd w:val="clear" w:color="auto" w:fill="E7E6E6"/>
          </w:tcPr>
          <w:p w14:paraId="1B24D2E3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 xml:space="preserve">Итого </w:t>
            </w:r>
          </w:p>
        </w:tc>
        <w:tc>
          <w:tcPr>
            <w:tcW w:w="407" w:type="dxa"/>
            <w:shd w:val="clear" w:color="auto" w:fill="E7E6E6"/>
          </w:tcPr>
          <w:p w14:paraId="6EBB0E73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6" w:type="dxa"/>
            <w:shd w:val="clear" w:color="auto" w:fill="E7E6E6"/>
          </w:tcPr>
          <w:p w14:paraId="192656A1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07" w:type="dxa"/>
            <w:shd w:val="clear" w:color="auto" w:fill="E7E6E6"/>
          </w:tcPr>
          <w:p w14:paraId="6ED613E9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07" w:type="dxa"/>
            <w:shd w:val="clear" w:color="auto" w:fill="E7E6E6"/>
          </w:tcPr>
          <w:p w14:paraId="25C6BF0B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07" w:type="dxa"/>
            <w:shd w:val="clear" w:color="auto" w:fill="E7E6E6"/>
          </w:tcPr>
          <w:p w14:paraId="549BC3F7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07" w:type="dxa"/>
            <w:shd w:val="clear" w:color="auto" w:fill="E7E6E6"/>
          </w:tcPr>
          <w:p w14:paraId="76B9B2B1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07" w:type="dxa"/>
            <w:shd w:val="clear" w:color="auto" w:fill="E7E6E6"/>
          </w:tcPr>
          <w:p w14:paraId="4D0939F2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07" w:type="dxa"/>
            <w:shd w:val="clear" w:color="auto" w:fill="E7E6E6"/>
          </w:tcPr>
          <w:p w14:paraId="7600C650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07" w:type="dxa"/>
            <w:shd w:val="clear" w:color="auto" w:fill="E7E6E6"/>
          </w:tcPr>
          <w:p w14:paraId="16C4DD42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6" w:type="dxa"/>
            <w:shd w:val="clear" w:color="auto" w:fill="E7E6E6"/>
          </w:tcPr>
          <w:p w14:paraId="1968D990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shd w:val="clear" w:color="auto" w:fill="E7E6E6"/>
          </w:tcPr>
          <w:p w14:paraId="666F1FB5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78" w:type="dxa"/>
            <w:shd w:val="clear" w:color="auto" w:fill="E7E6E6"/>
          </w:tcPr>
          <w:p w14:paraId="50205E03" w14:textId="77777777" w:rsidR="00D21564" w:rsidRPr="00CE474F" w:rsidRDefault="00D21564" w:rsidP="004307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474F">
              <w:rPr>
                <w:rFonts w:ascii="Times New Roman" w:eastAsia="Calibri" w:hAnsi="Times New Roman" w:cs="Times New Roman"/>
              </w:rPr>
              <w:t>21 ч</w:t>
            </w:r>
          </w:p>
        </w:tc>
      </w:tr>
    </w:tbl>
    <w:p w14:paraId="57F4D374" w14:textId="77777777" w:rsidR="00D21564" w:rsidRPr="00A90B0C" w:rsidRDefault="00D21564" w:rsidP="00D21564">
      <w:pPr>
        <w:jc w:val="center"/>
        <w:rPr>
          <w:rFonts w:ascii="Times New Roman" w:eastAsia="Calibri" w:hAnsi="Times New Roman" w:cs="Times New Roman"/>
        </w:rPr>
      </w:pPr>
    </w:p>
    <w:p w14:paraId="6660E500" w14:textId="77777777" w:rsidR="00D21564" w:rsidRPr="008C38D4" w:rsidRDefault="00D21564" w:rsidP="00D21564"/>
    <w:p w14:paraId="28C72B5B" w14:textId="7BD6FA7A" w:rsidR="00D21564" w:rsidRDefault="00D21564">
      <w:pPr>
        <w:rPr>
          <w:rFonts w:ascii="Times New Roman" w:hAnsi="Times New Roman" w:cs="Times New Roman"/>
          <w:sz w:val="28"/>
          <w:szCs w:val="28"/>
        </w:rPr>
      </w:pPr>
    </w:p>
    <w:p w14:paraId="015411E9" w14:textId="113FC73A" w:rsidR="00D21564" w:rsidRDefault="00D21564">
      <w:pPr>
        <w:rPr>
          <w:rFonts w:ascii="Times New Roman" w:hAnsi="Times New Roman" w:cs="Times New Roman"/>
          <w:sz w:val="28"/>
          <w:szCs w:val="28"/>
        </w:rPr>
      </w:pPr>
    </w:p>
    <w:p w14:paraId="56CABCA9" w14:textId="3AB47467" w:rsidR="00D21564" w:rsidRDefault="00D21564">
      <w:pPr>
        <w:rPr>
          <w:rFonts w:ascii="Times New Roman" w:hAnsi="Times New Roman" w:cs="Times New Roman"/>
          <w:sz w:val="28"/>
          <w:szCs w:val="28"/>
        </w:rPr>
      </w:pPr>
    </w:p>
    <w:p w14:paraId="37E25CD9" w14:textId="0210CAFA" w:rsidR="00D21564" w:rsidRDefault="00D21564">
      <w:pPr>
        <w:rPr>
          <w:rFonts w:ascii="Times New Roman" w:hAnsi="Times New Roman" w:cs="Times New Roman"/>
          <w:sz w:val="28"/>
          <w:szCs w:val="28"/>
        </w:rPr>
      </w:pPr>
    </w:p>
    <w:p w14:paraId="594779A3" w14:textId="2612517D" w:rsidR="00D21564" w:rsidRDefault="00D21564">
      <w:pPr>
        <w:rPr>
          <w:rFonts w:ascii="Times New Roman" w:hAnsi="Times New Roman" w:cs="Times New Roman"/>
          <w:sz w:val="28"/>
          <w:szCs w:val="28"/>
        </w:rPr>
      </w:pPr>
    </w:p>
    <w:p w14:paraId="27CCE8C6" w14:textId="7B0ACEE4" w:rsidR="00D21564" w:rsidRDefault="00D21564">
      <w:pPr>
        <w:rPr>
          <w:rFonts w:ascii="Times New Roman" w:hAnsi="Times New Roman" w:cs="Times New Roman"/>
          <w:sz w:val="28"/>
          <w:szCs w:val="28"/>
        </w:rPr>
      </w:pPr>
    </w:p>
    <w:p w14:paraId="68AFEE4C" w14:textId="4055C1FC" w:rsidR="00D21564" w:rsidRDefault="00D21564">
      <w:pPr>
        <w:rPr>
          <w:rFonts w:ascii="Times New Roman" w:hAnsi="Times New Roman" w:cs="Times New Roman"/>
          <w:sz w:val="28"/>
          <w:szCs w:val="28"/>
        </w:rPr>
      </w:pPr>
    </w:p>
    <w:p w14:paraId="34FFBB5C" w14:textId="51C397F4" w:rsidR="00D21564" w:rsidRDefault="00D21564">
      <w:pPr>
        <w:rPr>
          <w:rFonts w:ascii="Times New Roman" w:hAnsi="Times New Roman" w:cs="Times New Roman"/>
          <w:sz w:val="28"/>
          <w:szCs w:val="28"/>
        </w:rPr>
      </w:pPr>
    </w:p>
    <w:p w14:paraId="57A95C2F" w14:textId="17424A2C" w:rsidR="00D21564" w:rsidRDefault="00D21564">
      <w:pPr>
        <w:rPr>
          <w:rFonts w:ascii="Times New Roman" w:hAnsi="Times New Roman" w:cs="Times New Roman"/>
          <w:sz w:val="28"/>
          <w:szCs w:val="28"/>
        </w:rPr>
      </w:pPr>
    </w:p>
    <w:p w14:paraId="65243E51" w14:textId="3A779C71" w:rsidR="00D21564" w:rsidRDefault="00D21564">
      <w:pPr>
        <w:rPr>
          <w:rFonts w:ascii="Times New Roman" w:hAnsi="Times New Roman" w:cs="Times New Roman"/>
          <w:sz w:val="28"/>
          <w:szCs w:val="28"/>
        </w:rPr>
      </w:pPr>
    </w:p>
    <w:p w14:paraId="19B96DED" w14:textId="77777777" w:rsidR="00D21564" w:rsidRPr="00D21564" w:rsidRDefault="00D21564">
      <w:pPr>
        <w:rPr>
          <w:rFonts w:ascii="Times New Roman" w:hAnsi="Times New Roman" w:cs="Times New Roman"/>
          <w:sz w:val="28"/>
          <w:szCs w:val="28"/>
        </w:rPr>
      </w:pPr>
    </w:p>
    <w:sectPr w:rsidR="00D21564" w:rsidRPr="00D21564" w:rsidSect="00567B29">
      <w:pgSz w:w="11900" w:h="16820"/>
      <w:pgMar w:top="568" w:right="985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59E9B" w14:textId="77777777" w:rsidR="007D7758" w:rsidRDefault="007D7758" w:rsidP="008F525C">
      <w:pPr>
        <w:spacing w:after="0" w:line="240" w:lineRule="auto"/>
      </w:pPr>
      <w:r>
        <w:separator/>
      </w:r>
    </w:p>
  </w:endnote>
  <w:endnote w:type="continuationSeparator" w:id="0">
    <w:p w14:paraId="040C319E" w14:textId="77777777" w:rsidR="007D7758" w:rsidRDefault="007D7758" w:rsidP="008F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4C21F" w14:textId="77777777" w:rsidR="007D7758" w:rsidRDefault="007D7758" w:rsidP="008F525C">
      <w:pPr>
        <w:spacing w:after="0" w:line="240" w:lineRule="auto"/>
      </w:pPr>
      <w:r>
        <w:separator/>
      </w:r>
    </w:p>
  </w:footnote>
  <w:footnote w:type="continuationSeparator" w:id="0">
    <w:p w14:paraId="79E08746" w14:textId="77777777" w:rsidR="007D7758" w:rsidRDefault="007D7758" w:rsidP="008F5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66043969">
    <w:abstractNumId w:val="0"/>
  </w:num>
  <w:num w:numId="2" w16cid:durableId="2122647136">
    <w:abstractNumId w:val="1"/>
  </w:num>
  <w:num w:numId="3" w16cid:durableId="2013560595">
    <w:abstractNumId w:val="4"/>
  </w:num>
  <w:num w:numId="4" w16cid:durableId="206842395">
    <w:abstractNumId w:val="3"/>
  </w:num>
  <w:num w:numId="5" w16cid:durableId="814762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556AA"/>
    <w:rsid w:val="000A07A9"/>
    <w:rsid w:val="000C3476"/>
    <w:rsid w:val="000F4598"/>
    <w:rsid w:val="0010613A"/>
    <w:rsid w:val="00112D88"/>
    <w:rsid w:val="00131A1D"/>
    <w:rsid w:val="001440F4"/>
    <w:rsid w:val="0015448F"/>
    <w:rsid w:val="001946D4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8374E"/>
    <w:rsid w:val="003963BA"/>
    <w:rsid w:val="003A7E5F"/>
    <w:rsid w:val="003C7983"/>
    <w:rsid w:val="003D0293"/>
    <w:rsid w:val="003E0864"/>
    <w:rsid w:val="003E617D"/>
    <w:rsid w:val="004002DE"/>
    <w:rsid w:val="004141D3"/>
    <w:rsid w:val="0041494E"/>
    <w:rsid w:val="004168CD"/>
    <w:rsid w:val="0043527D"/>
    <w:rsid w:val="00443DBE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0502"/>
    <w:rsid w:val="00502D31"/>
    <w:rsid w:val="00543B77"/>
    <w:rsid w:val="00564E8B"/>
    <w:rsid w:val="00567B29"/>
    <w:rsid w:val="005A5B40"/>
    <w:rsid w:val="005B15BC"/>
    <w:rsid w:val="005C747F"/>
    <w:rsid w:val="005E16C6"/>
    <w:rsid w:val="00613F43"/>
    <w:rsid w:val="0061648B"/>
    <w:rsid w:val="00620C9A"/>
    <w:rsid w:val="00641000"/>
    <w:rsid w:val="006560B5"/>
    <w:rsid w:val="00665E27"/>
    <w:rsid w:val="00675286"/>
    <w:rsid w:val="006A28CE"/>
    <w:rsid w:val="006A6072"/>
    <w:rsid w:val="006B6902"/>
    <w:rsid w:val="006C21C9"/>
    <w:rsid w:val="006D6035"/>
    <w:rsid w:val="006E1004"/>
    <w:rsid w:val="007031A8"/>
    <w:rsid w:val="007372DC"/>
    <w:rsid w:val="00752EAB"/>
    <w:rsid w:val="00771952"/>
    <w:rsid w:val="00777CE4"/>
    <w:rsid w:val="00787163"/>
    <w:rsid w:val="007B5622"/>
    <w:rsid w:val="007C4D43"/>
    <w:rsid w:val="007D7758"/>
    <w:rsid w:val="007E7965"/>
    <w:rsid w:val="00806306"/>
    <w:rsid w:val="0081324A"/>
    <w:rsid w:val="00835D1E"/>
    <w:rsid w:val="008448FF"/>
    <w:rsid w:val="00862808"/>
    <w:rsid w:val="008632FA"/>
    <w:rsid w:val="008829BA"/>
    <w:rsid w:val="008B4198"/>
    <w:rsid w:val="008F525C"/>
    <w:rsid w:val="008F5F1C"/>
    <w:rsid w:val="00943325"/>
    <w:rsid w:val="00963708"/>
    <w:rsid w:val="0099304C"/>
    <w:rsid w:val="00996DF6"/>
    <w:rsid w:val="009A301D"/>
    <w:rsid w:val="009B229E"/>
    <w:rsid w:val="009B6A45"/>
    <w:rsid w:val="009D0406"/>
    <w:rsid w:val="009D2E0D"/>
    <w:rsid w:val="009E4307"/>
    <w:rsid w:val="009E5CEC"/>
    <w:rsid w:val="009F18D3"/>
    <w:rsid w:val="009F4C94"/>
    <w:rsid w:val="00A139CB"/>
    <w:rsid w:val="00A227C0"/>
    <w:rsid w:val="00A50182"/>
    <w:rsid w:val="00A70555"/>
    <w:rsid w:val="00A76A07"/>
    <w:rsid w:val="00A77598"/>
    <w:rsid w:val="00A96C90"/>
    <w:rsid w:val="00AB3E28"/>
    <w:rsid w:val="00AB6EA5"/>
    <w:rsid w:val="00AF55C5"/>
    <w:rsid w:val="00B078E7"/>
    <w:rsid w:val="00B2525B"/>
    <w:rsid w:val="00B37EB7"/>
    <w:rsid w:val="00B47A20"/>
    <w:rsid w:val="00B47E19"/>
    <w:rsid w:val="00B50A6D"/>
    <w:rsid w:val="00B54321"/>
    <w:rsid w:val="00B645AA"/>
    <w:rsid w:val="00B64ADE"/>
    <w:rsid w:val="00B81C13"/>
    <w:rsid w:val="00B91E96"/>
    <w:rsid w:val="00BA255F"/>
    <w:rsid w:val="00BA6E11"/>
    <w:rsid w:val="00BB1ECF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F2606"/>
    <w:rsid w:val="00CF69CC"/>
    <w:rsid w:val="00D0701D"/>
    <w:rsid w:val="00D07CCC"/>
    <w:rsid w:val="00D16267"/>
    <w:rsid w:val="00D213E7"/>
    <w:rsid w:val="00D21564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7756D"/>
    <w:rsid w:val="00E831EA"/>
    <w:rsid w:val="00EA1496"/>
    <w:rsid w:val="00ED1ADF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C2E95"/>
  <w15:docId w15:val="{F529D2E3-3732-446C-98BA-A87161E7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basedOn w:val="a"/>
    <w:next w:val="ad"/>
    <w:link w:val="ae"/>
    <w:qFormat/>
    <w:rsid w:val="008F52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</w:rPr>
  </w:style>
  <w:style w:type="character" w:customStyle="1" w:styleId="ae">
    <w:name w:val="Название Знак"/>
    <w:link w:val="ac"/>
    <w:rsid w:val="008F525C"/>
    <w:rPr>
      <w:rFonts w:ascii="Times New Roman" w:eastAsia="Times New Roman" w:hAnsi="Times New Roman" w:cs="Times New Roman"/>
      <w:b/>
      <w:sz w:val="24"/>
    </w:rPr>
  </w:style>
  <w:style w:type="paragraph" w:styleId="ad">
    <w:name w:val="Title"/>
    <w:basedOn w:val="a"/>
    <w:next w:val="a"/>
    <w:link w:val="af"/>
    <w:uiPriority w:val="10"/>
    <w:qFormat/>
    <w:rsid w:val="008F52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d"/>
    <w:uiPriority w:val="10"/>
    <w:rsid w:val="008F5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0">
    <w:name w:val="header"/>
    <w:basedOn w:val="a"/>
    <w:link w:val="af1"/>
    <w:uiPriority w:val="99"/>
    <w:unhideWhenUsed/>
    <w:rsid w:val="008F5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F525C"/>
  </w:style>
  <w:style w:type="paragraph" w:styleId="af2">
    <w:name w:val="footer"/>
    <w:basedOn w:val="a"/>
    <w:link w:val="af3"/>
    <w:uiPriority w:val="99"/>
    <w:unhideWhenUsed/>
    <w:rsid w:val="008F5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F525C"/>
  </w:style>
  <w:style w:type="paragraph" w:styleId="af4">
    <w:name w:val="No Spacing"/>
    <w:uiPriority w:val="1"/>
    <w:qFormat/>
    <w:rsid w:val="009E5C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E5C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Body Text Indent"/>
    <w:basedOn w:val="a"/>
    <w:link w:val="af6"/>
    <w:rsid w:val="00D2156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D21564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4015</Words>
  <Characters>22887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gabi madina</cp:lastModifiedBy>
  <cp:revision>20</cp:revision>
  <dcterms:created xsi:type="dcterms:W3CDTF">2022-08-06T07:34:00Z</dcterms:created>
  <dcterms:modified xsi:type="dcterms:W3CDTF">2023-03-10T09:31:00Z</dcterms:modified>
</cp:coreProperties>
</file>