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F546" w14:textId="77777777" w:rsidR="000211BC" w:rsidRDefault="000211BC" w:rsidP="000211BC"/>
    <w:tbl>
      <w:tblPr>
        <w:tblW w:w="10870" w:type="dxa"/>
        <w:tblInd w:w="-993" w:type="dxa"/>
        <w:tblLook w:val="04A0" w:firstRow="1" w:lastRow="0" w:firstColumn="1" w:lastColumn="0" w:noHBand="0" w:noVBand="1"/>
      </w:tblPr>
      <w:tblGrid>
        <w:gridCol w:w="10870"/>
      </w:tblGrid>
      <w:tr w:rsidR="000211BC" w:rsidRPr="000211BC" w14:paraId="038F67CA" w14:textId="77777777" w:rsidTr="000650F6">
        <w:tc>
          <w:tcPr>
            <w:tcW w:w="108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57771" w14:textId="27F855F3" w:rsidR="000211BC" w:rsidRDefault="000211BC" w:rsidP="000650F6">
            <w:pPr>
              <w:tabs>
                <w:tab w:val="left" w:pos="8364"/>
              </w:tabs>
              <w:spacing w:after="150" w:line="255" w:lineRule="atLeas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211BC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91D2322" wp14:editId="03BAB137">
                  <wp:simplePos x="0" y="0"/>
                  <wp:positionH relativeFrom="margin">
                    <wp:posOffset>2665730</wp:posOffset>
                  </wp:positionH>
                  <wp:positionV relativeFrom="paragraph">
                    <wp:posOffset>-285750</wp:posOffset>
                  </wp:positionV>
                  <wp:extent cx="908050" cy="838200"/>
                  <wp:effectExtent l="0" t="0" r="6350" b="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B4AC8A" w14:textId="2034E315" w:rsidR="000211BC" w:rsidRPr="000211BC" w:rsidRDefault="000211BC" w:rsidP="000211BC">
            <w:pPr>
              <w:spacing w:line="259" w:lineRule="auto"/>
            </w:pPr>
            <w:bookmarkStart w:id="0" w:name="_Hlk88551555"/>
          </w:p>
          <w:p w14:paraId="27DFFBB9" w14:textId="77777777" w:rsidR="000211BC" w:rsidRPr="000211BC" w:rsidRDefault="000211BC" w:rsidP="000211BC">
            <w:pPr>
              <w:spacing w:line="259" w:lineRule="auto"/>
            </w:pPr>
          </w:p>
          <w:p w14:paraId="56C8B8AE" w14:textId="77777777" w:rsidR="000211BC" w:rsidRPr="000211BC" w:rsidRDefault="000211BC" w:rsidP="000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ДАГЕСТАН</w:t>
            </w:r>
          </w:p>
          <w:p w14:paraId="6D61C832" w14:textId="77777777" w:rsidR="000211BC" w:rsidRPr="000211BC" w:rsidRDefault="000211BC" w:rsidP="000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КАЗЕННОЕ ОБЩЕОБРАЗОВАТЕЛЬНОЕ УЧРЕЖДЕНИЕ</w:t>
            </w:r>
          </w:p>
          <w:p w14:paraId="5B4A0FF6" w14:textId="77777777" w:rsidR="000211BC" w:rsidRPr="000211BC" w:rsidRDefault="000211BC" w:rsidP="000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0211BC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  <w:t>МИХЕЕВСКАЯ СРЕДНЯЯ ОБЩЕОБРАЗОВАТЕЛЬНАЯ ШКОЛА»</w:t>
            </w:r>
          </w:p>
          <w:p w14:paraId="43533C7D" w14:textId="77777777" w:rsidR="000211BC" w:rsidRPr="000211BC" w:rsidRDefault="000211BC" w:rsidP="000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КИЗЛЯРСКОГО РАЙОНА РЕСПУБЛИКИ ДАГЕСТАН</w:t>
            </w:r>
          </w:p>
          <w:p w14:paraId="6B44655E" w14:textId="77777777" w:rsidR="000211BC" w:rsidRPr="000211BC" w:rsidRDefault="000211BC" w:rsidP="000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(МКОУ «МИХЕЕВСКАЯ СОШ»)</w:t>
            </w:r>
          </w:p>
          <w:p w14:paraId="39F1BECF" w14:textId="48B38525" w:rsidR="000211BC" w:rsidRPr="000211BC" w:rsidRDefault="000211BC" w:rsidP="000211B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368801 РД, Кизлярский район </w:t>
            </w: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5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Михеевское</w:t>
            </w:r>
            <w:proofErr w:type="spellEnd"/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ул. Комарова 1</w:t>
            </w: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Е-</w:t>
            </w: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0211BC"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  <w:shd w:val="clear" w:color="auto" w:fill="FFFF00"/>
                  <w:lang w:val="en-US" w:eastAsia="ru-RU"/>
                </w:rPr>
                <w:t>rabadanovas</w:t>
              </w:r>
              <w:r w:rsidRPr="000211BC"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  <w:shd w:val="clear" w:color="auto" w:fill="FFFF00"/>
                  <w:lang w:eastAsia="ru-RU"/>
                </w:rPr>
                <w:t>@bk.ru</w:t>
              </w:r>
            </w:hyperlink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2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ОКПО 95320245, ОГРН 1040501098417, ОКАТО82227845003, ИНН/КПП 0517012002/051701001   </w:t>
            </w:r>
          </w:p>
          <w:bookmarkEnd w:id="0"/>
          <w:p w14:paraId="0A31E830" w14:textId="2F057117" w:rsidR="000211BC" w:rsidRPr="000211BC" w:rsidRDefault="000211BC" w:rsidP="000211BC">
            <w:pPr>
              <w:tabs>
                <w:tab w:val="left" w:pos="762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1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503B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02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17155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82C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09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2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 г.</w:t>
            </w:r>
            <w:r w:rsidRPr="000211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№___</w:t>
            </w:r>
          </w:p>
          <w:p w14:paraId="73E08D4D" w14:textId="77777777" w:rsidR="000211BC" w:rsidRPr="000211BC" w:rsidRDefault="000211BC" w:rsidP="000211B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79089" w14:textId="1AF6F142" w:rsidR="000211BC" w:rsidRPr="000211BC" w:rsidRDefault="000211BC" w:rsidP="000211B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BC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6870AB3D" w14:textId="77777777" w:rsidR="000211BC" w:rsidRPr="000211BC" w:rsidRDefault="000211BC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 проведении Всероссийских проверочных работ</w:t>
            </w:r>
          </w:p>
          <w:p w14:paraId="45662A56" w14:textId="73B4D84F" w:rsidR="000211BC" w:rsidRPr="00C90A57" w:rsidRDefault="000211BC" w:rsidP="00C90A57">
            <w:pPr>
              <w:pStyle w:val="a4"/>
              <w:rPr>
                <w:rFonts w:ascii="Times New Roman" w:hAnsi="Times New Roman" w:cs="Times New Roman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соответствии со </w:t>
            </w:r>
            <w:hyperlink r:id="rId7" w:anchor="/document/99/902389617/bssPhr389/" w:history="1">
              <w:r w:rsidRPr="00C90A57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статьей 28 Федерального закона от 29.12.2012 № 273-ФЗ</w:t>
              </w:r>
            </w:hyperlink>
            <w:r w:rsidRPr="00C90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«Об </w:t>
            </w:r>
            <w:r w:rsidRPr="00C90A5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образовании в Российской Федерации», </w:t>
            </w:r>
            <w:hyperlink r:id="rId8" w:anchor="/document/99/608359042/" w:tgtFrame="_self" w:history="1">
              <w:r w:rsidRPr="00C90A57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приказом Рособрнадзора от 16.08.2021 № 1139</w:t>
              </w:r>
            </w:hyperlink>
            <w:r w:rsidRPr="000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 </w:t>
            </w:r>
            <w:r w:rsidRPr="00C90A5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CC65F4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C90A57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муниципального образования «</w:t>
            </w:r>
            <w:r w:rsidR="00CC65F4">
              <w:rPr>
                <w:rFonts w:ascii="Times New Roman" w:hAnsi="Times New Roman" w:cs="Times New Roman"/>
                <w:sz w:val="28"/>
                <w:szCs w:val="28"/>
              </w:rPr>
              <w:t xml:space="preserve">Кизлярский </w:t>
            </w:r>
            <w:r w:rsidRPr="00C90A57"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  <w:r w:rsidR="00170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B9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70B94" w:rsidRPr="00170B9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70B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70B94" w:rsidRPr="00170B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0B9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70B94" w:rsidRPr="00170B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0B9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70B94" w:rsidRPr="00170B94">
              <w:rPr>
                <w:rFonts w:ascii="Times New Roman" w:hAnsi="Times New Roman" w:cs="Times New Roman"/>
                <w:sz w:val="28"/>
                <w:szCs w:val="28"/>
              </w:rPr>
              <w:t>29-ОД</w:t>
            </w:r>
            <w:r w:rsidRPr="00170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A57">
              <w:rPr>
                <w:rFonts w:ascii="Times New Roman" w:hAnsi="Times New Roman" w:cs="Times New Roman"/>
                <w:sz w:val="28"/>
                <w:szCs w:val="28"/>
              </w:rPr>
              <w:t>«О проведении мониторинга качества образования»,</w:t>
            </w:r>
            <w:r w:rsidRPr="000211BC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 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целях организации и проведения всероссийских проверочных работ (далее – ВПР) </w:t>
            </w:r>
            <w:r w:rsidRPr="00C90A57">
              <w:rPr>
                <w:rFonts w:ascii="Times New Roman" w:hAnsi="Times New Roman" w:cs="Times New Roman"/>
                <w:sz w:val="28"/>
                <w:szCs w:val="28"/>
              </w:rPr>
              <w:t>в М</w:t>
            </w:r>
            <w:r w:rsidR="00CC65F4">
              <w:rPr>
                <w:rFonts w:ascii="Times New Roman" w:hAnsi="Times New Roman" w:cs="Times New Roman"/>
                <w:sz w:val="28"/>
                <w:szCs w:val="28"/>
              </w:rPr>
              <w:t>КОУ «Михеевская СОШ</w:t>
            </w:r>
            <w:r w:rsidRPr="00C90A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6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65F266" w14:textId="73A85248" w:rsidR="00CC65F4" w:rsidRDefault="00CC65F4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14:paraId="7B7303A6" w14:textId="6D3EB9AC" w:rsidR="000211BC" w:rsidRPr="00CC65F4" w:rsidRDefault="000211BC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CC65F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ПРИКАЗЫВАЮ:</w:t>
            </w:r>
          </w:p>
          <w:p w14:paraId="71DE0046" w14:textId="77777777" w:rsidR="00CC65F4" w:rsidRDefault="000211BC" w:rsidP="00CC65F4">
            <w:pPr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1. Принять участие в проведении ВПР учащимся </w:t>
            </w: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4-х, 5-х, 6-х, 7-х, 8-х и </w:t>
            </w:r>
          </w:p>
          <w:p w14:paraId="065FF26A" w14:textId="5C3C9C10" w:rsidR="000211BC" w:rsidRPr="00CC65F4" w:rsidRDefault="000211BC" w:rsidP="00BE4AEF">
            <w:pPr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11-х классов.</w:t>
            </w:r>
          </w:p>
          <w:p w14:paraId="29E390C5" w14:textId="3DE62208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 Утвердить сроки проведения ВПР в </w:t>
            </w: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C65F4" w:rsidRPr="00CC65F4">
              <w:rPr>
                <w:rFonts w:ascii="Times New Roman" w:hAnsi="Times New Roman" w:cs="Times New Roman"/>
                <w:sz w:val="28"/>
                <w:szCs w:val="28"/>
              </w:rPr>
              <w:t>КОУ «Михеевская СОШ</w:t>
            </w: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согласно графику (</w:t>
            </w:r>
            <w:hyperlink r:id="rId9" w:anchor="/document/118/60980/dfaso3qgg9/" w:history="1">
              <w:r w:rsidRPr="00CC65F4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Приложение 1</w:t>
              </w:r>
            </w:hyperlink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).</w:t>
            </w:r>
          </w:p>
          <w:p w14:paraId="1A359B41" w14:textId="503761D3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 Назначить школьным</w:t>
            </w:r>
            <w:r w:rsidR="00CC6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координатор</w:t>
            </w:r>
            <w:r w:rsidR="00CC6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</w:t>
            </w:r>
            <w:r w:rsidR="00CC6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ответственным</w:t>
            </w:r>
            <w:r w:rsidR="00CC6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 организацию и проведение </w:t>
            </w:r>
            <w:proofErr w:type="gramStart"/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ВПР </w:t>
            </w:r>
            <w:r w:rsidR="00CC6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C6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Габибуллаеву</w:t>
            </w:r>
            <w:proofErr w:type="spellEnd"/>
            <w:proofErr w:type="gramEnd"/>
            <w:r w:rsidR="00CC6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М.Б</w:t>
            </w: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., заместителя директора по учебно-воспитательной работе (УВР)</w:t>
            </w:r>
            <w:r w:rsidR="00CC65F4">
              <w:rPr>
                <w:rFonts w:ascii="Times New Roman" w:hAnsi="Times New Roman" w:cs="Times New Roman"/>
                <w:sz w:val="28"/>
                <w:szCs w:val="28"/>
              </w:rPr>
              <w:t xml:space="preserve"> и  школьного координатора по одаренным детям  Курбанову М.А.</w:t>
            </w:r>
          </w:p>
          <w:p w14:paraId="1591BD3F" w14:textId="1272EBB6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4. Школьному </w:t>
            </w:r>
            <w:proofErr w:type="gramStart"/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координатору</w:t>
            </w:r>
            <w:r w:rsidR="00CC65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:</w:t>
            </w:r>
            <w:proofErr w:type="gramEnd"/>
          </w:p>
          <w:p w14:paraId="7CC163BC" w14:textId="77777777" w:rsidR="00BE4AEF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4.1. Организовать своевременное ознакомление лиц, принимающих участие в проведении ВПР в 20</w:t>
            </w: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22 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году, с процедурой, порядком и графиком проведения ВПР.</w:t>
            </w:r>
          </w:p>
          <w:p w14:paraId="45CAA216" w14:textId="38AA6A6B" w:rsidR="000211BC" w:rsidRPr="00BE4AEF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4.2. Получить доступ в личный кабинет федеральной информационной системы оценки качества образования (ФИС ОКО), внести информацию по 6–8-м классам и организовать получение и тиражирование материалов для проведения ВПР.</w:t>
            </w:r>
          </w:p>
          <w:p w14:paraId="09B90C59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4.3. Внести необходимые изменения в расписание занятий в дни проведения ВПР.</w:t>
            </w:r>
          </w:p>
          <w:p w14:paraId="1B1B6A75" w14:textId="221C0D79" w:rsid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      </w:r>
          </w:p>
          <w:p w14:paraId="05CFBFDB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4.5. Организовать выполнение участниками работы.</w:t>
            </w:r>
          </w:p>
          <w:p w14:paraId="0DFFF4A0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      </w:r>
          </w:p>
          <w:p w14:paraId="118BCBDC" w14:textId="77777777" w:rsidR="00170B94" w:rsidRDefault="00170B94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2F585D37" w14:textId="5E377B8D" w:rsidR="000211BC" w:rsidRPr="00CC65F4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5. Назначить организаторов в аудитории на период проведения ВПР (</w:t>
            </w:r>
            <w:hyperlink r:id="rId10" w:anchor="/document/118/60980/dfas60aphe/" w:history="1">
              <w:r w:rsidRPr="00CC65F4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 xml:space="preserve">приложение </w:t>
              </w:r>
              <w:r w:rsidR="005936E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2</w:t>
              </w:r>
            </w:hyperlink>
            <w:r w:rsidRPr="00CC6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6BFCDE92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6. Организаторам проведения в аудитории:</w:t>
            </w:r>
          </w:p>
          <w:p w14:paraId="5EF36DD7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6.1. Перед проведением ВПР проверить готовность аудитории.</w:t>
            </w:r>
          </w:p>
          <w:p w14:paraId="3BC9B30A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6.2. В день проведения ВПР:</w:t>
            </w:r>
          </w:p>
          <w:p w14:paraId="43E6499E" w14:textId="77777777" w:rsidR="000211BC" w:rsidRPr="000211BC" w:rsidRDefault="000211BC" w:rsidP="00996792">
            <w:pPr>
              <w:numPr>
                <w:ilvl w:val="0"/>
                <w:numId w:val="1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получить материалы для проведения ВПР от школьного координатора;</w:t>
            </w:r>
          </w:p>
          <w:p w14:paraId="74A31B12" w14:textId="77777777" w:rsidR="000211BC" w:rsidRPr="000211BC" w:rsidRDefault="000211BC" w:rsidP="00996792">
            <w:pPr>
              <w:numPr>
                <w:ilvl w:val="0"/>
                <w:numId w:val="1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выдать участникам КИМ ВПР и коды участников.</w:t>
            </w:r>
          </w:p>
          <w:p w14:paraId="3052783A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6.3. Обеспечить порядок в кабинете во время проведения проверочной работы.</w:t>
            </w:r>
          </w:p>
          <w:p w14:paraId="66DB181E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6.4. Заполнить бумажный протокол соответствия.</w:t>
            </w:r>
          </w:p>
          <w:p w14:paraId="7E3928F0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6.5. По окончании ВПР собрать работы участников и передать их школьному координатору.</w:t>
            </w:r>
          </w:p>
          <w:p w14:paraId="71E46A8F" w14:textId="423D93B3" w:rsidR="000211BC" w:rsidRPr="005936EE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7. Назначить организаторов вне аудиторий в период проведения ВПР (</w:t>
            </w:r>
            <w:hyperlink r:id="rId11" w:anchor="/document/118/60980/dfastebt7s/" w:history="1">
              <w:r w:rsidRPr="005936E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 xml:space="preserve">приложение </w:t>
              </w:r>
              <w:r w:rsidR="005936EE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2</w:t>
              </w:r>
            </w:hyperlink>
            <w:r w:rsidRPr="00593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62D8D507" w14:textId="77777777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7.1. Организаторам вне аудиторий обеспечить соблюдение порядка всеми учащимися во время ВПР.</w:t>
            </w:r>
          </w:p>
          <w:p w14:paraId="337148BB" w14:textId="05A49504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8. Организовать присутствие общественных наблюдателей в </w:t>
            </w: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C65F4">
              <w:rPr>
                <w:rFonts w:ascii="Times New Roman" w:hAnsi="Times New Roman" w:cs="Times New Roman"/>
                <w:sz w:val="28"/>
                <w:szCs w:val="28"/>
              </w:rPr>
              <w:t>КОУ «Михеевская СОШ</w:t>
            </w: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» 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день проведения ВПР на протяжении всего периода проведения проверочной работы.</w:t>
            </w:r>
          </w:p>
          <w:p w14:paraId="1EE4B1D0" w14:textId="77777777" w:rsidR="00971DA3" w:rsidRDefault="000211BC" w:rsidP="00971D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9. Назначить техническим специалистом по сопровождению проведения ВПР </w:t>
            </w:r>
            <w:r w:rsidR="00CC65F4" w:rsidRPr="00CC65F4">
              <w:rPr>
                <w:rFonts w:ascii="Times New Roman" w:hAnsi="Times New Roman" w:cs="Times New Roman"/>
                <w:sz w:val="28"/>
                <w:szCs w:val="28"/>
              </w:rPr>
              <w:t>Косову Т.Г.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1C0009F3" w14:textId="4F522F12" w:rsidR="000211BC" w:rsidRPr="000211BC" w:rsidRDefault="000211BC" w:rsidP="00971D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Техническому специалисту: </w:t>
            </w:r>
          </w:p>
          <w:p w14:paraId="488A64DA" w14:textId="77777777" w:rsidR="000211BC" w:rsidRPr="000211BC" w:rsidRDefault="000211BC" w:rsidP="00971D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9.1. оказывать профильную помощь школьному координатору во время организации и проведения ВПР.</w:t>
            </w:r>
          </w:p>
          <w:p w14:paraId="004BD42B" w14:textId="77777777" w:rsidR="000211BC" w:rsidRPr="000211BC" w:rsidRDefault="000211BC" w:rsidP="00971D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9.2. В день проведения ВПР получить архив с </w:t>
            </w:r>
            <w:proofErr w:type="spellStart"/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КИМами</w:t>
            </w:r>
            <w:proofErr w:type="spellEnd"/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ВПР и ключ к архиву и произвести печать </w:t>
            </w:r>
            <w:proofErr w:type="spellStart"/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КИМов</w:t>
            </w:r>
            <w:proofErr w:type="spellEnd"/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 </w:t>
            </w:r>
          </w:p>
          <w:p w14:paraId="1DAAD362" w14:textId="5E8C0BB3" w:rsidR="00BE4AEF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10. Назначить экспертов по проверке ВПР (</w:t>
            </w:r>
            <w:hyperlink r:id="rId12" w:anchor="/document/118/60980/dfasmemdtk/" w:history="1">
              <w:r w:rsidRPr="00171555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 xml:space="preserve">приложение </w:t>
              </w:r>
              <w:r w:rsidR="00CE2575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3</w:t>
              </w:r>
            </w:hyperlink>
            <w:r w:rsidRPr="00171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5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B73B70D" w14:textId="622AC3EA" w:rsidR="000211BC" w:rsidRPr="000211BC" w:rsidRDefault="000211BC" w:rsidP="00BE4AE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10.1. Экспертам по проверке осуществить проверку ответов участников ВПР по соответствующему предмету в соответствии с критериями оценивания работ, </w:t>
            </w:r>
          </w:p>
          <w:p w14:paraId="114231FC" w14:textId="77777777" w:rsidR="000211BC" w:rsidRPr="00171555" w:rsidRDefault="000211BC">
            <w:pPr>
              <w:spacing w:after="15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полученными от школьного координатора, в течение </w:t>
            </w:r>
            <w:r w:rsidRPr="00171555">
              <w:rPr>
                <w:rFonts w:ascii="Times New Roman" w:hAnsi="Times New Roman" w:cs="Times New Roman"/>
                <w:sz w:val="28"/>
                <w:szCs w:val="28"/>
              </w:rPr>
              <w:t>дня проведения работы и следующего за ним дня.</w:t>
            </w:r>
          </w:p>
          <w:p w14:paraId="3384563B" w14:textId="77777777" w:rsidR="000211BC" w:rsidRPr="000211BC" w:rsidRDefault="000211B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11. Контроль исполнения приказа </w:t>
            </w:r>
            <w:r w:rsidRPr="00171555">
              <w:rPr>
                <w:rFonts w:ascii="Times New Roman" w:hAnsi="Times New Roman" w:cs="Times New Roman"/>
                <w:sz w:val="28"/>
                <w:szCs w:val="28"/>
              </w:rPr>
              <w:t>оставляю за собой</w:t>
            </w: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tbl>
            <w:tblPr>
              <w:tblW w:w="3760" w:type="pct"/>
              <w:tblLook w:val="04A0" w:firstRow="1" w:lastRow="0" w:firstColumn="1" w:lastColumn="0" w:noHBand="0" w:noVBand="1"/>
            </w:tblPr>
            <w:tblGrid>
              <w:gridCol w:w="2194"/>
              <w:gridCol w:w="3372"/>
              <w:gridCol w:w="340"/>
              <w:gridCol w:w="2155"/>
            </w:tblGrid>
            <w:tr w:rsidR="000211BC" w:rsidRPr="000211BC" w14:paraId="2BEBB8B2" w14:textId="77777777">
              <w:trPr>
                <w:trHeight w:val="285"/>
              </w:trPr>
              <w:tc>
                <w:tcPr>
                  <w:tcW w:w="34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ECEC6C" w14:textId="77777777" w:rsidR="000211BC" w:rsidRPr="000211BC" w:rsidRDefault="000211BC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11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Директор:</w:t>
                  </w:r>
                </w:p>
              </w:tc>
              <w:tc>
                <w:tcPr>
                  <w:tcW w:w="6244" w:type="dxa"/>
                  <w:tcBorders>
                    <w:top w:val="nil"/>
                    <w:left w:val="nil"/>
                    <w:bottom w:val="single" w:sz="6" w:space="0" w:color="222222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36E703" w14:textId="19213D6E" w:rsidR="000211BC" w:rsidRPr="000211BC" w:rsidRDefault="00171555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Рабаданова С.Г.</w:t>
                  </w:r>
                </w:p>
              </w:tc>
              <w:tc>
                <w:tcPr>
                  <w:tcW w:w="6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4960FE" w14:textId="77777777" w:rsidR="000211BC" w:rsidRPr="000211BC" w:rsidRDefault="000211B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85" w:type="dxa"/>
                  <w:tcBorders>
                    <w:top w:val="nil"/>
                    <w:left w:val="nil"/>
                    <w:bottom w:val="single" w:sz="6" w:space="0" w:color="222222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1AB056" w14:textId="418892B4" w:rsidR="000211BC" w:rsidRPr="000211BC" w:rsidRDefault="000211BC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11BC" w:rsidRPr="000211BC" w14:paraId="68D72018" w14:textId="77777777">
              <w:trPr>
                <w:trHeight w:val="273"/>
              </w:trPr>
              <w:tc>
                <w:tcPr>
                  <w:tcW w:w="34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195C42" w14:textId="77777777" w:rsidR="000211BC" w:rsidRPr="000211BC" w:rsidRDefault="000211B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4" w:type="dxa"/>
                  <w:tcBorders>
                    <w:top w:val="single" w:sz="6" w:space="0" w:color="222222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F5106B" w14:textId="77777777" w:rsidR="000211BC" w:rsidRPr="000211BC" w:rsidRDefault="000211BC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11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(Ф. И. О.)</w:t>
                  </w:r>
                </w:p>
              </w:tc>
              <w:tc>
                <w:tcPr>
                  <w:tcW w:w="6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839470" w14:textId="77777777" w:rsidR="000211BC" w:rsidRPr="000211BC" w:rsidRDefault="000211B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85" w:type="dxa"/>
                  <w:tcBorders>
                    <w:top w:val="single" w:sz="6" w:space="0" w:color="222222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E27609" w14:textId="77777777" w:rsidR="000211BC" w:rsidRPr="000211BC" w:rsidRDefault="000211BC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11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(подпись)</w:t>
                  </w:r>
                </w:p>
              </w:tc>
            </w:tr>
          </w:tbl>
          <w:p w14:paraId="1FF7170E" w14:textId="77777777" w:rsidR="000211BC" w:rsidRPr="000211BC" w:rsidRDefault="000211BC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приказом ознакомлен(ы):</w:t>
            </w:r>
          </w:p>
          <w:p w14:paraId="64C3C4F3" w14:textId="594E9DB3" w:rsidR="000211BC" w:rsidRDefault="000211BC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3804B904" w14:textId="7017FC5F" w:rsidR="00171555" w:rsidRDefault="001715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Габибуллаева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М.Б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__________</w:t>
            </w:r>
          </w:p>
          <w:p w14:paraId="69FB9D96" w14:textId="0785F84D" w:rsidR="00171555" w:rsidRDefault="001715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</w:p>
          <w:p w14:paraId="18BA9C8A" w14:textId="3D7C153E" w:rsidR="00171555" w:rsidRDefault="001715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Косов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5F4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_________________</w:t>
            </w:r>
          </w:p>
          <w:p w14:paraId="02182048" w14:textId="1237D40E" w:rsidR="00171555" w:rsidRDefault="0017155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02CEDB5B" w14:textId="54C1E35C" w:rsidR="00B11C04" w:rsidRDefault="00B11C04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2D3C2E32" w14:textId="78C5029C" w:rsidR="00B11C04" w:rsidRDefault="00B11C04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46806A8A" w14:textId="77777777" w:rsidR="00B11C04" w:rsidRDefault="00B11C04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31077020" w14:textId="77777777" w:rsidR="00170B94" w:rsidRDefault="00BE4AEF" w:rsidP="00BE4AE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</w:t>
            </w:r>
          </w:p>
          <w:p w14:paraId="45679724" w14:textId="5BD61898" w:rsidR="000211BC" w:rsidRPr="000211BC" w:rsidRDefault="00170B94" w:rsidP="00BE4AE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</w:t>
            </w:r>
            <w:r w:rsidR="00BE4A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</w:t>
            </w:r>
            <w:r w:rsidR="000211BC"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Приложение 1</w:t>
            </w:r>
            <w:r w:rsidR="00BE4A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14:paraId="4573B976" w14:textId="5C8EFD92" w:rsidR="000211BC" w:rsidRPr="000211BC" w:rsidRDefault="000211BC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039EB492" w14:textId="19F008DC" w:rsidR="000211BC" w:rsidRDefault="000211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График проведения всероссийских проверочных работ</w:t>
            </w:r>
          </w:p>
          <w:p w14:paraId="7A81EA33" w14:textId="74A2C093" w:rsidR="000211BC" w:rsidRPr="00171555" w:rsidRDefault="00171555" w:rsidP="0017155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МКОУ «Михеевская СОШ».</w:t>
            </w:r>
            <w:r w:rsidR="000211BC" w:rsidRPr="000211B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 w:firstRow="1" w:lastRow="0" w:firstColumn="1" w:lastColumn="0" w:noHBand="0" w:noVBand="1"/>
            </w:tblPr>
            <w:tblGrid>
              <w:gridCol w:w="1774"/>
              <w:gridCol w:w="3574"/>
              <w:gridCol w:w="5356"/>
            </w:tblGrid>
            <w:tr w:rsidR="000211BC" w:rsidRPr="000211BC" w14:paraId="1E3308E1" w14:textId="77777777" w:rsidTr="0064774B">
              <w:trPr>
                <w:trHeight w:val="398"/>
              </w:trPr>
              <w:tc>
                <w:tcPr>
                  <w:tcW w:w="16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02AA53" w14:textId="77777777" w:rsidR="000211BC" w:rsidRPr="000211BC" w:rsidRDefault="000211BC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11B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4D1F79" w14:textId="77777777" w:rsidR="000211BC" w:rsidRPr="000211BC" w:rsidRDefault="000211BC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11B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BD3F52" w14:textId="77777777" w:rsidR="000211BC" w:rsidRPr="000211BC" w:rsidRDefault="000211BC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11B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Предмет</w:t>
                  </w:r>
                </w:p>
              </w:tc>
            </w:tr>
            <w:tr w:rsidR="000211BC" w:rsidRPr="00171555" w14:paraId="5320BC35" w14:textId="77777777" w:rsidTr="0064774B">
              <w:trPr>
                <w:trHeight w:val="492"/>
              </w:trPr>
              <w:tc>
                <w:tcPr>
                  <w:tcW w:w="166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E85C48" w14:textId="21BBC1BC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4 </w:t>
                  </w: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290701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15.03.2022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FE8AD4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 (часть 1)</w:t>
                  </w:r>
                </w:p>
              </w:tc>
            </w:tr>
            <w:tr w:rsidR="000211BC" w:rsidRPr="00171555" w14:paraId="2195B59E" w14:textId="77777777" w:rsidTr="0064774B">
              <w:trPr>
                <w:trHeight w:val="492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9E12B4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45029A" w14:textId="6C582896" w:rsidR="000211BC" w:rsidRPr="00171555" w:rsidRDefault="00FE0EA8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17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.03.2022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81AB4E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 (часть 2)</w:t>
                  </w:r>
                </w:p>
              </w:tc>
            </w:tr>
            <w:tr w:rsidR="000211BC" w:rsidRPr="00171555" w14:paraId="064C7EE5" w14:textId="77777777" w:rsidTr="0064774B">
              <w:trPr>
                <w:trHeight w:val="492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7651FA1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7B23ED" w14:textId="09C1E500" w:rsidR="000211BC" w:rsidRPr="00171555" w:rsidRDefault="00FE0EA8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.03.2022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1E1D08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</w:tr>
            <w:tr w:rsidR="000211BC" w:rsidRPr="00171555" w14:paraId="2ED9D117" w14:textId="77777777" w:rsidTr="0064774B">
              <w:trPr>
                <w:trHeight w:val="492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FACD981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20FA2F" w14:textId="1411E376" w:rsidR="000211BC" w:rsidRPr="00171555" w:rsidRDefault="00FE0EA8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2AD27D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Окружающий мир</w:t>
                  </w:r>
                </w:p>
              </w:tc>
            </w:tr>
            <w:tr w:rsidR="000211BC" w:rsidRPr="00171555" w14:paraId="2C475136" w14:textId="77777777" w:rsidTr="0064774B">
              <w:trPr>
                <w:trHeight w:val="492"/>
              </w:trPr>
              <w:tc>
                <w:tcPr>
                  <w:tcW w:w="166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37245D" w14:textId="2694409B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5 </w:t>
                  </w: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7AE8C9" w14:textId="30070AD1" w:rsidR="000211BC" w:rsidRPr="00171555" w:rsidRDefault="00FE0EA8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02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416188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</w:tr>
            <w:tr w:rsidR="000211BC" w:rsidRPr="00171555" w14:paraId="1A1883E3" w14:textId="77777777" w:rsidTr="0064774B">
              <w:trPr>
                <w:trHeight w:val="492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7033DF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6BF84D" w14:textId="66F3A4B3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FE0EA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.03.2022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21933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История</w:t>
                  </w:r>
                </w:p>
              </w:tc>
            </w:tr>
            <w:tr w:rsidR="000211BC" w:rsidRPr="00171555" w14:paraId="6E49DF60" w14:textId="77777777" w:rsidTr="0064774B">
              <w:trPr>
                <w:trHeight w:val="492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9886113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00E5ED" w14:textId="6366D7CA" w:rsidR="000211BC" w:rsidRPr="00171555" w:rsidRDefault="00FE0EA8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.03.2022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818EA2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</w:t>
                  </w:r>
                </w:p>
              </w:tc>
            </w:tr>
            <w:tr w:rsidR="000211BC" w:rsidRPr="00171555" w14:paraId="1DAB87DD" w14:textId="77777777" w:rsidTr="0064774B">
              <w:trPr>
                <w:trHeight w:val="492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30B4FE7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05054C" w14:textId="41FE9C72" w:rsidR="000211BC" w:rsidRPr="00171555" w:rsidRDefault="00FE0EA8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A8E6D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</w:tr>
            <w:tr w:rsidR="000211BC" w:rsidRPr="00171555" w14:paraId="2D54881D" w14:textId="77777777" w:rsidTr="0064774B">
              <w:trPr>
                <w:trHeight w:val="341"/>
              </w:trPr>
              <w:tc>
                <w:tcPr>
                  <w:tcW w:w="166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87FC01" w14:textId="207F51AD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6 </w:t>
                  </w: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DBA094" w14:textId="7774D7A2" w:rsidR="000211BC" w:rsidRPr="00171555" w:rsidRDefault="00FE0EA8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7.0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AC5563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</w:t>
                  </w:r>
                </w:p>
              </w:tc>
            </w:tr>
            <w:tr w:rsidR="000211BC" w:rsidRPr="00171555" w14:paraId="787FD212" w14:textId="77777777" w:rsidTr="0064774B">
              <w:trPr>
                <w:trHeight w:val="341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EF68F83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EC594C" w14:textId="261E26E9" w:rsidR="000211BC" w:rsidRPr="00171555" w:rsidRDefault="00FE0EA8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04.04.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2AA81A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</w:tr>
            <w:tr w:rsidR="000211BC" w:rsidRPr="00171555" w14:paraId="7EC31242" w14:textId="77777777" w:rsidTr="0064774B">
              <w:trPr>
                <w:trHeight w:val="341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AAAFA91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5B7A98" w14:textId="687D65A6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неделе с </w:t>
                  </w:r>
                  <w:r w:rsidR="0031769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.04.2022 по </w:t>
                  </w:r>
                  <w:r w:rsidR="0031769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.04.2022 на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уроке по предмету в классах, которые распределит Рособрнадзор</w:t>
                  </w:r>
                </w:p>
                <w:p w14:paraId="0C7B04F8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7A595C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География</w:t>
                  </w:r>
                </w:p>
              </w:tc>
            </w:tr>
            <w:tr w:rsidR="000211BC" w:rsidRPr="00171555" w14:paraId="6B8E4954" w14:textId="77777777" w:rsidTr="0064774B">
              <w:trPr>
                <w:trHeight w:val="341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CA06723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0A1789D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9D0323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</w:tr>
            <w:tr w:rsidR="000211BC" w:rsidRPr="00171555" w14:paraId="71F97E57" w14:textId="77777777" w:rsidTr="0064774B">
              <w:trPr>
                <w:trHeight w:val="341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C9FFFC5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12403E8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B69EDE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Обществознание</w:t>
                  </w:r>
                </w:p>
              </w:tc>
            </w:tr>
            <w:tr w:rsidR="000211BC" w:rsidRPr="00171555" w14:paraId="77F2C77D" w14:textId="77777777" w:rsidTr="0064774B">
              <w:trPr>
                <w:trHeight w:val="341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B70CBB1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142F0FD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23C96B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История</w:t>
                  </w:r>
                </w:p>
              </w:tc>
            </w:tr>
            <w:tr w:rsidR="000211BC" w:rsidRPr="00171555" w14:paraId="082264FE" w14:textId="77777777" w:rsidTr="0064774B">
              <w:trPr>
                <w:trHeight w:val="492"/>
              </w:trPr>
              <w:tc>
                <w:tcPr>
                  <w:tcW w:w="166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532666" w14:textId="77777777" w:rsidR="000211BC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7 </w:t>
                  </w:r>
                </w:p>
                <w:p w14:paraId="270BC200" w14:textId="77777777" w:rsidR="005936EE" w:rsidRDefault="005936EE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9724892" w14:textId="77777777" w:rsidR="005936EE" w:rsidRDefault="005936EE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7DC05E6" w14:textId="091E460E" w:rsidR="005936EE" w:rsidRPr="00171555" w:rsidRDefault="005936EE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DB23E5" w14:textId="0A314885" w:rsidR="000211BC" w:rsidRPr="00171555" w:rsidRDefault="0031769D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08.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FCCBC8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</w:t>
                  </w:r>
                </w:p>
              </w:tc>
            </w:tr>
            <w:tr w:rsidR="000211BC" w:rsidRPr="00171555" w14:paraId="23437733" w14:textId="77777777" w:rsidTr="0064774B">
              <w:trPr>
                <w:trHeight w:val="568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A8913A1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C2D988" w14:textId="2A05B68F" w:rsidR="000211BC" w:rsidRPr="00171555" w:rsidRDefault="0031769D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05.04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2032A3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</w:tr>
            <w:tr w:rsidR="000211BC" w:rsidRPr="00171555" w14:paraId="25281942" w14:textId="77777777" w:rsidTr="0064774B">
              <w:trPr>
                <w:trHeight w:val="435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E40AD27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780C6E" w14:textId="77777777" w:rsidR="0091382C" w:rsidRDefault="0091382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23F91E7" w14:textId="3CAC6A55" w:rsidR="000211BC" w:rsidRPr="00171555" w:rsidRDefault="0031769D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.04.2022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-05.04.2022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8BF747" w14:textId="77777777" w:rsidR="0091382C" w:rsidRDefault="0091382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BCD1194" w14:textId="4181B1BA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Иностранные языки</w:t>
                  </w:r>
                </w:p>
              </w:tc>
            </w:tr>
            <w:tr w:rsidR="000211BC" w:rsidRPr="00171555" w14:paraId="18DE8C8F" w14:textId="77777777" w:rsidTr="0064774B">
              <w:trPr>
                <w:trHeight w:val="416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E5DBF3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7C4F7B" w14:textId="62C1A48A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неделе с </w:t>
                  </w:r>
                  <w:r w:rsidR="004C4C4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.04.2022 по </w:t>
                  </w:r>
                  <w:r w:rsidR="004C4C4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.04.2022 на уроке по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предмету в классах, которые распределит Рособрнадзор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02009E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Физика</w:t>
                  </w:r>
                </w:p>
              </w:tc>
            </w:tr>
            <w:tr w:rsidR="000211BC" w:rsidRPr="00171555" w14:paraId="0B25FDB3" w14:textId="77777777" w:rsidTr="0064774B">
              <w:trPr>
                <w:trHeight w:val="435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CC317A7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36F2301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9EC63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География</w:t>
                  </w:r>
                </w:p>
              </w:tc>
            </w:tr>
            <w:tr w:rsidR="000211BC" w:rsidRPr="00171555" w14:paraId="7D12056E" w14:textId="77777777" w:rsidTr="0064774B">
              <w:trPr>
                <w:trHeight w:val="568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B8282D6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8E2182B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C60DF3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Обществознание</w:t>
                  </w:r>
                </w:p>
              </w:tc>
            </w:tr>
            <w:tr w:rsidR="000211BC" w:rsidRPr="00171555" w14:paraId="499ED20A" w14:textId="77777777" w:rsidTr="0064774B">
              <w:trPr>
                <w:trHeight w:val="587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7674B37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0BD595F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1A439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История</w:t>
                  </w:r>
                </w:p>
              </w:tc>
            </w:tr>
            <w:tr w:rsidR="000211BC" w:rsidRPr="00171555" w14:paraId="70B987DF" w14:textId="77777777" w:rsidTr="0064774B">
              <w:trPr>
                <w:trHeight w:val="492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CECA498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D7348B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B87050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</w:tr>
            <w:tr w:rsidR="000211BC" w:rsidRPr="00171555" w14:paraId="09E3BBFB" w14:textId="77777777" w:rsidTr="0064774B">
              <w:trPr>
                <w:trHeight w:val="341"/>
              </w:trPr>
              <w:tc>
                <w:tcPr>
                  <w:tcW w:w="166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9E7BE9" w14:textId="77AE2445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8 </w:t>
                  </w: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0463E7" w14:textId="19279D53" w:rsidR="000211BC" w:rsidRPr="00171555" w:rsidRDefault="004C4C40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15.04</w:t>
                  </w:r>
                  <w:r w:rsidR="000211BC"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79489F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</w:t>
                  </w:r>
                </w:p>
              </w:tc>
            </w:tr>
            <w:tr w:rsidR="000211BC" w:rsidRPr="00171555" w14:paraId="73A6FAB0" w14:textId="77777777" w:rsidTr="0064774B">
              <w:trPr>
                <w:trHeight w:val="416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0AF32DA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3E7E2E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12.04.2022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7B9243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</w:tr>
            <w:tr w:rsidR="000211BC" w:rsidRPr="00171555" w14:paraId="23642CC4" w14:textId="77777777" w:rsidTr="0064774B">
              <w:trPr>
                <w:trHeight w:val="587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7EC36C9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FE98CE" w14:textId="4FA9ED0C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 неделе с 18.04.2022 по 2</w:t>
                  </w:r>
                  <w:r w:rsidR="004C4C4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.04.2022 на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уроке по предмету в классах, которые распределит Рособрнадзор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39043C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История</w:t>
                  </w:r>
                </w:p>
              </w:tc>
            </w:tr>
            <w:tr w:rsidR="000211BC" w:rsidRPr="00171555" w14:paraId="42AA07BF" w14:textId="77777777" w:rsidTr="0064774B">
              <w:trPr>
                <w:trHeight w:val="568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516332B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FB5DBE7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C1FA3F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</w:tr>
            <w:tr w:rsidR="000211BC" w:rsidRPr="00171555" w14:paraId="2319093C" w14:textId="77777777" w:rsidTr="0064774B">
              <w:trPr>
                <w:trHeight w:val="587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FF80175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85C9B87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C76275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География</w:t>
                  </w:r>
                </w:p>
              </w:tc>
            </w:tr>
            <w:tr w:rsidR="000211BC" w:rsidRPr="00171555" w14:paraId="40526E02" w14:textId="77777777" w:rsidTr="0064774B">
              <w:trPr>
                <w:trHeight w:val="568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283F766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BB6CB29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9CCC31" w14:textId="77777777" w:rsidR="000211BC" w:rsidRPr="00171555" w:rsidRDefault="000211BC" w:rsidP="0017155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Обществознание</w:t>
                  </w:r>
                </w:p>
              </w:tc>
            </w:tr>
            <w:tr w:rsidR="004F7601" w:rsidRPr="00171555" w14:paraId="1E730685" w14:textId="77777777" w:rsidTr="0064774B">
              <w:trPr>
                <w:trHeight w:val="20"/>
              </w:trPr>
              <w:tc>
                <w:tcPr>
                  <w:tcW w:w="166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A31505" w14:textId="449B7E61" w:rsidR="004F7601" w:rsidRPr="008151D7" w:rsidRDefault="004F7601" w:rsidP="004F7601">
                  <w:pPr>
                    <w:tabs>
                      <w:tab w:val="left" w:pos="1200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D6A51F5" w14:textId="3C7815B8" w:rsidR="004F7601" w:rsidRPr="00171555" w:rsidRDefault="004F7601" w:rsidP="004F760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02.03.2022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D708A2" w14:textId="65E60DFB" w:rsidR="004F7601" w:rsidRPr="00171555" w:rsidRDefault="004F7601" w:rsidP="004F760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</w:tr>
            <w:tr w:rsidR="004F7601" w:rsidRPr="00171555" w14:paraId="0B253881" w14:textId="77777777" w:rsidTr="0064774B">
              <w:trPr>
                <w:trHeight w:val="587"/>
              </w:trPr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DCDE3B9" w14:textId="77777777" w:rsidR="004F7601" w:rsidRPr="00171555" w:rsidRDefault="004F7601" w:rsidP="004F760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A60E05" w14:textId="45B343BB" w:rsidR="004F7601" w:rsidRPr="00171555" w:rsidRDefault="004F7601" w:rsidP="004F760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10.03.2022</w:t>
                  </w:r>
                </w:p>
              </w:tc>
              <w:tc>
                <w:tcPr>
                  <w:tcW w:w="50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374992D" w14:textId="093A25D8" w:rsidR="004F7601" w:rsidRPr="00171555" w:rsidRDefault="004F7601" w:rsidP="004F760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51D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История</w:t>
                  </w:r>
                </w:p>
              </w:tc>
            </w:tr>
          </w:tbl>
          <w:p w14:paraId="29BC590C" w14:textId="77777777" w:rsidR="00171555" w:rsidRDefault="00171555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512F5869" w14:textId="77777777" w:rsidR="00171555" w:rsidRDefault="00171555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0FDEEB4E" w14:textId="77777777" w:rsidR="00171555" w:rsidRDefault="00171555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70287844" w14:textId="77777777" w:rsidR="00171555" w:rsidRDefault="00171555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5B3FC7DB" w14:textId="77777777" w:rsidR="00171555" w:rsidRDefault="00171555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77FF029C" w14:textId="77777777" w:rsidR="00171555" w:rsidRDefault="00171555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55274E44" w14:textId="77777777" w:rsidR="00171555" w:rsidRDefault="00171555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148751EC" w14:textId="77777777" w:rsidR="00171555" w:rsidRDefault="00171555" w:rsidP="008151D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6D589319" w14:textId="77777777" w:rsidR="00017D8E" w:rsidRDefault="00017D8E" w:rsidP="0091382C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6B5C4A52" w14:textId="3783B222" w:rsidR="00171555" w:rsidRDefault="00171555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525594EC" w14:textId="383F0205" w:rsidR="0064774B" w:rsidRDefault="0064774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643D3CF3" w14:textId="1C582CE4" w:rsidR="0064774B" w:rsidRDefault="0064774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7DBEEEE8" w14:textId="20E03072" w:rsidR="0064774B" w:rsidRDefault="0064774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53AF4A1F" w14:textId="77777777" w:rsidR="0064774B" w:rsidRDefault="0064774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6FF7C971" w14:textId="77777777" w:rsidR="000650F6" w:rsidRDefault="000650F6" w:rsidP="00B11C04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14179311" w14:textId="79669890" w:rsidR="000211BC" w:rsidRPr="000211BC" w:rsidRDefault="000211BC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Приложение </w:t>
            </w:r>
            <w:r w:rsidR="00971DA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</w:t>
            </w:r>
          </w:p>
          <w:p w14:paraId="123AB67E" w14:textId="1C4C379E" w:rsidR="000211BC" w:rsidRPr="000211BC" w:rsidRDefault="000211BC" w:rsidP="008151D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  <w:p w14:paraId="7177BC8A" w14:textId="4CAA857B" w:rsidR="000211BC" w:rsidRDefault="000211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bookmarkStart w:id="1" w:name="_Hlk97112366"/>
            <w:r w:rsidRPr="000211B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Организаторы в </w:t>
            </w:r>
            <w:r w:rsidR="00D466F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0211B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период проведения ВПР</w:t>
            </w:r>
            <w:r w:rsidR="0008551A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.</w:t>
            </w:r>
          </w:p>
          <w:p w14:paraId="0F4329CA" w14:textId="77777777" w:rsidR="0008551A" w:rsidRPr="00171555" w:rsidRDefault="0008551A" w:rsidP="0008551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0072" w:type="dxa"/>
              <w:tblInd w:w="479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 w:firstRow="1" w:lastRow="0" w:firstColumn="1" w:lastColumn="0" w:noHBand="0" w:noVBand="1"/>
            </w:tblPr>
            <w:tblGrid>
              <w:gridCol w:w="792"/>
              <w:gridCol w:w="1800"/>
              <w:gridCol w:w="2163"/>
              <w:gridCol w:w="1862"/>
              <w:gridCol w:w="1862"/>
              <w:gridCol w:w="1593"/>
            </w:tblGrid>
            <w:tr w:rsidR="000650F6" w:rsidRPr="000211BC" w14:paraId="501805FC" w14:textId="1F384A71" w:rsidTr="000650F6">
              <w:trPr>
                <w:trHeight w:val="396"/>
              </w:trPr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A6E5A7" w14:textId="77777777" w:rsidR="000650F6" w:rsidRPr="003C100A" w:rsidRDefault="000650F6" w:rsidP="0008551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C50526" w14:textId="77777777" w:rsidR="000650F6" w:rsidRPr="003C100A" w:rsidRDefault="000650F6" w:rsidP="0008551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632F3D" w14:textId="77777777" w:rsidR="000650F6" w:rsidRPr="003C100A" w:rsidRDefault="000650F6" w:rsidP="00017D8E">
                  <w:pPr>
                    <w:spacing w:after="12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6F5E913" w14:textId="77777777" w:rsidR="000650F6" w:rsidRPr="003C100A" w:rsidRDefault="000650F6" w:rsidP="00017D8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 xml:space="preserve">Организаторы в </w:t>
                  </w:r>
                </w:p>
                <w:p w14:paraId="04EB3C1C" w14:textId="6BDBB684" w:rsidR="000650F6" w:rsidRPr="003C100A" w:rsidRDefault="000650F6" w:rsidP="0008551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аудитории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52277C58" w14:textId="77777777" w:rsidR="000650F6" w:rsidRPr="003C100A" w:rsidRDefault="000650F6" w:rsidP="00AB01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Организаторы</w:t>
                  </w:r>
                </w:p>
                <w:p w14:paraId="2DAC52A9" w14:textId="6CDED82A" w:rsidR="000650F6" w:rsidRPr="003C100A" w:rsidRDefault="000650F6" w:rsidP="00AB01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 xml:space="preserve">вне </w:t>
                  </w:r>
                </w:p>
                <w:p w14:paraId="18C577E3" w14:textId="46EBF6B5" w:rsidR="000650F6" w:rsidRPr="003C100A" w:rsidRDefault="000650F6" w:rsidP="00AB01D9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аудитории</w:t>
                  </w:r>
                </w:p>
                <w:p w14:paraId="7D96AF06" w14:textId="77777777" w:rsidR="000650F6" w:rsidRPr="003C100A" w:rsidRDefault="000650F6" w:rsidP="0008551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20234A7C" w14:textId="04ED4B32" w:rsidR="000650F6" w:rsidRDefault="000650F6" w:rsidP="00FE6413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Ознаком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-</w:t>
                  </w:r>
                </w:p>
                <w:p w14:paraId="5E15F33F" w14:textId="7FD16BD8" w:rsidR="000650F6" w:rsidRPr="003C100A" w:rsidRDefault="000650F6" w:rsidP="00FE6413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лены</w:t>
                  </w:r>
                </w:p>
                <w:p w14:paraId="0B218E82" w14:textId="77777777" w:rsidR="000650F6" w:rsidRPr="003C100A" w:rsidRDefault="000650F6" w:rsidP="00FE6413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3C100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подпись</w:t>
                  </w:r>
                </w:p>
                <w:p w14:paraId="4D8C9084" w14:textId="77777777" w:rsidR="000650F6" w:rsidRPr="003C100A" w:rsidRDefault="000650F6" w:rsidP="0008551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50F6" w:rsidRPr="00171555" w14:paraId="04758476" w14:textId="56180C60" w:rsidTr="000650F6">
              <w:trPr>
                <w:trHeight w:val="490"/>
              </w:trPr>
              <w:tc>
                <w:tcPr>
                  <w:tcW w:w="75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AA71AF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4 </w:t>
                  </w: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D817F2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15.03.2022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1B82CB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 (часть 1)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F86DEF6" w14:textId="32F39826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К.А.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AB32C86" w14:textId="6C5B2786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Ибинова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Ш.А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739FA4C6" w14:textId="77777777" w:rsidR="000650F6" w:rsidRPr="00171555" w:rsidRDefault="000650F6" w:rsidP="00FE64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072D8126" w14:textId="6B411E8F" w:rsidTr="000650F6">
              <w:trPr>
                <w:trHeight w:val="490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B6746C2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125A8B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17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.03.2022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2846B6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 (часть 2)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44371DB" w14:textId="14E51B22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C0B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Габибуллаева </w:t>
                  </w:r>
                  <w:proofErr w:type="gramStart"/>
                  <w:r w:rsidRPr="00EC0B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К.А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3507125D" w14:textId="59A73854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Ибинова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Ш.А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3C3E525B" w14:textId="77777777" w:rsidR="000650F6" w:rsidRPr="00171555" w:rsidRDefault="000650F6" w:rsidP="00FE64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1458AA5D" w14:textId="3F6912BA" w:rsidTr="000650F6">
              <w:trPr>
                <w:trHeight w:val="490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7C037CA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2927F0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.03.2022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EDD6DC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1F538DE0" w14:textId="344EB72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C0B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Габибуллаева </w:t>
                  </w:r>
                  <w:proofErr w:type="gramStart"/>
                  <w:r w:rsidRPr="00EC0B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К.А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5AE18AF5" w14:textId="4D55A5A2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Ибинова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Ш.А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3D002F41" w14:textId="77777777" w:rsidR="000650F6" w:rsidRPr="00171555" w:rsidRDefault="000650F6" w:rsidP="00FE64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3163C9E4" w14:textId="6F052B60" w:rsidTr="000650F6">
              <w:trPr>
                <w:trHeight w:val="490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88C6F9A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A23B2B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C49A65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9DA0A03" w14:textId="4AD517CD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C0B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Габибуллаева </w:t>
                  </w:r>
                  <w:proofErr w:type="gramStart"/>
                  <w:r w:rsidRPr="00EC0B7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К.А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00CBD85C" w14:textId="0FB0904C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Ибинова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Ш.А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345E03F4" w14:textId="77777777" w:rsidR="000650F6" w:rsidRPr="00171555" w:rsidRDefault="000650F6" w:rsidP="00FE64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53A7604A" w14:textId="7A1EF465" w:rsidTr="000650F6">
              <w:trPr>
                <w:trHeight w:val="490"/>
              </w:trPr>
              <w:tc>
                <w:tcPr>
                  <w:tcW w:w="75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450851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5 </w:t>
                  </w: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5CF91F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02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CDF11B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6ED6F39" w14:textId="3AF1BDC1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Рабаданов У.М.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5325F961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61895633" w14:textId="067124C5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Маджидова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Х.А.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1092C087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2AFB94D2" w14:textId="57449A92" w:rsidTr="000650F6">
              <w:trPr>
                <w:trHeight w:val="490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725DBA9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68C7FF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.03.2022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CD672A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3F711FB6" w14:textId="18934A09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Кадиева  М.И.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8BC72CA" w14:textId="4849F303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460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7DEAA72E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77E4026D" w14:textId="70BE00D2" w:rsidTr="000650F6">
              <w:trPr>
                <w:trHeight w:val="490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088F89C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B6349D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.03.2022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0D50DC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79DF1EEC" w14:textId="3D5893E5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Курбанова М.А.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3D4B729C" w14:textId="57FC96C6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E460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Маджидова</w:t>
                  </w:r>
                  <w:proofErr w:type="spellEnd"/>
                  <w:r w:rsidRPr="00AE460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E460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Х.А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44325D38" w14:textId="77777777" w:rsidR="000650F6" w:rsidRPr="00171555" w:rsidRDefault="000650F6" w:rsidP="00FE641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4E96A656" w14:textId="096FBF15" w:rsidTr="000650F6">
              <w:trPr>
                <w:trHeight w:val="490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13E0F34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D9FE41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FBDE93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AFB4E90" w14:textId="408B9599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Ж.Ш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518BFC54" w14:textId="10311E39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460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1F02373D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75B86CDA" w14:textId="09F47116" w:rsidTr="000650F6">
              <w:trPr>
                <w:trHeight w:val="339"/>
              </w:trPr>
              <w:tc>
                <w:tcPr>
                  <w:tcW w:w="75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7811AE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6 </w:t>
                  </w: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4AEAEC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7.0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2327BE" w14:textId="77777777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0FEE4AB" w14:textId="0161DE3E" w:rsidR="000650F6" w:rsidRPr="00171555" w:rsidRDefault="000650F6" w:rsidP="0008551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Мусакаева М.Б.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006DC656" w14:textId="77777777" w:rsidR="0064587D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E460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  <w:p w14:paraId="35F04E6F" w14:textId="013C469E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Гамзаев И.И.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01A30CD9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665E6C40" w14:textId="621B37E6" w:rsidTr="000650F6">
              <w:trPr>
                <w:trHeight w:val="339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F34D650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0EA349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04.04.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9B1AC2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0D9EFADE" w14:textId="787EAC23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Ж.Ш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5CB6EC02" w14:textId="45A3A506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173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31FEB391" w14:textId="77777777" w:rsidR="00D6521C" w:rsidRDefault="00D6521C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47C66E5" w14:textId="427AFB73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Гамзаев И.И.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493C6FC2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3CFB15E8" w14:textId="007A365A" w:rsidTr="000650F6">
              <w:trPr>
                <w:trHeight w:val="339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F6BC31E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F86151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неделе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.04.2022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.04.2022 на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уроке по </w:t>
                  </w:r>
                </w:p>
                <w:p w14:paraId="7E0403C3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5488C67" w14:textId="2CBA315A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предмету в классах, </w:t>
                  </w:r>
                </w:p>
                <w:p w14:paraId="74293701" w14:textId="3F9A15F1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которые распределит Рособрнадзор</w:t>
                  </w:r>
                </w:p>
                <w:p w14:paraId="6C300AC9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1AB0BE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73A1133" w14:textId="665D0E78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Р.Р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E30DD08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B173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Мусакаева  М.Б.</w:t>
                  </w:r>
                  <w:proofErr w:type="gramEnd"/>
                </w:p>
                <w:p w14:paraId="4D7AA336" w14:textId="239C395A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Гамзаев И.И.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6B83D703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7A840AB9" w14:textId="5ABD3A00" w:rsidTr="000650F6">
              <w:trPr>
                <w:trHeight w:val="339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784378E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65406FE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9D3843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08758DAF" w14:textId="11DE1EC0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Рабаданов У.М.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C969693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173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347AE280" w14:textId="281B5FEB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Гамзаев И.И.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2866EB77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0D218680" w14:textId="52F8E0AA" w:rsidTr="000650F6">
              <w:trPr>
                <w:trHeight w:val="339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69C57BD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6DEC34E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EFD8E2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AF7526A" w14:textId="1B3F1AB2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FE2594D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A1D295E" w14:textId="3260351D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Алиева Б.Б.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7114D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E5ED392" w14:textId="1988A88E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B173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Мусакаева  М.Б.</w:t>
                  </w:r>
                  <w:proofErr w:type="gramEnd"/>
                </w:p>
                <w:p w14:paraId="5B0B4061" w14:textId="06E759A4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Гамзаев И.И.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210B352D" w14:textId="77777777" w:rsidR="000650F6" w:rsidRDefault="000650F6">
                  <w:pPr>
                    <w:spacing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CEA3215" w14:textId="77777777" w:rsidR="000650F6" w:rsidRDefault="000650F6">
                  <w:pPr>
                    <w:spacing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0CFBF49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32A27B19" w14:textId="6D29FA48" w:rsidTr="000650F6">
              <w:trPr>
                <w:trHeight w:val="517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A3195BE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B4A9189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C3B98F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</w:p>
                <w:p w14:paraId="36BE03BF" w14:textId="7CF9FE96" w:rsidR="000650F6" w:rsidRPr="00925A0F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7A02063E" w14:textId="1BB9C0C1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Кадиева  М.И.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1315C214" w14:textId="77777777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173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</w:t>
                  </w:r>
                </w:p>
                <w:p w14:paraId="1E610390" w14:textId="242DFB7D" w:rsidR="000650F6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173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М.Б.</w:t>
                  </w:r>
                </w:p>
                <w:p w14:paraId="35E72779" w14:textId="0AD276C5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Гамзаев И.И.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18F06E8B" w14:textId="77777777" w:rsidR="000650F6" w:rsidRDefault="000650F6">
                  <w:pPr>
                    <w:spacing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000D81C" w14:textId="77777777" w:rsidR="000650F6" w:rsidRDefault="000650F6">
                  <w:pPr>
                    <w:spacing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E737FF5" w14:textId="77777777" w:rsidR="000650F6" w:rsidRPr="00171555" w:rsidRDefault="000650F6" w:rsidP="00AB01D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262625FF" w14:textId="4EDF49EE" w:rsidTr="000650F6">
              <w:trPr>
                <w:trHeight w:val="490"/>
              </w:trPr>
              <w:tc>
                <w:tcPr>
                  <w:tcW w:w="75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593737" w14:textId="7777777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7 </w:t>
                  </w: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A7F73F" w14:textId="7777777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08.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C5038D" w14:textId="7777777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5DA4C89D" w14:textId="14CAEA88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Курбанова М.А.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0F98D85" w14:textId="77777777" w:rsidR="000650F6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3B0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0A1C0E50" w14:textId="532B605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Арбахова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Э.М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67240FE4" w14:textId="7777777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43CD45EA" w14:textId="3E47FC53" w:rsidTr="000650F6">
              <w:trPr>
                <w:trHeight w:val="566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08C5F16" w14:textId="7777777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28925A" w14:textId="7777777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05.04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836BD9" w14:textId="7777777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DBC034D" w14:textId="032EAF10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Юнусова М.М.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063EF266" w14:textId="77777777" w:rsidR="000650F6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3B0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3EDAE6DF" w14:textId="168A83AE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Арбахова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Э.М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6AA7E277" w14:textId="77777777" w:rsidR="000650F6" w:rsidRPr="00171555" w:rsidRDefault="000650F6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135066B6" w14:textId="7F239E1D" w:rsidTr="000650F6">
              <w:trPr>
                <w:trHeight w:val="433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4FFF2EE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1774E4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.04.2022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-05.04.2022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EC4643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1EFAD6D" w14:textId="3024673D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Маммаева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З.С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08E4D" w14:textId="5AEA6BFF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3B0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6E3E01E8" w14:textId="255D4ADE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Арбахова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Э.М</w:t>
                  </w:r>
                  <w:proofErr w:type="gramEnd"/>
                </w:p>
                <w:p w14:paraId="17DE0E11" w14:textId="05200AF2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1475A8B6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7ADE6B5B" w14:textId="52A1583E" w:rsidTr="000650F6">
              <w:trPr>
                <w:trHeight w:val="414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E811CF3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405F09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неделе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.04.2022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.04.2022 на уроке по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предмету в классах, которые распределит Рособрнадзор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8A9E0E" w14:textId="6621CD8C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5AAFBBDB" w14:textId="244FFA83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Р.Р.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8D651A8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3B0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Габибуллаева </w:t>
                  </w:r>
                </w:p>
                <w:p w14:paraId="39C08BEF" w14:textId="1347E985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3B0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М.Б.</w:t>
                  </w:r>
                </w:p>
                <w:p w14:paraId="45C19312" w14:textId="2AC53128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Арбахова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Э.М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6309E31C" w14:textId="77777777" w:rsidR="00FE6413" w:rsidRDefault="00FE6413">
                  <w:pPr>
                    <w:spacing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2C3225C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105137F6" w14:textId="56B969D5" w:rsidTr="000650F6">
              <w:trPr>
                <w:trHeight w:val="433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1C96DF5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78C190F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AA321D" w14:textId="156D6AF3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648E487" w14:textId="365236FB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Алиева Б.Б.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75BC226A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3B0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0B71D88D" w14:textId="4D813032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Арбахова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Э.М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221DFDA0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55927BBD" w14:textId="14949B9F" w:rsidTr="000650F6">
              <w:trPr>
                <w:trHeight w:val="566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6DC9F67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8DBED63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2EC6EF" w14:textId="78D8057F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F7BD79C" w14:textId="1257BF58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Кадиева  М.И.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A8209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4A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3A098734" w14:textId="3C5B4971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Арбахова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Э.М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2422CFB9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542D7AED" w14:textId="66A93A7C" w:rsidTr="000650F6">
              <w:trPr>
                <w:trHeight w:val="585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FA1F559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34E428E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5C18BA" w14:textId="79BAE51E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0432E79" w14:textId="74DAD2C1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Рабаданов У.М.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221FFE8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4A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3E53A832" w14:textId="090420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Арбахова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Э.М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0535A0A9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70E6AFDB" w14:textId="141611C6" w:rsidTr="000650F6">
              <w:trPr>
                <w:trHeight w:val="339"/>
              </w:trPr>
              <w:tc>
                <w:tcPr>
                  <w:tcW w:w="75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D04054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8 </w:t>
                  </w: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40BF1D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15.04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F0AB42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03AE596F" w14:textId="3142F142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Мусакаева М.Б.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7CF63D4D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4A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10BC06EB" w14:textId="16526E95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Ж.Ш.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2DB48C2F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1DDABAB7" w14:textId="458DD2DC" w:rsidTr="000650F6">
              <w:trPr>
                <w:trHeight w:val="414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CF55D31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050BB9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12.04.2022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9F99C3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03F83BE" w14:textId="543696C1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Юнусова М.М.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5900433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4A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049AEF82" w14:textId="40FDEDDF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Ж.Ш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6CDF09C7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2CF035AF" w14:textId="7825B98B" w:rsidTr="000650F6">
              <w:trPr>
                <w:trHeight w:val="585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B39AF1B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FB5BA9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неделе с 18.04.2022 по </w:t>
                  </w:r>
                </w:p>
                <w:p w14:paraId="77591704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4FEA181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.04.2022 на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</w:t>
                  </w: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уроке по предмету в классах, которые распределит Рособрнадзор</w:t>
                  </w:r>
                </w:p>
                <w:p w14:paraId="3BE1CCDE" w14:textId="77777777" w:rsidR="00170B94" w:rsidRDefault="00170B94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F8FDB34" w14:textId="77777777" w:rsidR="00170B94" w:rsidRDefault="00170B94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EFF9A98" w14:textId="607D3CBC" w:rsidR="00170B94" w:rsidRPr="00171555" w:rsidRDefault="00170B94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DA6F64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История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1658B148" w14:textId="52876695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Кадиева  М.И.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AC86D3E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5F9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2C3D7B34" w14:textId="66139B45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Ж.Ш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5A4BFCBC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06C2B681" w14:textId="77B0DBA4" w:rsidTr="000650F6">
              <w:trPr>
                <w:trHeight w:val="566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64832B3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ACDB260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72C617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040F34D" w14:textId="2FD4F2C9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350A4198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3BED56D" w14:textId="29261542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Рабаданов У.М.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76A2FA9C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285EAFA5" w14:textId="65833C08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5F9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1FA78AE7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Ж.Ш</w:t>
                  </w:r>
                  <w:proofErr w:type="gramEnd"/>
                </w:p>
                <w:p w14:paraId="0D93AD91" w14:textId="5FB436CF" w:rsidR="00170B94" w:rsidRPr="00171555" w:rsidRDefault="00170B94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7A3CDAD9" w14:textId="77777777" w:rsidR="00FE6413" w:rsidRDefault="00FE6413">
                  <w:pPr>
                    <w:spacing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6E715D1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4750C005" w14:textId="50EF3946" w:rsidTr="000650F6">
              <w:trPr>
                <w:trHeight w:val="585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6E02B22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0E3A101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496E21" w14:textId="77777777" w:rsidR="00170B94" w:rsidRDefault="00170B94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A45B57" w14:textId="0CD92ABE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230BDED" w14:textId="77777777" w:rsidR="00170B94" w:rsidRDefault="00170B94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D4F2137" w14:textId="561296D1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Р.Р.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7C0B48A5" w14:textId="77777777" w:rsidR="00170B94" w:rsidRDefault="00170B94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127A5AD" w14:textId="42F2EA1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5F9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65FBB7EF" w14:textId="1373F15E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Ж.Ш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14:paraId="0475132B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355FEC6F" w14:textId="53610846" w:rsidTr="000650F6">
              <w:trPr>
                <w:trHeight w:val="566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FE3481E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D52B1F7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822F5D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29AC7B44" w14:textId="0B13FA80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Алиева Б.Б.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1D883455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5F9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50A607ED" w14:textId="0D4C5A5A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Гусенова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Ж.Ш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C875932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2685F097" w14:textId="576B0B67" w:rsidTr="000650F6">
              <w:trPr>
                <w:trHeight w:val="19"/>
              </w:trPr>
              <w:tc>
                <w:tcPr>
                  <w:tcW w:w="75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FE3CA9" w14:textId="77777777" w:rsidR="00FE6413" w:rsidRPr="008151D7" w:rsidRDefault="00FE6413" w:rsidP="00D466F2">
                  <w:pPr>
                    <w:tabs>
                      <w:tab w:val="left" w:pos="1200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69ED2C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02.03.2022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BC794B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Биология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55D8525A" w14:textId="0F9E747D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Рабаданов У.М.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DF00E93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5F9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75A754E9" w14:textId="0E5E87CB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Алиева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Б.Б</w:t>
                  </w:r>
                  <w:proofErr w:type="gramEnd"/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0A14BB4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650F6" w:rsidRPr="00171555" w14:paraId="1FD205FB" w14:textId="04F857CE" w:rsidTr="000650F6">
              <w:trPr>
                <w:trHeight w:val="585"/>
              </w:trPr>
              <w:tc>
                <w:tcPr>
                  <w:tcW w:w="75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B6B8920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787A46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155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10.03.2022</w:t>
                  </w:r>
                </w:p>
              </w:tc>
              <w:tc>
                <w:tcPr>
                  <w:tcW w:w="20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F7ADC4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51D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История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63E27E04" w14:textId="2F773BBF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Кадиева  М.И.</w:t>
                  </w:r>
                  <w:proofErr w:type="gramEnd"/>
                </w:p>
              </w:tc>
              <w:tc>
                <w:tcPr>
                  <w:tcW w:w="174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348EE5FE" w14:textId="77777777" w:rsidR="00FE6413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5F98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Габибуллаева М.Б.</w:t>
                  </w:r>
                </w:p>
                <w:p w14:paraId="2C62EA9D" w14:textId="7BB0E768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Алиева Б.Б.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464D3DCC" w14:textId="77777777" w:rsidR="00FE6413" w:rsidRPr="00171555" w:rsidRDefault="00FE6413" w:rsidP="00D466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bookmarkEnd w:id="1"/>
          </w:tbl>
          <w:p w14:paraId="1E40A941" w14:textId="77777777" w:rsidR="0008551A" w:rsidRDefault="0008551A" w:rsidP="0008551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31A9E274" w14:textId="77777777" w:rsidR="0008551A" w:rsidRDefault="0008551A" w:rsidP="0008551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5D614CB0" w14:textId="77777777" w:rsidR="0008551A" w:rsidRDefault="0008551A" w:rsidP="0008551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78C7DFE4" w14:textId="77777777" w:rsidR="0008551A" w:rsidRDefault="0008551A" w:rsidP="0008551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26E51382" w14:textId="77777777" w:rsidR="0008551A" w:rsidRDefault="0008551A" w:rsidP="0008551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3D2A286F" w14:textId="77777777" w:rsidR="0008551A" w:rsidRDefault="0008551A" w:rsidP="0008551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155E0BBC" w14:textId="77777777" w:rsidR="0008551A" w:rsidRDefault="0008551A" w:rsidP="0008551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53F4E3DE" w14:textId="77777777" w:rsidR="0008551A" w:rsidRDefault="0008551A" w:rsidP="0008551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74D69ACE" w14:textId="77777777" w:rsidR="0008551A" w:rsidRDefault="0008551A" w:rsidP="0008551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4FB84CF5" w14:textId="6C6D250D" w:rsidR="0008551A" w:rsidRDefault="0008551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3233450E" w14:textId="73ED0220" w:rsidR="0008551A" w:rsidRDefault="0008551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66776FDF" w14:textId="0F0BADBC" w:rsidR="0008551A" w:rsidRDefault="0008551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4E14B21A" w14:textId="3DA9C20C" w:rsidR="0008551A" w:rsidRDefault="0008551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34860F0A" w14:textId="15FBD3D1" w:rsidR="00CE2575" w:rsidRDefault="00CE257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78F9C2F4" w14:textId="20B8F62A" w:rsidR="00CE2575" w:rsidRDefault="00CE257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72C875E8" w14:textId="0F603E85" w:rsidR="00CE2575" w:rsidRDefault="00CE257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7A4B23E5" w14:textId="2FACEF25" w:rsidR="00CE2575" w:rsidRDefault="00CE257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185F2819" w14:textId="15920FC4" w:rsidR="00CE2575" w:rsidRDefault="00CE257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1F738D06" w14:textId="2EF5E936" w:rsidR="00CE2575" w:rsidRDefault="00CE257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14:paraId="06AC7576" w14:textId="43C04AA1" w:rsidR="000211BC" w:rsidRPr="000211BC" w:rsidRDefault="00B11C04" w:rsidP="00B11C04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="000211BC"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Приложение 3</w:t>
            </w:r>
          </w:p>
          <w:p w14:paraId="227F7009" w14:textId="5638054F" w:rsidR="003C100A" w:rsidRPr="000211BC" w:rsidRDefault="000211BC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  <w:p w14:paraId="453E56A9" w14:textId="604B10E6" w:rsidR="000211BC" w:rsidRPr="0091382C" w:rsidRDefault="000211BC" w:rsidP="0091382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Эксперты по проверке ВПР</w:t>
            </w:r>
            <w:r w:rsidR="00CE257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</w:tbl>
    <w:p w14:paraId="5AC277E0" w14:textId="77777777" w:rsidR="0091382C" w:rsidRPr="00171555" w:rsidRDefault="0091382C" w:rsidP="0091382C">
      <w:pPr>
        <w:spacing w:after="150" w:line="25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8" w:type="dxa"/>
        <w:tblInd w:w="-71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904"/>
        <w:gridCol w:w="2221"/>
        <w:gridCol w:w="2779"/>
        <w:gridCol w:w="2430"/>
        <w:gridCol w:w="13"/>
        <w:gridCol w:w="2001"/>
      </w:tblGrid>
      <w:tr w:rsidR="00FE6413" w:rsidRPr="000211BC" w14:paraId="431BCA77" w14:textId="78BE8415" w:rsidTr="00FE6413">
        <w:trPr>
          <w:trHeight w:val="396"/>
        </w:trPr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DAD7B" w14:textId="77777777" w:rsidR="00FE6413" w:rsidRPr="000211BC" w:rsidRDefault="00FE6413" w:rsidP="00377A2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5311B" w14:textId="77777777" w:rsidR="00FE6413" w:rsidRPr="000211BC" w:rsidRDefault="00FE6413" w:rsidP="00377A2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9C888" w14:textId="77777777" w:rsidR="00FE6413" w:rsidRPr="000211BC" w:rsidRDefault="00FE6413" w:rsidP="00377A23">
            <w:pPr>
              <w:spacing w:after="12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58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0ABEB64B" w14:textId="77777777" w:rsidR="00FE6413" w:rsidRDefault="00FE6413" w:rsidP="00377A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Организаторы в </w:t>
            </w:r>
          </w:p>
          <w:p w14:paraId="51640727" w14:textId="77777777" w:rsidR="00FE6413" w:rsidRPr="000211BC" w:rsidRDefault="00FE6413" w:rsidP="00377A2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1B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аудитории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4489899C" w14:textId="3ACAF8FE" w:rsidR="00FE6413" w:rsidRPr="00FE6413" w:rsidRDefault="00FE6413" w:rsidP="00FE641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4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Ознакомлены </w:t>
            </w:r>
          </w:p>
          <w:p w14:paraId="17BEF00F" w14:textId="48008251" w:rsidR="00FE6413" w:rsidRPr="00FE6413" w:rsidRDefault="00FE6413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4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</w:p>
          <w:p w14:paraId="3FDE0C45" w14:textId="77777777" w:rsidR="00FE6413" w:rsidRPr="000211BC" w:rsidRDefault="00FE6413" w:rsidP="00377A2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2C833C23" w14:textId="7E90B1CA" w:rsidTr="00FE6413">
        <w:trPr>
          <w:trHeight w:val="490"/>
        </w:trPr>
        <w:tc>
          <w:tcPr>
            <w:tcW w:w="9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30CBA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BF8B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F7ADA" w14:textId="77777777" w:rsidR="003C100A" w:rsidRDefault="00FE6413" w:rsidP="003C100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  <w:p w14:paraId="48014059" w14:textId="206D9164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часть 1)</w:t>
            </w:r>
          </w:p>
        </w:tc>
        <w:tc>
          <w:tcPr>
            <w:tcW w:w="2558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30E7543" w14:textId="09220C28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Гасанова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gramEnd"/>
          </w:p>
        </w:tc>
        <w:tc>
          <w:tcPr>
            <w:tcW w:w="155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0019450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3AE6FAA8" w14:textId="1CDC8376" w:rsidTr="00FE6413">
        <w:trPr>
          <w:trHeight w:val="490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A6D9FD" w14:textId="7777777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059F7E" w14:textId="7777777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65EC6" w14:textId="77777777" w:rsidR="003C100A" w:rsidRDefault="00FE6413" w:rsidP="003C100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  <w:p w14:paraId="27C483C9" w14:textId="1DC8C8A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(часть 2)</w:t>
            </w:r>
          </w:p>
        </w:tc>
        <w:tc>
          <w:tcPr>
            <w:tcW w:w="2558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390075C9" w14:textId="0FB0D378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5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Гасанова </w:t>
            </w:r>
            <w:proofErr w:type="gramStart"/>
            <w:r w:rsidRPr="002D5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gramEnd"/>
          </w:p>
        </w:tc>
        <w:tc>
          <w:tcPr>
            <w:tcW w:w="155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2AC0242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49FA7C24" w14:textId="2B07857E" w:rsidTr="00FE6413">
        <w:trPr>
          <w:trHeight w:val="490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2AE456" w14:textId="7777777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680E5" w14:textId="7777777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BC03C" w14:textId="7777777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8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6EDA9EFA" w14:textId="0DAD6E20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5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Гасанова </w:t>
            </w:r>
            <w:proofErr w:type="gramStart"/>
            <w:r w:rsidRPr="002D5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gramEnd"/>
          </w:p>
        </w:tc>
        <w:tc>
          <w:tcPr>
            <w:tcW w:w="155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A98F409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5DB0A21F" w14:textId="4F00350A" w:rsidTr="00FE6413">
        <w:trPr>
          <w:trHeight w:val="490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793DA8" w14:textId="7777777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F21EF" w14:textId="7777777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5A7BD" w14:textId="77777777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558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6400D64C" w14:textId="516678B2" w:rsidR="00FE6413" w:rsidRPr="00171555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5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Гасанова </w:t>
            </w:r>
            <w:proofErr w:type="gramStart"/>
            <w:r w:rsidRPr="002D50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С.Р</w:t>
            </w:r>
            <w:proofErr w:type="gramEnd"/>
          </w:p>
        </w:tc>
        <w:tc>
          <w:tcPr>
            <w:tcW w:w="155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5FFA0EA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2AB13EDE" w14:textId="3A074CFB" w:rsidTr="00FE6413">
        <w:trPr>
          <w:trHeight w:val="490"/>
        </w:trPr>
        <w:tc>
          <w:tcPr>
            <w:tcW w:w="9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6DDB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B484B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14801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58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6334114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 У.М.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4520FB58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696F78C7" w14:textId="3CCC6320" w:rsidTr="00FE6413">
        <w:trPr>
          <w:trHeight w:val="490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C59AB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E71E4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4363B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58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20D15FC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Кадиева  М.И.</w:t>
            </w:r>
            <w:proofErr w:type="gramEnd"/>
          </w:p>
        </w:tc>
        <w:tc>
          <w:tcPr>
            <w:tcW w:w="155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08039307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174EE511" w14:textId="5D2844F6" w:rsidTr="00FE6413">
        <w:trPr>
          <w:trHeight w:val="490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796493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4460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F404D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8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2DE2A80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Курбанова М.А.</w:t>
            </w:r>
          </w:p>
        </w:tc>
        <w:tc>
          <w:tcPr>
            <w:tcW w:w="1552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6CEA6C67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43D3D1D2" w14:textId="276559DF" w:rsidTr="00FE6413">
        <w:trPr>
          <w:trHeight w:val="490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B67A18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6B80C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F6938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6F4606A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Ж.Ш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63591D5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38569677" w14:textId="58D9BC35" w:rsidTr="00FE6413">
        <w:trPr>
          <w:trHeight w:val="339"/>
        </w:trPr>
        <w:tc>
          <w:tcPr>
            <w:tcW w:w="9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54C04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2106B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C9FFA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2BB2221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Мусакаева М.Б.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34162063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03E19D00" w14:textId="2A9D5EA0" w:rsidTr="00FE6413">
        <w:trPr>
          <w:trHeight w:val="339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D71D2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778A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04.04.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B895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44081B5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Ж.Ш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243DCE4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27FE718D" w14:textId="7A5EBB1E" w:rsidTr="00FE6413">
        <w:trPr>
          <w:trHeight w:val="339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50C014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55FCA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неделе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.04.2022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.04.2022 на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уроке по предмету в классах, </w:t>
            </w:r>
          </w:p>
          <w:p w14:paraId="2798756B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которые распределит Рособрнадзор</w:t>
            </w:r>
          </w:p>
          <w:p w14:paraId="1EDD4F38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4E229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География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26D513AE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Р.Р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F3D681C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68931591" w14:textId="3C6DE9EE" w:rsidTr="00FE6413">
        <w:trPr>
          <w:trHeight w:val="339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56EAD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7C11ED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86015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381AB4D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 У.М.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FB41F55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6B9D19D0" w14:textId="47AFFABC" w:rsidTr="00FE6413">
        <w:trPr>
          <w:trHeight w:val="339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AF56B5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9E4155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610F3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321DF1DB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Алиева Б.Б.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4532CC39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1E52E7F0" w14:textId="176E3349" w:rsidTr="00FE6413">
        <w:trPr>
          <w:trHeight w:val="517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F4226C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D94567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99116" w14:textId="7A0C77E8" w:rsidR="00FE6413" w:rsidRPr="00925A0F" w:rsidRDefault="00FE6413" w:rsidP="0091382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66FF2AD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Кадиева  М.И.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9B23B1A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01F88E2F" w14:textId="2861882B" w:rsidTr="00FE6413">
        <w:trPr>
          <w:trHeight w:val="490"/>
        </w:trPr>
        <w:tc>
          <w:tcPr>
            <w:tcW w:w="9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809FA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D98AD6A" w14:textId="790F9F1D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337DD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541A370" w14:textId="0FE48446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A755E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27B0C5" w14:textId="1272E93D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3063A076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7B52812" w14:textId="5825776E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Курбанова М.А.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9E8A270" w14:textId="77777777" w:rsidR="00FE6413" w:rsidRDefault="00FE641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0B1A3E0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26107C99" w14:textId="140208BD" w:rsidTr="00FE6413">
        <w:trPr>
          <w:trHeight w:val="566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734DF5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28247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05.04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CB934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32E9F0C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Юнусова М.М.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2D15F7A7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60A0AB1A" w14:textId="5F133065" w:rsidTr="00FE6413">
        <w:trPr>
          <w:trHeight w:val="433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88BB38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331AD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-05.04.2022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5ADFD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4BC08B37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З.С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E34772B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3BC8611C" w14:textId="28C72B5E" w:rsidTr="00FE6413">
        <w:trPr>
          <w:trHeight w:val="414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D0EABA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992B8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неделе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.04.2022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.04.2022 на уроке по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предмету в классах, которые распределит Рособрнадзор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EA30A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3919CC3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BD78B3D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1227F91B" w14:textId="1018A678" w:rsidTr="00FE6413">
        <w:trPr>
          <w:trHeight w:val="433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423947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9C24EC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13A30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2623615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Алиева Б.Б.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CB6FAC0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5B37C6FD" w14:textId="24775C92" w:rsidTr="00FE6413">
        <w:trPr>
          <w:trHeight w:val="566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8C3DCD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2BB5C4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9074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32CA12C7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Кадиева  М.И.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2271A38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5AEC9119" w14:textId="304D4044" w:rsidTr="00FE6413">
        <w:trPr>
          <w:trHeight w:val="585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D9C7A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CC3EA9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CA4B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4A972F8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 У.М.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EA7485F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5DBA4F79" w14:textId="5ADE7766" w:rsidTr="00FE6413">
        <w:trPr>
          <w:trHeight w:val="339"/>
        </w:trPr>
        <w:tc>
          <w:tcPr>
            <w:tcW w:w="9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73FB4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3AB24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15.04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95A3E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6737F861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Мусакаева М.Б.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23977B58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7075D714" w14:textId="1514C43E" w:rsidTr="00FE6413">
        <w:trPr>
          <w:trHeight w:val="414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87AD4C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01C5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12.04.2022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D213C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4490C187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Юнусова М.М.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8B9404F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090B1361" w14:textId="01D32A4A" w:rsidTr="00FE6413">
        <w:trPr>
          <w:trHeight w:val="585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3C9040B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D0E10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неделе с 18.04.2022 по </w:t>
            </w:r>
          </w:p>
          <w:p w14:paraId="67013D39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596A381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.04.2022 на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уроке по предмету в классах, которые распределит Рособрнадзор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B56A4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2107B60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Кадиева  М.И.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D0A077E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49B598EE" w14:textId="75D22794" w:rsidTr="00FE6413">
        <w:trPr>
          <w:trHeight w:val="566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F314A8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6C2F25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98E8A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BDED6B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0849FEF0" w14:textId="77777777" w:rsidR="00FE6413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C5ECB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 У.М.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181531E" w14:textId="77777777" w:rsidR="00FE6413" w:rsidRDefault="00FE641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A455958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633D841B" w14:textId="5BBA99B7" w:rsidTr="00FE6413">
        <w:trPr>
          <w:trHeight w:val="585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B8C058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B7E0AA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2946E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C74FC0D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20A7F0FA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023F6F7C" w14:textId="7CFFBFE0" w:rsidTr="00FE6413">
        <w:trPr>
          <w:trHeight w:val="566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01DC9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77A1EF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C1FF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66B263C0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Алиева Б.Б.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7A70FFE3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386AC56A" w14:textId="410287D5" w:rsidTr="00FE6413">
        <w:trPr>
          <w:trHeight w:val="19"/>
        </w:trPr>
        <w:tc>
          <w:tcPr>
            <w:tcW w:w="9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49A06" w14:textId="77777777" w:rsidR="00FE6413" w:rsidRPr="008151D7" w:rsidRDefault="00FE6413" w:rsidP="00377A2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5B7F2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02.03.2022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E684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59D32975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 У.М.</w:t>
            </w:r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1921DF35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6413" w:rsidRPr="00171555" w14:paraId="711C5278" w14:textId="44871E23" w:rsidTr="00FE6413">
        <w:trPr>
          <w:trHeight w:val="585"/>
        </w:trPr>
        <w:tc>
          <w:tcPr>
            <w:tcW w:w="9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324537D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3D66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15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10.03.2022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4E7C9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4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6D1CF6F6" w14:textId="77777777" w:rsidR="00FE6413" w:rsidRPr="00171555" w:rsidRDefault="00FE6413" w:rsidP="00377A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Кадиева  М.И.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14:paraId="0E9BFC9C" w14:textId="77777777" w:rsidR="00FE6413" w:rsidRPr="00171555" w:rsidRDefault="00FE6413" w:rsidP="00FE64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5DE9DC" w14:textId="77777777" w:rsidR="002A2F18" w:rsidRPr="000211BC" w:rsidRDefault="002A2F18">
      <w:pPr>
        <w:rPr>
          <w:rFonts w:ascii="Times New Roman" w:hAnsi="Times New Roman" w:cs="Times New Roman"/>
          <w:sz w:val="28"/>
          <w:szCs w:val="28"/>
        </w:rPr>
      </w:pPr>
    </w:p>
    <w:sectPr w:rsidR="002A2F18" w:rsidRPr="000211BC" w:rsidSect="000211BC">
      <w:pgSz w:w="11906" w:h="16838"/>
      <w:pgMar w:top="0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338"/>
    <w:multiLevelType w:val="multilevel"/>
    <w:tmpl w:val="EE68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A0"/>
    <w:rsid w:val="00017D8E"/>
    <w:rsid w:val="000211BC"/>
    <w:rsid w:val="000650F6"/>
    <w:rsid w:val="0008551A"/>
    <w:rsid w:val="0012716B"/>
    <w:rsid w:val="00170B94"/>
    <w:rsid w:val="00171555"/>
    <w:rsid w:val="002A2F18"/>
    <w:rsid w:val="0031769D"/>
    <w:rsid w:val="00320941"/>
    <w:rsid w:val="003503B8"/>
    <w:rsid w:val="003C100A"/>
    <w:rsid w:val="004C4C40"/>
    <w:rsid w:val="004F7601"/>
    <w:rsid w:val="005936EE"/>
    <w:rsid w:val="00635173"/>
    <w:rsid w:val="0064587D"/>
    <w:rsid w:val="0064774B"/>
    <w:rsid w:val="00790780"/>
    <w:rsid w:val="008151D7"/>
    <w:rsid w:val="0091382C"/>
    <w:rsid w:val="00925A0F"/>
    <w:rsid w:val="00971DA3"/>
    <w:rsid w:val="00AB01D9"/>
    <w:rsid w:val="00B11C04"/>
    <w:rsid w:val="00BE4AEF"/>
    <w:rsid w:val="00C82CAE"/>
    <w:rsid w:val="00C90A57"/>
    <w:rsid w:val="00C97AF0"/>
    <w:rsid w:val="00CC65F4"/>
    <w:rsid w:val="00CE2575"/>
    <w:rsid w:val="00D466F2"/>
    <w:rsid w:val="00D6521C"/>
    <w:rsid w:val="00E121A0"/>
    <w:rsid w:val="00FE0EA8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AF67"/>
  <w15:chartTrackingRefBased/>
  <w15:docId w15:val="{204856BA-66EF-4632-A2F2-996459D1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1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1BC"/>
    <w:rPr>
      <w:color w:val="0000FF"/>
      <w:u w:val="single"/>
    </w:rPr>
  </w:style>
  <w:style w:type="paragraph" w:styleId="a4">
    <w:name w:val="No Spacing"/>
    <w:uiPriority w:val="1"/>
    <w:qFormat/>
    <w:rsid w:val="00C90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adanovas@bk.ru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Луиза Рабаданова</cp:lastModifiedBy>
  <cp:revision>19</cp:revision>
  <cp:lastPrinted>2022-03-09T07:26:00Z</cp:lastPrinted>
  <dcterms:created xsi:type="dcterms:W3CDTF">2022-02-17T08:47:00Z</dcterms:created>
  <dcterms:modified xsi:type="dcterms:W3CDTF">2022-03-09T07:37:00Z</dcterms:modified>
</cp:coreProperties>
</file>