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7FA" w:rsidRPr="00DB77FA" w:rsidRDefault="00DB77FA" w:rsidP="00DB77FA">
      <w:pPr>
        <w:tabs>
          <w:tab w:val="left" w:pos="3735"/>
          <w:tab w:val="center" w:pos="4677"/>
        </w:tabs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       «Утверждаю»</w:t>
      </w:r>
    </w:p>
    <w:p w:rsidR="00DB77FA" w:rsidRPr="00DB77FA" w:rsidRDefault="00DB77FA" w:rsidP="00DB77FA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     Директор МБОУ «</w:t>
      </w:r>
      <w:proofErr w:type="gramStart"/>
      <w:r w:rsidR="000C6744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Михеевская </w:t>
      </w: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</w:t>
      </w:r>
      <w:r w:rsidR="000C6744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С</w:t>
      </w: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ОШ</w:t>
      </w:r>
      <w:proofErr w:type="gramEnd"/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»</w:t>
      </w:r>
    </w:p>
    <w:p w:rsidR="00DB77FA" w:rsidRPr="00DB77FA" w:rsidRDefault="00DB77FA" w:rsidP="00DB77FA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____________</w:t>
      </w:r>
      <w:proofErr w:type="spellStart"/>
      <w:r w:rsidR="000C6744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С.Г.Рабаданова</w:t>
      </w:r>
      <w:proofErr w:type="spellEnd"/>
    </w:p>
    <w:p w:rsidR="00DB77FA" w:rsidRPr="00DB77FA" w:rsidRDefault="00DB77FA" w:rsidP="00DB77FA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Приказ </w:t>
      </w:r>
      <w:proofErr w:type="gramStart"/>
      <w:r w:rsidR="000C6744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№</w:t>
      </w: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от</w:t>
      </w:r>
      <w:proofErr w:type="gramEnd"/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«</w:t>
      </w:r>
      <w:r w:rsidR="000C6744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___»__________</w:t>
      </w: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202</w:t>
      </w:r>
      <w:r w:rsidR="000C6744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1</w:t>
      </w: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г</w:t>
      </w:r>
      <w:r w:rsidRPr="00DB77FA">
        <w:rPr>
          <w:rFonts w:ascii="Times New Roman" w:eastAsia="Times New Roman" w:hAnsi="Times New Roman" w:cs="Calibri"/>
          <w:bCs/>
          <w:szCs w:val="20"/>
          <w:lang w:eastAsia="en-US"/>
        </w:rPr>
        <w:t>.</w:t>
      </w:r>
    </w:p>
    <w:p w:rsidR="00605E06" w:rsidRPr="00605E06" w:rsidRDefault="00605E06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14573" w:rsidRPr="00DB77FA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План работы школьного спортивного клуба</w:t>
      </w:r>
      <w:r w:rsidR="00DB77FA" w:rsidRPr="00DB77F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62B21">
        <w:rPr>
          <w:rFonts w:ascii="Times New Roman" w:hAnsi="Times New Roman" w:cs="Times New Roman"/>
          <w:b/>
          <w:sz w:val="24"/>
          <w:szCs w:val="24"/>
        </w:rPr>
        <w:t>Олимп</w:t>
      </w:r>
      <w:r w:rsidR="00605E06" w:rsidRPr="00DB77FA">
        <w:rPr>
          <w:rFonts w:ascii="Times New Roman" w:hAnsi="Times New Roman" w:cs="Times New Roman"/>
          <w:b/>
          <w:sz w:val="24"/>
          <w:szCs w:val="24"/>
        </w:rPr>
        <w:t>»</w:t>
      </w:r>
      <w:r w:rsidRPr="00DB7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D36" w:rsidRPr="00DB77FA" w:rsidRDefault="00605E06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на 2020-2021</w:t>
      </w:r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DB77FA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DB77FA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DB77FA">
        <w:rPr>
          <w:rFonts w:ascii="Times New Roman" w:hAnsi="Times New Roman" w:cs="Times New Roman"/>
          <w:sz w:val="24"/>
          <w:szCs w:val="24"/>
        </w:rPr>
        <w:t>направлениям</w:t>
      </w:r>
      <w:r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DB77FA">
        <w:rPr>
          <w:rFonts w:ascii="Times New Roman" w:hAnsi="Times New Roman" w:cs="Times New Roman"/>
          <w:sz w:val="24"/>
          <w:szCs w:val="24"/>
        </w:rPr>
        <w:t>ипальных, республиканских</w:t>
      </w:r>
      <w:r w:rsidRPr="00DB77FA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DB77FA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2854" w:rsidRPr="00DB77FA" w:rsidTr="000C6744">
        <w:trPr>
          <w:trHeight w:val="35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DB77FA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B77FA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DB77FA" w:rsidTr="000C6744">
        <w:trPr>
          <w:trHeight w:val="895"/>
        </w:trPr>
        <w:tc>
          <w:tcPr>
            <w:tcW w:w="2352" w:type="dxa"/>
            <w:vAlign w:val="center"/>
          </w:tcPr>
          <w:p w:rsidR="008D2854" w:rsidRPr="00DB77FA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DB77FA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Август-сентябрь 202</w:t>
            </w:r>
            <w:r w:rsidR="000C6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8D2854" w:rsidRPr="00DB77FA" w:rsidTr="000C6744">
        <w:trPr>
          <w:trHeight w:val="4386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2020-2021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мероприятий);          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Август-сентябрь 2020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 по ВР, руководитель ШС</w:t>
            </w:r>
            <w:r w:rsidR="000C67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8D2854" w:rsidRPr="00DB77FA" w:rsidTr="000C6744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школы, коллективами 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спортивных  секций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Август-сентябрь 2020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 ДО ШСК</w:t>
            </w:r>
          </w:p>
        </w:tc>
      </w:tr>
      <w:tr w:rsidR="00D37002" w:rsidRPr="00DB77FA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Default="00D37002" w:rsidP="00DB77F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  <w:p w:rsidR="00DB77FA" w:rsidRPr="00DB77FA" w:rsidRDefault="00DB77FA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2854" w:rsidRPr="00DB77FA" w:rsidTr="000C6744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согласование программ дополнительного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анализ имеющихся программ ДО;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написание программ ДО.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ДО,</w:t>
            </w:r>
          </w:p>
        </w:tc>
      </w:tr>
      <w:bookmarkEnd w:id="0"/>
      <w:tr w:rsidR="008D2854" w:rsidRPr="00DB77FA" w:rsidTr="000C6744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участие в  методических объединениях педагогов ДО (на уровне района);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</w:t>
            </w:r>
          </w:p>
        </w:tc>
      </w:tr>
      <w:tr w:rsidR="008D2854" w:rsidRPr="00DB77FA" w:rsidTr="000C6744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2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ВР, 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 педагоги  ДО ШСК</w:t>
            </w:r>
          </w:p>
        </w:tc>
      </w:tr>
      <w:tr w:rsidR="008D2854" w:rsidRPr="00DB77FA" w:rsidTr="000C6744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выбор темы смотра;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>ель – май 202</w:t>
            </w:r>
            <w:r w:rsidR="000C6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  педагоги ДО ШСК</w:t>
            </w:r>
          </w:p>
        </w:tc>
      </w:tr>
      <w:tr w:rsidR="008D2854" w:rsidRPr="00DB77FA" w:rsidTr="000C6744">
        <w:trPr>
          <w:trHeight w:val="94"/>
        </w:trPr>
        <w:tc>
          <w:tcPr>
            <w:tcW w:w="2352" w:type="dxa"/>
            <w:vAlign w:val="center"/>
          </w:tcPr>
          <w:p w:rsidR="00350DB7" w:rsidRPr="00DB77FA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2854" w:rsidRPr="00DB77FA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по ВР, Руководитель ШСК, </w:t>
            </w:r>
          </w:p>
        </w:tc>
      </w:tr>
      <w:tr w:rsidR="008D2854" w:rsidRPr="00DB77FA" w:rsidTr="000C6744">
        <w:trPr>
          <w:trHeight w:val="718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DB77FA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2854" w:rsidRPr="00DB77FA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педагоги ДО ШСК</w:t>
            </w:r>
          </w:p>
        </w:tc>
      </w:tr>
      <w:tr w:rsidR="008D2854" w:rsidRPr="00DB77FA" w:rsidTr="000C6744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DB77FA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0C6744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ведения журналов педагогами ДО.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0C6744">
        <w:trPr>
          <w:trHeight w:val="94"/>
        </w:trPr>
        <w:tc>
          <w:tcPr>
            <w:tcW w:w="2352" w:type="dxa"/>
            <w:vAlign w:val="center"/>
          </w:tcPr>
          <w:p w:rsidR="00936C55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 ДО ШСК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0C6744">
        <w:trPr>
          <w:trHeight w:val="753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списков учащ</w:t>
            </w:r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DB77FA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BC2EB6" w:rsidRPr="00DB77FA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="000C6744">
              <w:rPr>
                <w:rFonts w:ascii="Times New Roman" w:hAnsi="Times New Roman" w:cs="Times New Roman"/>
                <w:sz w:val="24"/>
                <w:szCs w:val="24"/>
              </w:rPr>
              <w:t>фельдшер села</w:t>
            </w:r>
          </w:p>
          <w:p w:rsidR="00BC2EB6" w:rsidRPr="00DB77FA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0C6744">
        <w:trPr>
          <w:trHeight w:val="1210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 по ВФСК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участников  образовательного процесса о мероприятиях по ВФСК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обороне» ( ГТО)</w:t>
            </w:r>
          </w:p>
        </w:tc>
        <w:tc>
          <w:tcPr>
            <w:tcW w:w="1970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0C6744">
        <w:trPr>
          <w:trHeight w:val="1942"/>
        </w:trPr>
        <w:tc>
          <w:tcPr>
            <w:tcW w:w="2352" w:type="dxa"/>
            <w:vAlign w:val="center"/>
          </w:tcPr>
          <w:p w:rsidR="0076613E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DB77FA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DB77FA" w:rsidRDefault="004F442E" w:rsidP="0076613E">
            <w:pPr>
              <w:rPr>
                <w:rFonts w:ascii="Times New Roman" w:hAnsi="Times New Roman" w:cs="Times New Roman"/>
                <w:lang w:eastAsia="en-US"/>
              </w:rPr>
            </w:pPr>
            <w:r w:rsidRPr="00DB77FA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DB77FA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2" w:type="dxa"/>
            <w:vAlign w:val="center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ШСК. </w:t>
            </w:r>
          </w:p>
          <w:p w:rsidR="0076613E" w:rsidRPr="00DB77FA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DB77FA" w:rsidRDefault="003D6BB9" w:rsidP="000C6744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D6BB9" w:rsidRPr="00DB77FA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D6BB9" w:rsidRPr="00DB77FA" w:rsidRDefault="00605E06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Мероприятия на 202</w:t>
      </w:r>
      <w:r w:rsidR="000C6744">
        <w:rPr>
          <w:rFonts w:ascii="Times New Roman" w:hAnsi="Times New Roman" w:cs="Times New Roman"/>
          <w:b/>
          <w:sz w:val="24"/>
          <w:szCs w:val="24"/>
        </w:rPr>
        <w:t>1</w:t>
      </w:r>
      <w:r w:rsidRPr="00DB77FA">
        <w:rPr>
          <w:rFonts w:ascii="Times New Roman" w:hAnsi="Times New Roman" w:cs="Times New Roman"/>
          <w:b/>
          <w:sz w:val="24"/>
          <w:szCs w:val="24"/>
        </w:rPr>
        <w:t>-202</w:t>
      </w:r>
      <w:r w:rsidR="000C6744">
        <w:rPr>
          <w:rFonts w:ascii="Times New Roman" w:hAnsi="Times New Roman" w:cs="Times New Roman"/>
          <w:b/>
          <w:sz w:val="24"/>
          <w:szCs w:val="24"/>
        </w:rPr>
        <w:t>2</w:t>
      </w:r>
      <w:r w:rsidR="0076613E" w:rsidRPr="00DB77FA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3D6BB9" w:rsidRPr="00DB77FA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DB77FA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76613E" w:rsidRPr="00DB77FA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по внедрению Всероссийского физкультурно – спортивного комплекса «Готов к труду и обороне»</w:t>
      </w: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0"/>
        <w:gridCol w:w="4064"/>
        <w:gridCol w:w="2461"/>
        <w:gridCol w:w="2130"/>
      </w:tblGrid>
      <w:tr w:rsidR="0076613E" w:rsidRPr="00DB77FA" w:rsidTr="000C6744">
        <w:tc>
          <w:tcPr>
            <w:tcW w:w="690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64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Ступени </w:t>
            </w:r>
          </w:p>
        </w:tc>
        <w:tc>
          <w:tcPr>
            <w:tcW w:w="2130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Дата сдачи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0C6744">
        <w:tc>
          <w:tcPr>
            <w:tcW w:w="69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4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61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7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67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0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0C6744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6613E" w:rsidRPr="00DB77FA" w:rsidTr="000C6744">
        <w:tc>
          <w:tcPr>
            <w:tcW w:w="69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4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Бег на 30, 60, 100 м</w:t>
            </w:r>
          </w:p>
        </w:tc>
        <w:tc>
          <w:tcPr>
            <w:tcW w:w="2461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C67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0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0C6744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6613E" w:rsidRPr="00DB77FA" w:rsidTr="000C6744">
        <w:tc>
          <w:tcPr>
            <w:tcW w:w="69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4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Бег на 1, 2 км</w:t>
            </w:r>
          </w:p>
        </w:tc>
        <w:tc>
          <w:tcPr>
            <w:tcW w:w="2461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C67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0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0C6744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6613E" w:rsidRPr="00DB77FA" w:rsidTr="000C6744">
        <w:tc>
          <w:tcPr>
            <w:tcW w:w="69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4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61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C67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0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0C6744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6613E" w:rsidRPr="00DB77FA" w:rsidTr="000C6744">
        <w:tc>
          <w:tcPr>
            <w:tcW w:w="69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4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461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C67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0C6744">
        <w:tc>
          <w:tcPr>
            <w:tcW w:w="69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4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461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C67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0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0C6744">
        <w:tc>
          <w:tcPr>
            <w:tcW w:w="69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4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461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C67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0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0C6744">
        <w:tc>
          <w:tcPr>
            <w:tcW w:w="69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4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Поднимание тулов</w:t>
            </w:r>
            <w:r w:rsidR="006647E2" w:rsidRPr="00DB77FA">
              <w:rPr>
                <w:rFonts w:ascii="Times New Roman" w:hAnsi="Times New Roman" w:cs="Times New Roman"/>
                <w:sz w:val="24"/>
                <w:szCs w:val="24"/>
              </w:rPr>
              <w:t>ища из положения лежа на спине</w:t>
            </w:r>
            <w:r w:rsidR="006647E2"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61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C67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0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E2" w:rsidRPr="00DB77FA" w:rsidTr="000C6744">
        <w:tc>
          <w:tcPr>
            <w:tcW w:w="690" w:type="dxa"/>
          </w:tcPr>
          <w:p w:rsidR="006647E2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4" w:type="dxa"/>
          </w:tcPr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461" w:type="dxa"/>
          </w:tcPr>
          <w:p w:rsidR="006647E2" w:rsidRPr="00DB77FA" w:rsidRDefault="00DB77FA" w:rsidP="006647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C67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232D5F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3D6BB9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DB77FA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DB77FA" w:rsidRDefault="00605E06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на 2020</w:t>
      </w:r>
      <w:r w:rsidR="004F442E" w:rsidRPr="00DB7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7FA">
        <w:rPr>
          <w:rFonts w:ascii="Times New Roman" w:hAnsi="Times New Roman" w:cs="Times New Roman"/>
          <w:b/>
          <w:sz w:val="24"/>
          <w:szCs w:val="24"/>
        </w:rPr>
        <w:t>– 2021</w:t>
      </w:r>
      <w:r w:rsidR="004F442E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DB77F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DB77FA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26"/>
        <w:gridCol w:w="5528"/>
      </w:tblGrid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60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ЗДВР, педагоги ДО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55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легкой атлетике среди 1-9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мед.раб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настольному теннису 5- 9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DB77FA" w:rsidRDefault="00350DB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Соревнования по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баскетболу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B27CD8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 элементами баскетбола среди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B27CD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  <w:r w:rsidR="00B27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«Строя и песни»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B27CD8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пионербол среди учащихся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</w:t>
            </w:r>
            <w:r w:rsidR="00062B21">
              <w:rPr>
                <w:rFonts w:ascii="Times New Roman" w:hAnsi="Times New Roman" w:cs="Times New Roman"/>
                <w:sz w:val="24"/>
                <w:szCs w:val="24"/>
              </w:rPr>
              <w:t>армспорту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5-9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шахматам и шашкам среди 1-</w:t>
            </w:r>
            <w:r w:rsidR="00062B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мини футболу среди 5-9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кросс «В здоровом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 здоровый дух». 1-9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дневного пребывания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начальник лагеря,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FB28BC" w:rsidRPr="00DB77FA" w:rsidRDefault="00FB28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FB28BC" w:rsidRPr="00DB77FA" w:rsidSect="00062B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54"/>
    <w:rsid w:val="00014573"/>
    <w:rsid w:val="00062B21"/>
    <w:rsid w:val="000C6744"/>
    <w:rsid w:val="001567F8"/>
    <w:rsid w:val="00232D5F"/>
    <w:rsid w:val="00324D56"/>
    <w:rsid w:val="00350DB7"/>
    <w:rsid w:val="003B294F"/>
    <w:rsid w:val="003B6178"/>
    <w:rsid w:val="003D6BB9"/>
    <w:rsid w:val="004A4FB3"/>
    <w:rsid w:val="004B6AB2"/>
    <w:rsid w:val="004F442E"/>
    <w:rsid w:val="005549AC"/>
    <w:rsid w:val="005D21A3"/>
    <w:rsid w:val="00605E06"/>
    <w:rsid w:val="006509BF"/>
    <w:rsid w:val="006647E2"/>
    <w:rsid w:val="007148A6"/>
    <w:rsid w:val="00751C63"/>
    <w:rsid w:val="0076613E"/>
    <w:rsid w:val="007B3C6E"/>
    <w:rsid w:val="008D2854"/>
    <w:rsid w:val="00936C55"/>
    <w:rsid w:val="00951D85"/>
    <w:rsid w:val="009C2B6F"/>
    <w:rsid w:val="009F4D36"/>
    <w:rsid w:val="00A3562C"/>
    <w:rsid w:val="00A3636D"/>
    <w:rsid w:val="00AC05CC"/>
    <w:rsid w:val="00B27CD8"/>
    <w:rsid w:val="00BC2EB6"/>
    <w:rsid w:val="00CB4ACD"/>
    <w:rsid w:val="00D37002"/>
    <w:rsid w:val="00DB77FA"/>
    <w:rsid w:val="00DE28C6"/>
    <w:rsid w:val="00E30420"/>
    <w:rsid w:val="00E61A64"/>
    <w:rsid w:val="00F5600D"/>
    <w:rsid w:val="00F97D51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85D1"/>
  <w15:docId w15:val="{0CFFBE96-72FD-4F3E-9570-CE62B121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7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3B011-C0F1-4955-8951-CEA5AC26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Луиза Рабаданова</cp:lastModifiedBy>
  <cp:revision>3</cp:revision>
  <cp:lastPrinted>2020-10-21T09:34:00Z</cp:lastPrinted>
  <dcterms:created xsi:type="dcterms:W3CDTF">2021-11-29T09:31:00Z</dcterms:created>
  <dcterms:modified xsi:type="dcterms:W3CDTF">2021-11-29T09:50:00Z</dcterms:modified>
</cp:coreProperties>
</file>