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C063F" w14:paraId="1842064C" w14:textId="77777777" w:rsidTr="00010511">
        <w:tc>
          <w:tcPr>
            <w:tcW w:w="5027" w:type="dxa"/>
            <w:hideMark/>
          </w:tcPr>
          <w:p w14:paraId="67352DEF" w14:textId="77777777" w:rsidR="006C063F" w:rsidRDefault="006C063F" w:rsidP="0001051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7E302680" w14:textId="77777777" w:rsidR="006C063F" w:rsidRDefault="006C063F" w:rsidP="0001051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22569B3B" w14:textId="6F7745C7" w:rsidR="006C063F" w:rsidRPr="006C063F" w:rsidRDefault="006C063F" w:rsidP="006C063F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6C063F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6C063F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Педагогическом совете</w:t>
      </w:r>
      <w:bookmarkStart w:id="0" w:name="_GoBack"/>
      <w:bookmarkEnd w:id="0"/>
    </w:p>
    <w:p w14:paraId="6F8DF269" w14:textId="77777777" w:rsidR="006C063F" w:rsidRPr="006C063F" w:rsidRDefault="006C063F" w:rsidP="006C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>Настоящее </w:t>
      </w:r>
      <w:r w:rsidRPr="006C063F">
        <w:rPr>
          <w:rFonts w:ascii="Times New Roman" w:eastAsia="Times New Roman" w:hAnsi="Times New Roman" w:cs="Times New Roman"/>
          <w:i/>
          <w:iCs/>
          <w:color w:val="1E2120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Положение о Педагогическом совете школы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shd w:val="clear" w:color="auto" w:fill="FFFFFF"/>
          <w:lang w:eastAsia="ru-RU"/>
        </w:rPr>
        <w:t> (организации, осуществляющей образовательную деятельность) в соответствии с Уставом общеобразовательной организации регламентирует деятельность педагогического совета в решении задач развития и совершенствования образовательной деятельности, повышения педагогического мастерства работников школы.</w:t>
      </w:r>
    </w:p>
    <w:p w14:paraId="33998707" w14:textId="77777777" w:rsidR="006C063F" w:rsidRPr="006C063F" w:rsidRDefault="006C063F" w:rsidP="006C063F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C063F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23DDEC24" w14:textId="77777777" w:rsidR="006C063F" w:rsidRPr="006C063F" w:rsidRDefault="006C063F" w:rsidP="006C06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6C063F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Положение о Педагогическом совете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разработано в соответствии с Федеральным законом № 273-ФЗ от 29.12.2012 года «Об образовании в Российской Федерации» с изменениями от 2 июля 2021 года, ФГОС начального и основного общего образования, утвержденных соответственно Приказами Минобрнауки России №373 от 06.10.2009 года и №1897 от 17.12.2010 года в редакции от 31.12.2015 года,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общеобразовательных организаций.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 </w:t>
      </w:r>
      <w:r w:rsidRPr="006C063F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Педагогическом совете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регламентирует деятельность и права педагогических работников, входящих в Педсовет, определяет задачи, организацию и содержание работы Совета школы, а также регламентирует непосредственную деятельность и делопроизводство Педагогического совета организации, осуществляющей образовательную деятельность.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 В целях рассмотрения сложных педагогических и методических вопросов организации учебно-воспитательной деятельности, изучения и распространения педагогического опыта действует Педагогический совет.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1.4. Решения Педагогического совета являются рекомендательными для коллектива организации, осуществляющей образовательную деятельность. Решения Педагогического совета, утвержденные приказом директора, являются обязательными для исполнения.</w:t>
      </w:r>
    </w:p>
    <w:p w14:paraId="35297879" w14:textId="77777777" w:rsidR="006C063F" w:rsidRPr="006C063F" w:rsidRDefault="006C063F" w:rsidP="006C063F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C063F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Задачи и содержание работы Педагогического совета</w:t>
      </w:r>
    </w:p>
    <w:p w14:paraId="12FF9453" w14:textId="77777777" w:rsidR="006C063F" w:rsidRPr="006C063F" w:rsidRDefault="006C063F" w:rsidP="006C06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2.1. </w:t>
      </w:r>
      <w:ins w:id="1" w:author="Unknown">
        <w:r w:rsidRPr="006C063F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Главными задачами Педагогического совета являются</w:t>
        </w:r>
      </w:ins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14:paraId="71E9E9E0" w14:textId="77777777" w:rsidR="006C063F" w:rsidRPr="006C063F" w:rsidRDefault="006C063F" w:rsidP="006C063F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реализация государственной политики по вопросам образования;</w:t>
      </w:r>
    </w:p>
    <w:p w14:paraId="35BE1948" w14:textId="77777777" w:rsidR="006C063F" w:rsidRPr="006C063F" w:rsidRDefault="006C063F" w:rsidP="006C063F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объединение усилий организации, осуществляющей образовательную деятельность, на повышение уровня учебно-воспитательной работы;</w:t>
      </w:r>
    </w:p>
    <w:p w14:paraId="58DCB001" w14:textId="77777777" w:rsidR="006C063F" w:rsidRPr="006C063F" w:rsidRDefault="006C063F" w:rsidP="006C063F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внедрение в практику достижений педагогической науки и передового педагогического опыта.</w:t>
      </w:r>
    </w:p>
    <w:p w14:paraId="2558EFD4" w14:textId="77777777" w:rsidR="006C063F" w:rsidRPr="006C063F" w:rsidRDefault="006C063F" w:rsidP="006C06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2.2. </w:t>
      </w:r>
      <w:ins w:id="2" w:author="Unknown">
        <w:r w:rsidRPr="006C063F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Педагогический совет:</w:t>
        </w:r>
      </w:ins>
    </w:p>
    <w:p w14:paraId="5FF56D35" w14:textId="77777777" w:rsidR="006C063F" w:rsidRPr="006C063F" w:rsidRDefault="006C063F" w:rsidP="006C063F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обсуждает и утверждает план работы организации, осуществляющей образовательную деятельность, отдельные локальные акты:</w:t>
      </w:r>
    </w:p>
    <w:p w14:paraId="656B783F" w14:textId="77777777" w:rsidR="006C063F" w:rsidRPr="006C063F" w:rsidRDefault="006C063F" w:rsidP="006C063F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заслушивает информацию и отчеты педагогических работников, доклады представителей организаций и учреждений, взаимодействующих с организацией, осуществляющей образовательную деятельность, по вопросам образования и воспитания, в том числе о проверке соблюдения </w:t>
      </w:r>
      <w:proofErr w:type="spellStart"/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санитарно</w:t>
      </w:r>
      <w:proofErr w:type="spellEnd"/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– гигиенического режима организации, осуществляющей образовательную деятельность, об охране труда и здоровья обучающихся и другие вопросы образовательной деятельности организации.</w:t>
      </w:r>
    </w:p>
    <w:p w14:paraId="66F0FB9A" w14:textId="77777777" w:rsidR="006C063F" w:rsidRPr="006C063F" w:rsidRDefault="006C063F" w:rsidP="006C06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2.3. </w:t>
      </w:r>
      <w:ins w:id="3" w:author="Unknown">
        <w:r w:rsidRPr="006C063F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Педагогический совет определяет</w:t>
        </w:r>
      </w:ins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14:paraId="45F1204E" w14:textId="77777777" w:rsidR="006C063F" w:rsidRPr="006C063F" w:rsidRDefault="006C063F" w:rsidP="006C063F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порядок проведения промежуточной аттестации для обучающихся не выпускных классов;</w:t>
      </w:r>
    </w:p>
    <w:p w14:paraId="4E71369D" w14:textId="77777777" w:rsidR="006C063F" w:rsidRPr="006C063F" w:rsidRDefault="006C063F" w:rsidP="006C063F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порядок проведения итоговой аттестации 9-11 классов;</w:t>
      </w:r>
    </w:p>
    <w:p w14:paraId="6848FC8D" w14:textId="77777777" w:rsidR="006C063F" w:rsidRPr="006C063F" w:rsidRDefault="006C063F" w:rsidP="006C063F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перевод в следующий класс обучающихся, освоивших в полном объеме образовательные программы;</w:t>
      </w:r>
    </w:p>
    <w:p w14:paraId="530D8D0E" w14:textId="77777777" w:rsidR="006C063F" w:rsidRPr="006C063F" w:rsidRDefault="006C063F" w:rsidP="006C063F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условный перевод обучающихся, имеющих академическую задолженность по одному предмету, в следующий класс;</w:t>
      </w:r>
    </w:p>
    <w:p w14:paraId="49E93823" w14:textId="77777777" w:rsidR="006C063F" w:rsidRPr="006C063F" w:rsidRDefault="006C063F" w:rsidP="006C063F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обеспечение и контроль за своевременной ликвидацией академической задолженности;</w:t>
      </w:r>
    </w:p>
    <w:p w14:paraId="131B7FB1" w14:textId="77777777" w:rsidR="006C063F" w:rsidRPr="006C063F" w:rsidRDefault="006C063F" w:rsidP="006C063F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оставление на повторный год обучения;</w:t>
      </w:r>
    </w:p>
    <w:p w14:paraId="20FE6F23" w14:textId="77777777" w:rsidR="006C063F" w:rsidRPr="006C063F" w:rsidRDefault="006C063F" w:rsidP="006C063F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выдачу аттестатов об основном общем образовании и аттестатов о среднем (полном) общем образовании;</w:t>
      </w:r>
    </w:p>
    <w:p w14:paraId="5BFA5047" w14:textId="77777777" w:rsidR="006C063F" w:rsidRPr="006C063F" w:rsidRDefault="006C063F" w:rsidP="006C063F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награждение обучающихся грамотами, похвальными листами и медалями за успехи в обучении;</w:t>
      </w:r>
    </w:p>
    <w:p w14:paraId="2CE6A755" w14:textId="77777777" w:rsidR="006C063F" w:rsidRPr="006C063F" w:rsidRDefault="006C063F" w:rsidP="006C063F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исключение обучающихся из школы за грубые нарушения, когда меры педагогического воздействия исчерпаны, в порядке с Законом РФ «Об образовании в РФ» и Уставом данной организации, осуществляющей образовательную деятельность.</w:t>
      </w:r>
    </w:p>
    <w:p w14:paraId="27AE452B" w14:textId="77777777" w:rsidR="006C063F" w:rsidRPr="006C063F" w:rsidRDefault="006C063F" w:rsidP="006C063F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C063F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Состав и организация работы Педагогического совета</w:t>
      </w:r>
    </w:p>
    <w:p w14:paraId="63A03B91" w14:textId="77777777" w:rsidR="006C063F" w:rsidRPr="006C063F" w:rsidRDefault="006C063F" w:rsidP="006C063F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В Педагогический совет входят все педагогические работники, состоящие в трудовых отношениях с общеобразовательной организацией (в том числе работающие по совместительству и на условиях почасовой оплаты). В Педагогический совет также входят следующие работники организации, осуществляющей образовательную деятельность</w:t>
      </w:r>
      <w:proofErr w:type="gramStart"/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  <w:proofErr w:type="gramEnd"/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директор, все его заместители. Граждане, выполняющие педагогическую деятельность на основе гражданско-правовых договоров, заключенных с организацией, осуществляющей образовательную деятельность, не являются членами Педагогического совета, однако могут присутствовать на его заседаниях.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3.2. Правом голоса на заседаниях Педагогического совета обладают только его члены.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Директор общеобразовательной организации, является председателем Педагогического совета с правом решающего голоса и единственным не избираемым членом.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Для ведения протокола заседаний Педагогического совета из его членов избирается секретарь.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Заседания Педагогического совета проводятся в соответствии с планом работы образовательной организации на текущий учебный год, а также во внеочередном порядке для решения неотложных вопросов осуществления образовательной деятельности, но не реже 1 раза в 4 месяца.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Педагогический совет считается собранным, если на заседании присутствуют не менее чем две трети состава педагогических работников, включая председателя.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3.7. Педагогический совет работает по плану, являющемуся составной частью годового плана работы школы.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 В необходимых случаях на заседание педагогического совета школы могут приглашаться представители общественных организаций, учреждений, взаимодействующих с данной организацией по вопросам образования, родители обучающихся, представители юридических лиц, финансирующих данную организацию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3.9.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3.10. Организацию выполнения решений педагогического совета осуществляет директор школы и ответственные лица, указанные в решении. Информация о выполнении решений доводится до членов педагогического совета на последующих его заседаниях.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3.11. Отдельные вопросы (результаты текущего контроля успеваемости, вопросы промежуточной аттестации и перевода обучающихся в следующий класс, принятия мер при нарушении отдельными обучающимися правил поведения, деятельность структурного подразделения дополнительного образования детей - центра дополнительного образования и т. п.) могут рассматриваться на педагогических советах в составе: председатель педагогического совета школы, заместители директора школы по учебно-воспитательной работе, педагогические работники, непосредственно связанные с обсуждаемыми вопросами (т. н. «малый педагогический совет»).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3.12. Руководитель организации, осуществляющей образовательную деятельность, в случае несогласия с решением Педагогического совета приостанавливает выполнение решения, извещает об этом учредителя организации,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14:paraId="151A0551" w14:textId="77777777" w:rsidR="006C063F" w:rsidRPr="006C063F" w:rsidRDefault="006C063F" w:rsidP="006C063F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C063F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Деятельность педагогического совета</w:t>
      </w:r>
    </w:p>
    <w:p w14:paraId="224AAD86" w14:textId="77777777" w:rsidR="006C063F" w:rsidRPr="006C063F" w:rsidRDefault="006C063F" w:rsidP="006C063F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Осуществление текущего контроля успеваемости, принятие решений о проведении промежуточной и государственной (итоговой) аттестации, о допуске выпускников 9-х и 11-х классов к экзаменам, о проведении промежуточной и государственной (итоговой) аттестации в щадящей форме по медицинским показателям, о переводе обучающихся в следующий класс, об отчислении обучающихся, о выдаче документов об образовании государственного образца, о награждении обучающихся за успехи в обучении грамотами, похвальными листами или медалями.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4.4.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принятия решения по существу вопроса.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 Организация и совершенствование методического обеспечения образовательной деятельности.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4.6. Разработка и принятие образовательных программ и учебных планов.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Принятие решений о мерах педагогического и дисциплинарного воздействия к обучающимся в порядке, определенном Законом РФ «Об образовании в Российской Федерации» и Уставом организации, осуществляющей образовательную деятельность, которое своевременно (в трехдневный срок) доводится до сведения родителей обучающегося.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 Внесение предложений о распределении стимулирующей части фонда оплаты труда.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4.9. Внесение предложений по вопросам материально-технического обеспечения и оснащения образовательной деятельности.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4.10. Контроль за работой подразделений общественного питания и медицинских учреждений в целях охраны и укрепления здоровья детей и работников организации, осуществляющей образовательную деятельность.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4.11. Содействие деятельности педагогических организаций и методических объединений.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4.12. Рассмотрение вопросов о награждении педагогических работников почетными грамотами, отраслевыми наградами.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4.13. Рассмотрение и утверждение компенсационных выплат на летний оздоровительный период для педагогических работников.</w:t>
      </w:r>
    </w:p>
    <w:p w14:paraId="25EFB0E4" w14:textId="77777777" w:rsidR="006C063F" w:rsidRPr="006C063F" w:rsidRDefault="006C063F" w:rsidP="006C063F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C063F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Взаимодействие Педагогического совета, Совета родителей школы, администрации</w:t>
      </w:r>
    </w:p>
    <w:p w14:paraId="7761F20B" w14:textId="77777777" w:rsidR="006C063F" w:rsidRPr="006C063F" w:rsidRDefault="006C063F" w:rsidP="006C063F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Педагогический совет осуществляет тактическую трактовку, педагогическую экспертизу и интерпретацию стратегических решений Совета родителей школы.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Педагогический совет совместно с администрацией готовит рекомендации Совета родителей организации, осуществляющей образовательную деятельность, для принятия управленческих решений.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Администрация обеспечивает выполнение решений Педагогического совета и создаёт необходимые условия для его эффективной деятельности.</w:t>
      </w:r>
    </w:p>
    <w:p w14:paraId="038F7A53" w14:textId="77777777" w:rsidR="006C063F" w:rsidRPr="006C063F" w:rsidRDefault="006C063F" w:rsidP="006C063F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C063F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Права и ответственность Педагогического совета</w:t>
      </w:r>
    </w:p>
    <w:p w14:paraId="32546C0A" w14:textId="77777777" w:rsidR="006C063F" w:rsidRPr="006C063F" w:rsidRDefault="006C063F" w:rsidP="006C06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6.1. </w:t>
      </w:r>
      <w:ins w:id="4" w:author="Unknown">
        <w:r w:rsidRPr="006C063F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Педагогический совет имеет право:</w:t>
        </w:r>
      </w:ins>
    </w:p>
    <w:p w14:paraId="6BC183B6" w14:textId="77777777" w:rsidR="006C063F" w:rsidRPr="006C063F" w:rsidRDefault="006C063F" w:rsidP="006C063F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14:paraId="79E6D347" w14:textId="77777777" w:rsidR="006C063F" w:rsidRPr="006C063F" w:rsidRDefault="006C063F" w:rsidP="006C063F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 окончательное решение по спорным вопросам, входящим в его компетенцию;</w:t>
      </w:r>
    </w:p>
    <w:p w14:paraId="274435DE" w14:textId="77777777" w:rsidR="006C063F" w:rsidRPr="006C063F" w:rsidRDefault="006C063F" w:rsidP="006C063F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принимать, утверждать положения (локальные акты) с компетенцией, относящейся к объединениям по профессии;</w:t>
      </w:r>
    </w:p>
    <w:p w14:paraId="7ED34EDA" w14:textId="77777777" w:rsidR="006C063F" w:rsidRPr="006C063F" w:rsidRDefault="006C063F" w:rsidP="006C063F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в необходимых случаях на заседания Педагогического совета организации, осуществляющей образовательную деятельность, могут приглашаться представители общественных организаций, учреждений, взаимодействующих с данной организацией, осуществляющей образовательную деятельность, по вопросам 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образования, родители обучающихся, представители учреждений, участвующих в финансировании данной организации, и др.</w:t>
      </w:r>
    </w:p>
    <w:p w14:paraId="0B84ECCC" w14:textId="77777777" w:rsidR="006C063F" w:rsidRPr="006C063F" w:rsidRDefault="006C063F" w:rsidP="006C06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6.2. </w:t>
      </w:r>
      <w:ins w:id="5" w:author="Unknown">
        <w:r w:rsidRPr="006C063F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Педагогический совет ответственен за</w:t>
        </w:r>
      </w:ins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14:paraId="057CFB4C" w14:textId="77777777" w:rsidR="006C063F" w:rsidRPr="006C063F" w:rsidRDefault="006C063F" w:rsidP="006C063F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выполнение плана работы;</w:t>
      </w:r>
    </w:p>
    <w:p w14:paraId="26C13407" w14:textId="77777777" w:rsidR="006C063F" w:rsidRPr="006C063F" w:rsidRDefault="006C063F" w:rsidP="006C063F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соответствие принятых решений законодательству Российской Федерации об образовании, о защите прав детства;</w:t>
      </w:r>
    </w:p>
    <w:p w14:paraId="5CF5CAD5" w14:textId="77777777" w:rsidR="006C063F" w:rsidRPr="006C063F" w:rsidRDefault="006C063F" w:rsidP="006C063F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утверждение образовательных программ, не имеющих экспертного заключения;</w:t>
      </w:r>
    </w:p>
    <w:p w14:paraId="5C73227F" w14:textId="77777777" w:rsidR="006C063F" w:rsidRPr="006C063F" w:rsidRDefault="006C063F" w:rsidP="006C063F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14:paraId="47FF492A" w14:textId="77777777" w:rsidR="006C063F" w:rsidRPr="006C063F" w:rsidRDefault="006C063F" w:rsidP="006C063F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C063F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Делопроизводство и оформление решений Педагогического совета</w:t>
      </w:r>
    </w:p>
    <w:p w14:paraId="27A6A0BC" w14:textId="77777777" w:rsidR="006C063F" w:rsidRPr="006C063F" w:rsidRDefault="006C063F" w:rsidP="006C06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Ход педагогических советов и решения оформляются протоколами.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7.2. </w:t>
      </w:r>
      <w:ins w:id="6" w:author="Unknown">
        <w:r w:rsidRPr="006C063F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книге протоколов фиксируется:</w:t>
        </w:r>
      </w:ins>
    </w:p>
    <w:p w14:paraId="3E7102EC" w14:textId="77777777" w:rsidR="006C063F" w:rsidRPr="006C063F" w:rsidRDefault="006C063F" w:rsidP="006C063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проведения заседания;</w:t>
      </w:r>
    </w:p>
    <w:p w14:paraId="1089DB2C" w14:textId="77777777" w:rsidR="006C063F" w:rsidRPr="006C063F" w:rsidRDefault="006C063F" w:rsidP="006C063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количественное присутствие (отсутствие) членов Педагогического совета;</w:t>
      </w:r>
    </w:p>
    <w:p w14:paraId="13A9ECBF" w14:textId="77777777" w:rsidR="006C063F" w:rsidRPr="006C063F" w:rsidRDefault="006C063F" w:rsidP="006C063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Ф.И.О, должность приглашенных участников педагогического совета;</w:t>
      </w:r>
    </w:p>
    <w:p w14:paraId="78EC12FB" w14:textId="77777777" w:rsidR="006C063F" w:rsidRPr="006C063F" w:rsidRDefault="006C063F" w:rsidP="006C063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повестка дня;</w:t>
      </w:r>
    </w:p>
    <w:p w14:paraId="13A11ED9" w14:textId="77777777" w:rsidR="006C063F" w:rsidRPr="006C063F" w:rsidRDefault="006C063F" w:rsidP="006C063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ход обсуждения вопросов;</w:t>
      </w:r>
    </w:p>
    <w:p w14:paraId="27292175" w14:textId="77777777" w:rsidR="006C063F" w:rsidRPr="006C063F" w:rsidRDefault="006C063F" w:rsidP="006C063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предложения, рекомендации и замечания членов педагогического совета и приглашенных лиц;</w:t>
      </w:r>
    </w:p>
    <w:p w14:paraId="6FF548F0" w14:textId="77777777" w:rsidR="006C063F" w:rsidRPr="006C063F" w:rsidRDefault="006C063F" w:rsidP="006C063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решения педагогического совета.</w:t>
      </w:r>
    </w:p>
    <w:p w14:paraId="2FFC0B4F" w14:textId="77777777" w:rsidR="006C063F" w:rsidRPr="006C063F" w:rsidRDefault="006C063F" w:rsidP="006C063F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7.3. Нумерация протоколов ведется от начала учебного года.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7.4. Книга протоколов Педагогического совета организации, осуществляющей образовательную деятельность, входит в его номенклатуру дел, хранится в организации постоянно и передается по акту.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7.5. Книга протоколов Педагогического совета пронумеровывается постранично, прошнуровывается, скрепляется подписью руководителя и печатью организации, осуществляющей образовательную деятельность.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7.6. Книга протоколов Педагогического совета нумеруется постранично, визируется подписью заместителя директора школы и печатью организации, осуществляющей образовательную деятельность.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7.7. Книга протоколов Педагогического совета хранится в общеобразовательной организации в течение 5 лет и передается по акту (при смене директора или передаче в архив).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7.8. Доклады, тексты выступлений членов Педагогического совета хранятся в отдельной папке также в течение 5 лет.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7.9. Перевод обучающихся в следующий класс, их выпуск оформляется списочным составом.</w:t>
      </w:r>
    </w:p>
    <w:p w14:paraId="734AB3BB" w14:textId="77777777" w:rsidR="006C063F" w:rsidRPr="006C063F" w:rsidRDefault="006C063F" w:rsidP="006C063F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6C063F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14:paraId="13DE0B91" w14:textId="77777777" w:rsidR="006C063F" w:rsidRPr="006C063F" w:rsidRDefault="006C063F" w:rsidP="006C06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8.1. Настоящее </w:t>
      </w:r>
      <w:r w:rsidRPr="006C063F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Педагогическом совете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 организации, осуществляющей образовательную деятельность, принимается на Совете обучающихся и утверждаются (вводится в действие) приказом директора организации, осуществляющей образовательную деятельность.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8.3. Положение о Педагогическом совете школы принимается на неопределенный срок. 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Изменения и дополнения к Положению принимаются в порядке, предусмотренном п.8.1. настоящего Положения.</w:t>
      </w: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86E6C41" w14:textId="77777777" w:rsidR="006C063F" w:rsidRPr="006C063F" w:rsidRDefault="006C063F" w:rsidP="006C06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6C063F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23AE4880" w14:textId="77777777" w:rsidR="009B7464" w:rsidRDefault="009B7464"/>
    <w:sectPr w:rsidR="009B7464" w:rsidSect="006C063F">
      <w:pgSz w:w="11900" w:h="16840"/>
      <w:pgMar w:top="1135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551"/>
    <w:multiLevelType w:val="multilevel"/>
    <w:tmpl w:val="2872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85"/>
    <w:multiLevelType w:val="multilevel"/>
    <w:tmpl w:val="A7FE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F82EFB"/>
    <w:multiLevelType w:val="multilevel"/>
    <w:tmpl w:val="0CF6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1559C8"/>
    <w:multiLevelType w:val="multilevel"/>
    <w:tmpl w:val="37A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9143F9"/>
    <w:multiLevelType w:val="multilevel"/>
    <w:tmpl w:val="F67A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586C74"/>
    <w:multiLevelType w:val="multilevel"/>
    <w:tmpl w:val="E8EC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31"/>
    <w:rsid w:val="001F1831"/>
    <w:rsid w:val="006B2748"/>
    <w:rsid w:val="006C063F"/>
    <w:rsid w:val="009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12EE"/>
  <w15:chartTrackingRefBased/>
  <w15:docId w15:val="{4F5805EC-7011-4B29-8461-03F3AE1C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0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2054</Words>
  <Characters>11710</Characters>
  <Application>Microsoft Office Word</Application>
  <DocSecurity>0</DocSecurity>
  <Lines>97</Lines>
  <Paragraphs>27</Paragraphs>
  <ScaleCrop>false</ScaleCrop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2</cp:revision>
  <dcterms:created xsi:type="dcterms:W3CDTF">2021-11-11T15:29:00Z</dcterms:created>
  <dcterms:modified xsi:type="dcterms:W3CDTF">2021-11-11T15:31:00Z</dcterms:modified>
</cp:coreProperties>
</file>