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</w:rPr>
        <w:t>План-конспект открытого урока</w:t>
      </w: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</w:rPr>
        <w:t>по родной (даргинской) литературе</w:t>
      </w: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</w:rPr>
        <w:t>на тему</w:t>
      </w: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</w:rPr>
        <w:t>Р. Рашидов «МАТЕРИ»</w:t>
      </w: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</w:rPr>
        <w:t>6 класс</w:t>
      </w: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Times New Roman" w:eastAsia="Times New Roman" w:hAnsi="Times New Roman" w:cs="Times New Roman"/>
          <w:color w:val="002060"/>
          <w:sz w:val="32"/>
          <w:szCs w:val="32"/>
        </w:rPr>
        <w:t>Составила:</w:t>
      </w:r>
      <w:r w:rsidR="005F3B0D">
        <w:rPr>
          <w:rFonts w:ascii="Times New Roman" w:eastAsia="Times New Roman" w:hAnsi="Times New Roman" w:cs="Times New Roman"/>
          <w:color w:val="002060"/>
          <w:sz w:val="32"/>
          <w:szCs w:val="32"/>
        </w:rPr>
        <w:t xml:space="preserve"> Маджидова Х.А.</w:t>
      </w: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Times New Roman" w:eastAsia="Times New Roman" w:hAnsi="Times New Roman" w:cs="Times New Roman"/>
          <w:color w:val="181818"/>
          <w:sz w:val="32"/>
          <w:szCs w:val="32"/>
        </w:rPr>
        <w:t>2022 год</w:t>
      </w:r>
    </w:p>
    <w:p w:rsidR="009D3D03" w:rsidRPr="002A3BF4" w:rsidRDefault="009D3D03" w:rsidP="009D3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br/>
      </w:r>
      <w:r w:rsidRPr="002A3BF4">
        <w:rPr>
          <w:rFonts w:ascii="Arial" w:eastAsia="Times New Roman" w:hAnsi="Arial" w:cs="Arial"/>
          <w:b/>
          <w:bCs/>
          <w:color w:val="181818"/>
          <w:kern w:val="36"/>
          <w:szCs w:val="32"/>
        </w:rPr>
        <w:t>6 - ИБИЛ КЛАССЛИЗИБ ДАРГАЛА</w:t>
      </w:r>
    </w:p>
    <w:p w:rsidR="009D3D03" w:rsidRPr="002A3BF4" w:rsidRDefault="009D3D03" w:rsidP="009D3D03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Cs w:val="32"/>
        </w:rPr>
      </w:pPr>
      <w:r w:rsidRPr="002A3BF4">
        <w:rPr>
          <w:rFonts w:ascii="Arial" w:eastAsia="Times New Roman" w:hAnsi="Arial" w:cs="Arial"/>
          <w:b/>
          <w:bCs/>
          <w:color w:val="181818"/>
          <w:kern w:val="36"/>
          <w:szCs w:val="32"/>
        </w:rPr>
        <w:t>ЛИТЕРАТУРАЛА АБХЬИБСИ ДАРСЛА</w:t>
      </w:r>
    </w:p>
    <w:p w:rsidR="009D3D03" w:rsidRPr="002A3BF4" w:rsidRDefault="009D3D03" w:rsidP="009D3D03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Cs w:val="32"/>
        </w:rPr>
      </w:pPr>
      <w:r w:rsidRPr="002A3BF4">
        <w:rPr>
          <w:rFonts w:ascii="Arial" w:eastAsia="Times New Roman" w:hAnsi="Arial" w:cs="Arial"/>
          <w:b/>
          <w:bCs/>
          <w:color w:val="181818"/>
          <w:kern w:val="36"/>
          <w:szCs w:val="32"/>
        </w:rPr>
        <w:t>ПЛАН-КОНСПЕКТ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b/>
          <w:bCs/>
          <w:color w:val="181818"/>
          <w:sz w:val="32"/>
          <w:szCs w:val="32"/>
        </w:rPr>
        <w:t>Дарсла тема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: Р. Рашидов «НЕШЛИС»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b/>
          <w:bCs/>
          <w:color w:val="181818"/>
          <w:sz w:val="32"/>
          <w:szCs w:val="32"/>
        </w:rPr>
        <w:t>Дарсла мурад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 :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 xml:space="preserve"> 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нази даргала пагьмучевси поэтла назмула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бек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 xml:space="preserve"> мяг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на аргъахъни. Нешла кьадри.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b/>
          <w:bCs/>
          <w:color w:val="181818"/>
          <w:sz w:val="32"/>
          <w:szCs w:val="32"/>
        </w:rPr>
        <w:t>Бяркълашалси мурад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 :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 xml:space="preserve"> Бег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>тала х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>
        <w:rPr>
          <w:rFonts w:ascii="Arial" w:eastAsia="Times New Roman" w:hAnsi="Arial" w:cs="Arial"/>
          <w:color w:val="181818"/>
          <w:sz w:val="32"/>
          <w:szCs w:val="32"/>
        </w:rPr>
        <w:t>урматбирнила х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екьлизиб ихтилат.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b/>
          <w:bCs/>
          <w:color w:val="181818"/>
          <w:sz w:val="32"/>
          <w:szCs w:val="32"/>
        </w:rPr>
        <w:t>Дарсла гIягIниахъала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 :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 xml:space="preserve"> жузи, поэтунала суратуни,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журналти, газетаби.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A313A1" w:rsidRDefault="00A313A1" w:rsidP="009D3D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A313A1" w:rsidRDefault="00A313A1" w:rsidP="009D3D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A313A1" w:rsidRDefault="00A313A1" w:rsidP="009D3D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b/>
          <w:bCs/>
          <w:color w:val="181818"/>
          <w:sz w:val="32"/>
          <w:szCs w:val="32"/>
        </w:rPr>
        <w:lastRenderedPageBreak/>
        <w:t>ДАРСЛА БАШРИ</w:t>
      </w:r>
    </w:p>
    <w:p w:rsidR="009D3D03" w:rsidRPr="002A3BF4" w:rsidRDefault="009D3D03" w:rsidP="009D3D0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БЕХ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БИХЬУД. 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ни дарсличи хIядурбиахъни. 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яжатдиркути белчIуди-белкIла гIягIниахъала касахъни. Дарсла мурад аргъахъни.</w:t>
      </w:r>
    </w:p>
    <w:p w:rsidR="009D3D03" w:rsidRPr="002A3BF4" w:rsidRDefault="009D3D03" w:rsidP="009D3D0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Даргала ишх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елла поэзияличила ихтилат.</w:t>
      </w:r>
    </w:p>
    <w:p w:rsidR="009D3D03" w:rsidRPr="002A3BF4" w:rsidRDefault="009D3D03" w:rsidP="009D3D0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Суалти гьаладихьни.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- Чили балули ишх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елла поэзияла вакилти?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- Илди саби Ж.Мях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яммадов, Кь. Мигьрабов, А.Г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ябдулманапова, Зугьра-Ханум, А.ХIяпизова, Писки-МяхI…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- 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ур чихъали баладаяв?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- Уркухъан Мях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яммад, Хизри Юсупов, Х.ГIямарова, Р.Адамадзиев…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Суал: - Р.Рашидов даргала ишх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елла поэзиялизи кахIерхулив?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- Кархули сай, аммаки ил имц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аливан 50-80 ибти дусмала поэт сайливан гIяхIил вала.</w:t>
      </w:r>
    </w:p>
    <w:p w:rsidR="009D3D03" w:rsidRPr="002A3BF4" w:rsidRDefault="009D3D03" w:rsidP="009D3D03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Гьалар делч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унти тикрардарни: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Се саби ха</w:t>
      </w:r>
      <w:r>
        <w:rPr>
          <w:rFonts w:ascii="Arial" w:eastAsia="Times New Roman" w:hAnsi="Arial" w:cs="Arial"/>
          <w:color w:val="181818"/>
          <w:sz w:val="32"/>
          <w:szCs w:val="32"/>
        </w:rPr>
        <w:t>лкьла мух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лила творчество?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Жураби?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Хабурти?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Сен лирикала жура бик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уси?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ХЬАРБАЪНИ: Р. Рашидов «НЕШЛИС»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А/ Поэтла къант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си биография.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181818"/>
          <w:sz w:val="32"/>
          <w:szCs w:val="32"/>
        </w:rPr>
        <w:t>Б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>/ Дурх1нази назму урк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иличиб бурахъни.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В/</w:t>
      </w:r>
      <w:r>
        <w:rPr>
          <w:rFonts w:ascii="Arial" w:eastAsia="Times New Roman" w:hAnsi="Arial" w:cs="Arial"/>
          <w:color w:val="181818"/>
          <w:sz w:val="32"/>
          <w:szCs w:val="32"/>
        </w:rPr>
        <w:t xml:space="preserve"> Словарь ва суалти. Тема ва бек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 xml:space="preserve"> мяг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на.</w:t>
      </w:r>
    </w:p>
    <w:p w:rsidR="009D3D03" w:rsidRPr="002A3BF4" w:rsidRDefault="009D3D03" w:rsidP="009D3D03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нази саркъахъили делчIахъес ишдигъунти автортала назмурти: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Р. Адамадзиев «Ургуба»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А.Г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ябдулманапова «Нешла анкъи», «АхIерси адам»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Х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</w:rPr>
        <w:t>1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. Кьурбанов «Ванза»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С. Г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ялиева «Х</w:t>
      </w:r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1E1F72">
        <w:rPr>
          <w:rFonts w:ascii="Arial" w:eastAsia="Times New Roman" w:hAnsi="Arial" w:cs="Arial"/>
          <w:color w:val="181818"/>
          <w:sz w:val="32"/>
          <w:szCs w:val="32"/>
        </w:rPr>
        <w:t>ила вавна бяхъиб…»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С. Рабаданов «Хъубзурала далай»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А. Гъази «Илди х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ебиалри»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Х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. Г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ялиев «Ухъна Кьадила вац</w:t>
      </w:r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1E1F72">
        <w:rPr>
          <w:rFonts w:ascii="Arial" w:eastAsia="Times New Roman" w:hAnsi="Arial" w:cs="Arial"/>
          <w:color w:val="181818"/>
          <w:sz w:val="32"/>
          <w:szCs w:val="32"/>
        </w:rPr>
        <w:t>а», «Нешла дуруг»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М. Х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ямидов «Кьяшми ц</w:t>
      </w:r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1E1F72">
        <w:rPr>
          <w:rFonts w:ascii="Arial" w:eastAsia="Times New Roman" w:hAnsi="Arial" w:cs="Arial"/>
          <w:color w:val="181818"/>
          <w:sz w:val="32"/>
          <w:szCs w:val="32"/>
        </w:rPr>
        <w:t>уба урчи-тяй»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Кь. Г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ялиев «КьацI сархути някъби байдирис нуни»</w:t>
      </w:r>
    </w:p>
    <w:p w:rsidR="009D3D03" w:rsidRPr="001E1F72" w:rsidRDefault="009D3D03" w:rsidP="009D3D03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1E1F72">
        <w:rPr>
          <w:rFonts w:ascii="Arial" w:eastAsia="Times New Roman" w:hAnsi="Arial" w:cs="Arial"/>
          <w:color w:val="181818"/>
          <w:sz w:val="32"/>
          <w:szCs w:val="32"/>
        </w:rPr>
        <w:t>С. Рабаданов «Ах</w:t>
      </w:r>
      <w:proofErr w:type="gramStart"/>
      <w:r w:rsidRPr="001E1F72"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1E1F72">
        <w:rPr>
          <w:rFonts w:ascii="Arial" w:eastAsia="Times New Roman" w:hAnsi="Arial" w:cs="Arial"/>
          <w:color w:val="181818"/>
          <w:sz w:val="32"/>
          <w:szCs w:val="32"/>
        </w:rPr>
        <w:t>ерси неш»</w:t>
      </w:r>
    </w:p>
    <w:p w:rsidR="009D3D03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САГАСИ ДАРСЛИЧИ ШУРБУХЪНИ. Р. Рашидов «НЕШЛИС»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СЛОВАРЬ: атх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>еб – гьалах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>
        <w:rPr>
          <w:rFonts w:ascii="Arial" w:eastAsia="Times New Roman" w:hAnsi="Arial" w:cs="Arial"/>
          <w:color w:val="181818"/>
          <w:sz w:val="32"/>
          <w:szCs w:val="32"/>
        </w:rPr>
        <w:t>еб, духьдиру – дук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 xml:space="preserve">лизи дибгу, чибардеш </w:t>
      </w:r>
      <w:r>
        <w:rPr>
          <w:rFonts w:ascii="Arial" w:eastAsia="Times New Roman" w:hAnsi="Arial" w:cs="Arial"/>
          <w:color w:val="181818"/>
          <w:sz w:val="32"/>
          <w:szCs w:val="32"/>
        </w:rPr>
        <w:t>– гъуршдеш, шалк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у – шайу, чирч</w:t>
      </w:r>
      <w:r>
        <w:rPr>
          <w:rFonts w:ascii="Arial" w:eastAsia="Times New Roman" w:hAnsi="Arial" w:cs="Arial"/>
          <w:color w:val="181818"/>
          <w:sz w:val="32"/>
          <w:szCs w:val="32"/>
        </w:rPr>
        <w:t>аби – шляпаби, гъаза – къиян, х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янч</w:t>
      </w:r>
      <w:r>
        <w:rPr>
          <w:rFonts w:ascii="Arial" w:eastAsia="Times New Roman" w:hAnsi="Arial" w:cs="Arial"/>
          <w:color w:val="181818"/>
          <w:sz w:val="32"/>
          <w:szCs w:val="32"/>
        </w:rPr>
        <w:t>и, ари – ихтияр, абзаибти – дуц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дарибти,</w:t>
      </w:r>
      <w:r>
        <w:rPr>
          <w:rFonts w:ascii="Arial" w:eastAsia="Times New Roman" w:hAnsi="Arial" w:cs="Arial"/>
          <w:color w:val="181818"/>
          <w:sz w:val="32"/>
          <w:szCs w:val="32"/>
        </w:rPr>
        <w:t xml:space="preserve"> чурха – гъезли берхъибси, хъуц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>
        <w:rPr>
          <w:rFonts w:ascii="Arial" w:eastAsia="Times New Roman" w:hAnsi="Arial" w:cs="Arial"/>
          <w:color w:val="181818"/>
          <w:sz w:val="32"/>
          <w:szCs w:val="32"/>
        </w:rPr>
        <w:t>ари – хъарч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ала.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Учительла чумал гъай: Совет 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укумат барсбиубли гIергъи даргала поэзиялизирра дахъал дарсдешуни акIубли сари, хаслира 2000-2010 ибти дусмала манзил. Поэзияла тематика лебг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еб барскабиубли саби. Гьалар камли дузахъути динна масъулти имц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али ахъдурцули сари. Ил 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яхIла шайчиб чебаахъес кьасбарили саби. Имц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аливан пайдаладирути тематикала суалтили детаурли сари мас-хазналичи гъаргъдеш, давла бучес дигни, хIякимдеш асес кьас, рушбатчидеш, дурала улкнала гIибратуни гIерисни ва ц. Вааммаки дарсх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едиубли кавлули сари ишдигъунти тIалабунира: адамла рухIла давла бархьли чебиахъни, узидеш, бегIтала хIурмат.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Сипату</w:t>
      </w:r>
      <w:r>
        <w:rPr>
          <w:rFonts w:ascii="Arial" w:eastAsia="Times New Roman" w:hAnsi="Arial" w:cs="Arial"/>
          <w:color w:val="181818"/>
          <w:sz w:val="32"/>
          <w:szCs w:val="32"/>
        </w:rPr>
        <w:t>ни: лирический герой – НЕШ, г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ямрулизиб илала кьадри, тIабигIятла лишанти.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Назму каргьурли саби верх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ел биркIайчил, авал тугъла куплетуначил.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Дунъяла вайра г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>ях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ра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Лерилра дучаллира,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Валагьрагу, кадурцар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Ца нешла урк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илизи.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Иш строфализиб авторли буруси мяг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на сегъуна саби?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Авторла пикри лебг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 xml:space="preserve">еб гапличи лайикьли саби. </w:t>
      </w:r>
      <w:r>
        <w:rPr>
          <w:rFonts w:ascii="Arial" w:eastAsia="Times New Roman" w:hAnsi="Arial" w:cs="Arial"/>
          <w:color w:val="181818"/>
          <w:sz w:val="32"/>
          <w:szCs w:val="32"/>
        </w:rPr>
        <w:t>Ил кьясирули сай сунечибра г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>ях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ти адамти чебиухIели, илдани авлавтас гьатIира халати гIяхIдешуни дирули сабхIели. Ил анц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букьли лирический геройра чевяхIирули сай, сенкIун чIянкIли гIяхIси адамли сайгъуна гапиру. Илала кьясдешра гапла лишанни бетарули саби.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ЦАРИЛ ЖАВАБ: Наб поэт сунела игитличи кьяскайрули сай или гьанбиркули саби: илини игитливан чилалара мурад барес вирули ах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ен.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lastRenderedPageBreak/>
        <w:t>ДУРХ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>Я: Г. Бях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яндовли мурхьси пикри иргъахъули сай, ил философский саблинра мягIничебси саби.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«арзи кьарра», «хьанц1а закра бирар чибард</w:t>
      </w:r>
      <w:r>
        <w:rPr>
          <w:rFonts w:ascii="Arial" w:eastAsia="Times New Roman" w:hAnsi="Arial" w:cs="Arial"/>
          <w:color w:val="181818"/>
          <w:sz w:val="32"/>
          <w:szCs w:val="32"/>
        </w:rPr>
        <w:t>ешлизиб», «хъулга гъагулти», «ч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>иг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яла чирч</w:t>
      </w:r>
      <w:r>
        <w:rPr>
          <w:rFonts w:ascii="Arial" w:eastAsia="Times New Roman" w:hAnsi="Arial" w:cs="Arial"/>
          <w:color w:val="181818"/>
          <w:sz w:val="32"/>
          <w:szCs w:val="32"/>
        </w:rPr>
        <w:t>абира», «исбагьи дубуртази», «х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яна гъубзни», «чурха гулби» ибти се сари?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Эпитет.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«Хъу дацес ду</w:t>
      </w:r>
      <w:r>
        <w:rPr>
          <w:rFonts w:ascii="Arial" w:eastAsia="Times New Roman" w:hAnsi="Arial" w:cs="Arial"/>
          <w:color w:val="181818"/>
          <w:sz w:val="32"/>
          <w:szCs w:val="32"/>
        </w:rPr>
        <w:t>рабулхъан дудешуни дурх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начил» ибсилизиб се леба?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Инверсия, биэс 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ягIнилири – дудешуни дурабулхъан.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УЧИТЕЛЬ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</w:rPr>
        <w:t xml:space="preserve"> :</w:t>
      </w:r>
      <w:proofErr w:type="gramEnd"/>
      <w:r>
        <w:rPr>
          <w:rFonts w:ascii="Arial" w:eastAsia="Times New Roman" w:hAnsi="Arial" w:cs="Arial"/>
          <w:color w:val="181818"/>
          <w:sz w:val="32"/>
          <w:szCs w:val="32"/>
        </w:rPr>
        <w:t xml:space="preserve"> «Гъагулта дуц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рум халли», «къ</w:t>
      </w:r>
      <w:r>
        <w:rPr>
          <w:rFonts w:ascii="Arial" w:eastAsia="Times New Roman" w:hAnsi="Arial" w:cs="Arial"/>
          <w:color w:val="181818"/>
          <w:sz w:val="32"/>
          <w:szCs w:val="32"/>
        </w:rPr>
        <w:t>унзварасра чинавкад бурямтани г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ямрула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»(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ишаб инверсияра леб). Сен-сен иргъути поэтла илди дугьби?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Илди т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интIти метафораби сари.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Хъаркабарес 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нази Г. Бях1яндовла назмулизирти лерилра эпитетуни даргахъес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Г. Бях1яндовла поэзияла бек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либиубси хасдеш селизиба?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Илала гьарил назмула халаси ва мурхьси мяг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на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бирар.</w:t>
      </w:r>
    </w:p>
    <w:p w:rsidR="009D3D03" w:rsidRPr="002A3BF4" w:rsidRDefault="009D3D03" w:rsidP="009D3D03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БЯРКЪЛАШАЛСИ ИХТИЛАТ. Суал: Адамтас поэзия селис 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ягIнили?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нани жавабти кам-камли дурес бирар. Илбагьандан учительли имц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абиру. Поэзияли 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ямрула дахъал шалуби гьаргдиру, дагьахъес кумекбиру, учIусилис бамсриихъахъу, багалабиэси ибси гIебисахъу, вайси балтIа (хаслира сатирала назмуртазиб). Илкьяйда халкьла тарих белгибиру.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Хъубзарала бузерила сегъуна кьадри леба?</w:t>
      </w:r>
    </w:p>
    <w:p w:rsidR="009D3D03" w:rsidRPr="002A3BF4" w:rsidRDefault="009D3D03" w:rsidP="009D3D03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Даргала белк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ла поэзиялис хьулчи кабихьибти чихъали сабри?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Гьала-гьала гIярабистуни, чунира тулкни лукIути – ГIябдуллахIяжи, Зияудинкьади, ГIялихIяжи…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 xml:space="preserve"> ,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 xml:space="preserve"> - кIинайс – Р.Нуров, С.ГIябдуллаев ва ГI. Иминагаев.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30-40 ибди дусмала даргала поэзила хасдешуни гьандушес.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Ишх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елла даргала поэзияла азаддеш селизиб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саби?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lastRenderedPageBreak/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Поэтлис ихтияр леб урк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игьаргли лукIес, чинилра къадагъабирули ахIен дин яра законничи къаршиси анцIбукь гьанбушахъес.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«ЛАЧИН» ЖУРНАЛТИ КАСАХЪЕС ВА ИЛАРАД НАЗМУРТИ ДЕЛЧ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АХЪЕС.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Ил журнал чис хасбарибси?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Ник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абас.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Сен?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Сенк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ун ишарти белкIани илдала пикрумачи, баркь-бацличи далдикили сари.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Чис гьанбиркули урусла поэзия?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Я: А.С.Пушкин, М.Ю.Лермонтов, Н.Некрасов,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УЧИТЕЛЬ: Гьаннала поэзияла вакил чи валадаяв?</w:t>
      </w:r>
    </w:p>
    <w:p w:rsidR="009D3D03" w:rsidRPr="002A3BF4" w:rsidRDefault="009D3D03" w:rsidP="009D3D03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Чебях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си ВатIа дергълис хасдарибти чумал назму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дурх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нази уркIиличир делчIахъес.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А.Гъази «Ват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ан багьандан».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Гъ. Бях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яндов «Улкала багьадурти».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БЯРКЪЛАШАЛСИ ИХТИЛАТ: Чебях</w:t>
      </w:r>
      <w:proofErr w:type="gramStart"/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си Чедибдеш 67 дус биъниличилла ихтилат</w:t>
      </w:r>
    </w:p>
    <w:p w:rsidR="009D3D03" w:rsidRPr="002A3BF4" w:rsidRDefault="009D3D03" w:rsidP="009D3D03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САГАСИ ДАРС КАГАХЪНИ.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Гьаладихьес суалти: Селичила гъайдик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ира нуша ишбархIи?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Даргала ишх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елла поэзияла хасдешуни гьандушес.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Поэзияла г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ямрулизиб сегъуна кьадри леба?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Литературала «ЦАНДАЛАЙ» бик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уси кружокличи башути дурхIнази чули цаладяхъибти назмурти делчIахъес.</w:t>
      </w:r>
    </w:p>
    <w:p w:rsidR="009D3D03" w:rsidRPr="002A3BF4" w:rsidRDefault="009D3D03" w:rsidP="009D3D03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АБХЬИБСИ ДАРСЛА 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ЕКЬЛИЗИБ УЧИТЕЛЬЛА</w:t>
      </w:r>
    </w:p>
    <w:p w:rsidR="009D3D03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ГЪАЙ.</w:t>
      </w:r>
    </w:p>
    <w:p w:rsidR="00A45736" w:rsidRPr="00666090" w:rsidRDefault="00A45736" w:rsidP="00A45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Дарсла ахир.</w:t>
      </w:r>
    </w:p>
    <w:p w:rsidR="00A45736" w:rsidRPr="00666090" w:rsidRDefault="00A45736" w:rsidP="00A45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b/>
          <w:bCs/>
          <w:color w:val="181818"/>
          <w:sz w:val="32"/>
          <w:szCs w:val="32"/>
        </w:rPr>
        <w:t>Учитель:-</w:t>
      </w:r>
      <w:r w:rsidRPr="00666090">
        <w:rPr>
          <w:rFonts w:ascii="Arial" w:eastAsia="Times New Roman" w:hAnsi="Arial" w:cs="Arial"/>
          <w:color w:val="181818"/>
          <w:sz w:val="32"/>
          <w:szCs w:val="32"/>
        </w:rPr>
        <w:t> Ишбарх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и дарсличир бузути дурхIнас кьиматуни кадалтулра. Наб дигулра, дурх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ни, хIушала дарган мезла ва литературала дурсрачи диги имцIабиубли, нешла мез хъумхIертурли.</w:t>
      </w:r>
    </w:p>
    <w:p w:rsidR="00A45736" w:rsidRPr="00666090" w:rsidRDefault="00A45736" w:rsidP="00A457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666090">
        <w:rPr>
          <w:rFonts w:ascii="Arial" w:eastAsia="Times New Roman" w:hAnsi="Arial" w:cs="Arial"/>
          <w:color w:val="181818"/>
          <w:sz w:val="32"/>
          <w:szCs w:val="32"/>
        </w:rPr>
        <w:t>Ишичибли наб дигулра дарс таманбарес. Г</w:t>
      </w:r>
      <w:proofErr w:type="gramStart"/>
      <w:r w:rsidRPr="00666090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666090">
        <w:rPr>
          <w:rFonts w:ascii="Arial" w:eastAsia="Times New Roman" w:hAnsi="Arial" w:cs="Arial"/>
          <w:color w:val="181818"/>
          <w:sz w:val="32"/>
          <w:szCs w:val="32"/>
        </w:rPr>
        <w:t>яхIли каленая!</w:t>
      </w:r>
    </w:p>
    <w:p w:rsidR="00A45736" w:rsidRPr="002A3BF4" w:rsidRDefault="00A45736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</w:p>
    <w:p w:rsidR="009D3D03" w:rsidRPr="002A3BF4" w:rsidRDefault="009D3D03" w:rsidP="009D3D03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32"/>
          <w:szCs w:val="32"/>
        </w:rPr>
      </w:pPr>
      <w:r w:rsidRPr="002A3BF4">
        <w:rPr>
          <w:rFonts w:ascii="Arial" w:eastAsia="Times New Roman" w:hAnsi="Arial" w:cs="Arial"/>
          <w:color w:val="181818"/>
          <w:sz w:val="32"/>
          <w:szCs w:val="32"/>
        </w:rPr>
        <w:t>ХЪУЛИБ БИРУСИ Х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I</w:t>
      </w:r>
      <w:proofErr w:type="gramEnd"/>
      <w:r w:rsidRPr="002A3BF4">
        <w:rPr>
          <w:rFonts w:ascii="Arial" w:eastAsia="Times New Roman" w:hAnsi="Arial" w:cs="Arial"/>
          <w:color w:val="181818"/>
          <w:sz w:val="32"/>
          <w:szCs w:val="32"/>
        </w:rPr>
        <w:t>ЯНЧИ.</w:t>
      </w:r>
    </w:p>
    <w:p w:rsidR="009D3D03" w:rsidRPr="002A3BF4" w:rsidRDefault="009D3D03" w:rsidP="009D3D0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</w:rPr>
      </w:pPr>
      <w:r>
        <w:rPr>
          <w:rFonts w:ascii="Arial" w:eastAsia="Times New Roman" w:hAnsi="Arial" w:cs="Arial"/>
          <w:color w:val="181818"/>
          <w:sz w:val="32"/>
          <w:szCs w:val="32"/>
        </w:rPr>
        <w:t>Р. Рашидов «НЕШЛИС», назму урк</w:t>
      </w:r>
      <w:r>
        <w:rPr>
          <w:rFonts w:ascii="Arial" w:eastAsia="Times New Roman" w:hAnsi="Arial" w:cs="Arial"/>
          <w:color w:val="181818"/>
          <w:sz w:val="32"/>
          <w:szCs w:val="32"/>
          <w:lang w:val="en-US"/>
        </w:rPr>
        <w:t>I</w:t>
      </w:r>
      <w:r w:rsidRPr="002A3BF4">
        <w:rPr>
          <w:rFonts w:ascii="Arial" w:eastAsia="Times New Roman" w:hAnsi="Arial" w:cs="Arial"/>
          <w:color w:val="181818"/>
          <w:sz w:val="32"/>
          <w:szCs w:val="32"/>
        </w:rPr>
        <w:t>иличиб багьес</w:t>
      </w:r>
      <w:proofErr w:type="gramStart"/>
      <w:r w:rsidRPr="002A3BF4">
        <w:rPr>
          <w:rFonts w:ascii="Arial" w:eastAsia="Times New Roman" w:hAnsi="Arial" w:cs="Arial"/>
          <w:color w:val="181818"/>
          <w:sz w:val="32"/>
          <w:szCs w:val="32"/>
        </w:rPr>
        <w:t>..</w:t>
      </w:r>
      <w:proofErr w:type="gramEnd"/>
    </w:p>
    <w:p w:rsidR="009D3D03" w:rsidRPr="002A3BF4" w:rsidRDefault="009D3D03" w:rsidP="009D3D03">
      <w:pPr>
        <w:rPr>
          <w:sz w:val="32"/>
          <w:szCs w:val="32"/>
        </w:rPr>
      </w:pPr>
    </w:p>
    <w:p w:rsidR="009D3D03" w:rsidRDefault="00A45736" w:rsidP="009D3D03">
      <w:r>
        <w:rPr>
          <w:rFonts w:ascii="Arial" w:eastAsia="Times New Roman" w:hAnsi="Arial" w:cs="Arial"/>
          <w:b/>
          <w:bCs/>
          <w:color w:val="181818"/>
          <w:sz w:val="32"/>
          <w:szCs w:val="32"/>
        </w:rPr>
        <w:t xml:space="preserve"> </w:t>
      </w: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9D3D03" w:rsidRPr="00705E71" w:rsidRDefault="009D3D03" w:rsidP="009D3D0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705E71">
        <w:rPr>
          <w:rFonts w:ascii="OpenSans" w:hAnsi="OpenSans"/>
          <w:b/>
          <w:bCs/>
          <w:color w:val="000000"/>
          <w:sz w:val="32"/>
          <w:szCs w:val="32"/>
        </w:rPr>
        <w:t>Дарсла тема:</w:t>
      </w:r>
      <w:r w:rsidRPr="00705E71">
        <w:rPr>
          <w:rFonts w:ascii="OpenSans" w:hAnsi="OpenSans"/>
          <w:color w:val="000000"/>
          <w:sz w:val="32"/>
          <w:szCs w:val="32"/>
        </w:rPr>
        <w:t> С.Г</w:t>
      </w:r>
      <w:proofErr w:type="gramStart"/>
      <w:r w:rsidRPr="00705E71">
        <w:rPr>
          <w:rFonts w:ascii="OpenSans" w:hAnsi="OpenSans"/>
          <w:color w:val="000000"/>
          <w:sz w:val="32"/>
          <w:szCs w:val="32"/>
        </w:rPr>
        <w:t>I</w:t>
      </w:r>
      <w:proofErr w:type="gramEnd"/>
      <w:r w:rsidRPr="00705E71">
        <w:rPr>
          <w:rFonts w:ascii="OpenSans" w:hAnsi="OpenSans"/>
          <w:color w:val="000000"/>
          <w:sz w:val="32"/>
          <w:szCs w:val="32"/>
        </w:rPr>
        <w:t>ябдуллаев «ГIялисултай секьяйда чебла сасиба?»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Дарсла мурадуни: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1. С.Г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ябдуллаевла гIямрула ва творчествола гьуйчил бучIанти тянишбарни;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2. «Г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ялисултай секьяйда чебла сасиба?» - хабарла бекI мягIна аргъахъни;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3. Гьарил адамлизир адамдешла къиликъуни диэс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ягIниси биъниличила аргъахъни.;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4. Даргала литературала дурсрачи буч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антала диги адикьни.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Чебаъла ваях</w:t>
      </w:r>
      <w:proofErr w:type="gramStart"/>
      <w:r w:rsidRPr="00705E71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:</w:t>
      </w: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 С.Г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ябдуллаевла жузи, бяхIла газета, словарь, компьютер, проектор, доска.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b/>
          <w:bCs/>
          <w:color w:val="000000"/>
          <w:sz w:val="32"/>
          <w:szCs w:val="32"/>
        </w:rPr>
        <w:t>Дарсла башри.</w:t>
      </w:r>
    </w:p>
    <w:p w:rsidR="009D3D03" w:rsidRPr="00705E71" w:rsidRDefault="009D3D03" w:rsidP="009D3D03">
      <w:pPr>
        <w:numPr>
          <w:ilvl w:val="0"/>
          <w:numId w:val="1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Орг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.м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омент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-Ассаламу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ялайкум,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Дила даргала къушум.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Дарганти сарра или,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Пахруличил ганз кайц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ул.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lastRenderedPageBreak/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Закличир урми кьяйда,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Бахъбик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аб даргантира.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Илди-ургаб мурталра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Зайдик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аб дарган мезра.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numPr>
          <w:ilvl w:val="0"/>
          <w:numId w:val="1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Дарсла тема ва мурадуни аргъахъни.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А) – Даргала литературала дурсрачир нушани дахъал произвдениеби дуч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улра, тянишдирулра писатель-поэтунала гIямрула ва творчествола гьуйчил.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Наб дигулра гьанбикахъес ца назму,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ушани шуибил класслизиб белчIунси. Ил назмула автор чи саял бурили дигулра.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Дуц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рум.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Дуц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рум дуцIарли сари,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Мер-муса дегъли сари,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Мирхъиван зявдик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ули,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унзи дучIули сари.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Иш авторла у гьанбикахъес нушаб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исаблира кумекбиру.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lastRenderedPageBreak/>
        <w:t xml:space="preserve">Саби – би + й +гиди – и + гIябул – 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ул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 xml:space="preserve"> + дулгъа – гъа + лавгьа – вгьа + ев.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Сагид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ХIебиалли, нуша ишбархIи гъ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a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йдикIехIе С.ГIябдуллаевличила ва илала хабарличила «ГIялисултай секьяйда чебла сасиба?»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Дарсла мурадуни сари: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1. С.Г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ябдуллаевла гIямрула ва творчествола гьуйчил бучIанти тянишбарни;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2. «Г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ялисултай секьяйда чебла сасиба?» - хабарла бекI мягIна аргъахъни;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3. Гьарил адамлизир адамдешла къиликъуни диэс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ягIниси биъниличила аргъахъни.;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4. Даргала литературала дурсрачи буч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антала диги адикьни.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</w:rPr>
        <w:t>1.</w:t>
      </w: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Хъули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янчи ахтардибарни.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Сагид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ябдуллаевличила нушани кам-гьамти баянтира далути сари арбякьунси дарслизирад.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Чи сая Сагид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Даргала халаси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ялим, писатель, поэт, тилмаж, учебникунала автор, мугIяллим.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Мурт ва чинав ак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убсири ил?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- 1903-ибил дусла мартла 10-личив Ахъушала районна Мух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ила шилизив.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lastRenderedPageBreak/>
        <w:t>- Се бурес дирудая иличила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ушани?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Сагид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ябдулаевлизи сунела дудеш НухIкьади ва шила маллани гIяраб мезли гIяхIси багьуди касахъиб.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Сейк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усири илизи илала дудеш, шила кьади?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Бихес мах ах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ен, бахес урчи ахIен, багьуди адамлис гIямрулизиб мурталра гIягIнибиркуси саби.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Секьяйда бех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бирхьули илала бузерила гьуни?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С.Г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ябдуллаевли сунела бузерила гьуни 1924-ибил дуслизиб санигIятличибад бехIбихьиб.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Чинав узули калуна ил?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Сагид узули калун Лавашав муг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яллимли, Лавашала районола заведующийли, Сергокъалала педкомбинатла дарган мезла мугIяллимли.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Се делк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уна ва дураиба илини?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Илини дураиб дарган мезла ва литературала программаби, даргала буч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антас учебникуни, литературала хрестоматияби.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урра илини дураиб 30000 дев кадерхурси урус мезла-дарган мезла словарь.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Бурая гьари, се манзил саби 1941-1945 ибти дусмала манзил?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Чебях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си ВатIа дургъби дехIдихьибтири.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Чедибдеш сархибла ишдус чум дус дикили?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Чедибдеш сархибла ишдус 75 дикили сари.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Ил Ват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айс къиянси манзил Сагид чина викиба?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lastRenderedPageBreak/>
        <w:t>- 1941 ибил дуслизив Сагид фашист гъармукабачи къаршили, някълизи ярагъ касили, Ват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ан батахъес или дургъбази арякьун.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Сегъуна пай кабихьиба даргала литературализи Сагид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ябдуллаевли?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Дургъбала майдайчив ил, ярагъличилцун ах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енну, душмайчил бугаси кьаламличилра ургъусири. Дургъбала темаличила дахъал произведениеби делк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ун.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-Секьяйда иргъулра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ушани «Гъабзани душма гьалаб бекI гIяшхIебурцу.» ибси буралала мягIна?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Сегъуна хабар бех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бихьибсири нушани илала арбякьунси дарсличиб?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«Г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ялисултай секьяйда чебла сасиба?» - бикIуси хабар.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Давлачебталара мискинталара ургабси дек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ардешличила се бурес дигули С.ГIябдуллаевлис?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Ца илгъуна анц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букь кабикибсири кьисла уста ГIялисултайчилра. Иличила нушала уршбани чебиахъу сценка.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Духучанти. «Адамли се кьасбаралра, иличи виур» - бик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ули бирар буралализибра. Дархьтив илди дугьби?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Се анц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букь сабрира бетаурси? Сен илцад гьалакли илди баягъи 50 къуруш чардарибара Гебекли?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2A623E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2A623E">
        <w:rPr>
          <w:rFonts w:ascii="OpenSans" w:eastAsia="Times New Roman" w:hAnsi="OpenSans" w:cs="Times New Roman"/>
          <w:color w:val="00000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5pt;height:246pt"/>
        </w:pict>
      </w:r>
    </w:p>
    <w:p w:rsidR="009D3D03" w:rsidRPr="00705E71" w:rsidRDefault="009D3D03" w:rsidP="009D3D03">
      <w:pPr>
        <w:numPr>
          <w:ilvl w:val="0"/>
          <w:numId w:val="1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Дарсла темала чебкад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янчи.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ялисултан Гебекличив дебали ункъли хIериъниличила бурни.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ялисултайчи Гебекла хIеруди барсбиъни.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numPr>
          <w:ilvl w:val="0"/>
          <w:numId w:val="1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Учебникличил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янчи.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А)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ялисултан урухиъниличила бутIни делчIахъни.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Б)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ялисултай Гебек урухварнила бутIа белчIахъни.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numPr>
          <w:ilvl w:val="0"/>
          <w:numId w:val="17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Дугьбачил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янчи.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Тапанча – револьвер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егIбергур – засучил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Уюн – (масхара) шутка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Ихтилат – гьибанди (беседа)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Къялкъя – (хъубзарла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ягIниахъала) коса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lastRenderedPageBreak/>
        <w:t>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ярза – жалоба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Вяг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да – договор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Уктемли – (хамли) гордо.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numPr>
          <w:ilvl w:val="0"/>
          <w:numId w:val="18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Кроссворд арзни.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Гьанна нушани даргала литературала дурсрачиб касибси багьуди тикрарбирех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е.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tbl>
      <w:tblPr>
        <w:tblW w:w="50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402"/>
        <w:gridCol w:w="382"/>
        <w:gridCol w:w="702"/>
        <w:gridCol w:w="642"/>
        <w:gridCol w:w="390"/>
        <w:gridCol w:w="702"/>
        <w:gridCol w:w="402"/>
        <w:gridCol w:w="391"/>
        <w:gridCol w:w="402"/>
      </w:tblGrid>
      <w:tr w:rsidR="009D3D03" w:rsidRPr="00705E71" w:rsidTr="00580C9E"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1.А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т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2.Б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й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  <w:tr w:rsidR="009D3D03" w:rsidRPr="00705E71" w:rsidTr="00580C9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3.Къ</w:t>
            </w:r>
          </w:p>
        </w:tc>
        <w:tc>
          <w:tcPr>
            <w:tcW w:w="2160" w:type="dxa"/>
            <w:gridSpan w:val="5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  <w:tr w:rsidR="009D3D03" w:rsidRPr="00705E71" w:rsidTr="00580C9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  <w:tr w:rsidR="009D3D03" w:rsidRPr="00705E71" w:rsidTr="00580C9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н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4.И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proofErr w:type="gramStart"/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ч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и</w:t>
            </w:r>
          </w:p>
        </w:tc>
      </w:tr>
      <w:tr w:rsidR="009D3D03" w:rsidRPr="00705E71" w:rsidTr="00580C9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н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proofErr w:type="gramStart"/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  <w:tr w:rsidR="009D3D03" w:rsidRPr="00705E71" w:rsidTr="00580C9E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5.д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и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6.н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н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  <w:tr w:rsidR="009D3D03" w:rsidRPr="00705E71" w:rsidTr="00580C9E">
        <w:tc>
          <w:tcPr>
            <w:tcW w:w="189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у</w:t>
            </w:r>
          </w:p>
        </w:tc>
        <w:tc>
          <w:tcPr>
            <w:tcW w:w="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Й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  <w:tr w:rsidR="009D3D03" w:rsidRPr="00705E71" w:rsidTr="00580C9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proofErr w:type="gramStart"/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  <w:tr w:rsidR="009D3D03" w:rsidRPr="00705E71" w:rsidTr="00580C9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  <w:tr w:rsidR="009D3D03" w:rsidRPr="00705E71" w:rsidTr="00580C9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D03" w:rsidRPr="00705E71" w:rsidRDefault="009D3D03" w:rsidP="00580C9E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  <w:r w:rsidRPr="00705E71"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D03" w:rsidRPr="00705E71" w:rsidRDefault="009D3D03" w:rsidP="00580C9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2"/>
                <w:szCs w:val="32"/>
              </w:rPr>
            </w:pPr>
          </w:p>
        </w:tc>
      </w:tr>
    </w:tbl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Ирчи Къазакъла юлдашла у.</w:t>
      </w:r>
    </w:p>
    <w:p w:rsidR="009D3D03" w:rsidRPr="00705E71" w:rsidRDefault="009D3D03" w:rsidP="009D3D03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Даргала поэзияла дудешла у.</w:t>
      </w:r>
    </w:p>
    <w:p w:rsidR="009D3D03" w:rsidRPr="00705E71" w:rsidRDefault="009D3D03" w:rsidP="009D3D03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ялисултай Гебек урухварес буруси хяла у.</w:t>
      </w:r>
    </w:p>
    <w:p w:rsidR="009D3D03" w:rsidRPr="00705E71" w:rsidRDefault="009D3D03" w:rsidP="009D3D03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lastRenderedPageBreak/>
        <w:t>Къумукълантала поэт</w:t>
      </w:r>
    </w:p>
    <w:p w:rsidR="009D3D03" w:rsidRPr="00705E71" w:rsidRDefault="009D3D03" w:rsidP="009D3D03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Гьалабла замана бархьдеш т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алаббарес башуси мер.</w:t>
      </w:r>
    </w:p>
    <w:p w:rsidR="009D3D03" w:rsidRPr="00705E71" w:rsidRDefault="009D3D03" w:rsidP="009D3D03">
      <w:pPr>
        <w:numPr>
          <w:ilvl w:val="0"/>
          <w:numId w:val="1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Даргала драматургиялис хьулчи кабихьибси поэт.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numPr>
          <w:ilvl w:val="0"/>
          <w:numId w:val="20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Суалтачил дарсла тема кагахъни.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Чили белк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унсири «ГIялисултай секьяйда чебла сасиба?» - бикIусири хабар? Мурт ва се замана белк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унсири?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Чи сайри С.Г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ябдуллаев?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 xml:space="preserve">- Чичила сабри ил 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хабар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Секьяйда чебла сасиба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ялисултай Гебеклизибад?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Сегъуна адам сайри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ялисултан?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numPr>
          <w:ilvl w:val="0"/>
          <w:numId w:val="2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Хъули 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янчи бедни.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«Г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ялисултай секьяйда чебла сасиба?» - хабарла бяхI 56-61 делчIес ва чердурес.</w:t>
      </w:r>
    </w:p>
    <w:p w:rsidR="009D3D03" w:rsidRPr="00705E71" w:rsidRDefault="009D3D03" w:rsidP="009D3D0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br/>
      </w:r>
    </w:p>
    <w:p w:rsidR="009D3D03" w:rsidRPr="00705E71" w:rsidRDefault="009D3D03" w:rsidP="009D3D03">
      <w:pPr>
        <w:numPr>
          <w:ilvl w:val="0"/>
          <w:numId w:val="2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Дарсла итог каъни.</w:t>
      </w:r>
    </w:p>
    <w:p w:rsidR="009D3D03" w:rsidRPr="00705E71" w:rsidRDefault="009D3D03" w:rsidP="009D3D0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</w:rPr>
      </w:pPr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- Ишбарх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ила дарс наб таманбарес дигулра гIергъити дугьбачил: «Адамлис г</w:t>
      </w:r>
      <w:proofErr w:type="gramStart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I</w:t>
      </w:r>
      <w:proofErr w:type="gramEnd"/>
      <w:r w:rsidRPr="00705E71">
        <w:rPr>
          <w:rFonts w:ascii="OpenSans" w:eastAsia="Times New Roman" w:hAnsi="OpenSans" w:cs="Times New Roman"/>
          <w:color w:val="000000"/>
          <w:sz w:val="32"/>
          <w:szCs w:val="32"/>
        </w:rPr>
        <w:t>яхдеш барес къалабадикIеная, ВатIайс мартили диая, арали калабая!»</w:t>
      </w:r>
    </w:p>
    <w:p w:rsidR="009D3D03" w:rsidRPr="00705E71" w:rsidRDefault="009D3D03" w:rsidP="009D3D03">
      <w:pPr>
        <w:tabs>
          <w:tab w:val="left" w:pos="975"/>
        </w:tabs>
        <w:ind w:left="-1134" w:right="-568"/>
        <w:rPr>
          <w:noProof/>
          <w:sz w:val="32"/>
          <w:szCs w:val="32"/>
        </w:rPr>
      </w:pPr>
    </w:p>
    <w:p w:rsidR="009D3D03" w:rsidRPr="00705E71" w:rsidRDefault="009D3D03" w:rsidP="009D3D03">
      <w:pPr>
        <w:ind w:left="-1134" w:right="-568"/>
        <w:rPr>
          <w:noProof/>
          <w:sz w:val="32"/>
          <w:szCs w:val="32"/>
        </w:rPr>
      </w:pPr>
    </w:p>
    <w:p w:rsidR="009D3D03" w:rsidRPr="00705E71" w:rsidRDefault="009D3D03" w:rsidP="009D3D03">
      <w:pPr>
        <w:ind w:left="-1134" w:right="-568"/>
        <w:rPr>
          <w:noProof/>
          <w:sz w:val="32"/>
          <w:szCs w:val="32"/>
        </w:rPr>
      </w:pPr>
    </w:p>
    <w:p w:rsidR="009D3D03" w:rsidRPr="00705E71" w:rsidRDefault="002A623E" w:rsidP="009D3D03">
      <w:pPr>
        <w:ind w:left="-1134" w:right="-568"/>
        <w:rPr>
          <w:noProof/>
          <w:sz w:val="32"/>
          <w:szCs w:val="32"/>
        </w:rPr>
      </w:pPr>
      <w:r w:rsidRPr="002A623E">
        <w:rPr>
          <w:sz w:val="32"/>
          <w:szCs w:val="32"/>
        </w:rPr>
        <w:lastRenderedPageBreak/>
        <w:pict>
          <v:shape id="_x0000_i1026" type="#_x0000_t75" alt="" style="width:24.75pt;height:24.75pt"/>
        </w:pict>
      </w:r>
      <w:r w:rsidRPr="002A623E">
        <w:rPr>
          <w:sz w:val="32"/>
          <w:szCs w:val="32"/>
        </w:rPr>
        <w:pict>
          <v:shape id="_x0000_i1027" type="#_x0000_t75" alt="" style="width:24.75pt;height:24.75pt"/>
        </w:pict>
      </w:r>
    </w:p>
    <w:p w:rsidR="009D3D03" w:rsidRPr="00705E71" w:rsidRDefault="009D3D03" w:rsidP="009D3D03">
      <w:pPr>
        <w:ind w:left="-1134" w:right="-568"/>
        <w:rPr>
          <w:noProof/>
          <w:sz w:val="32"/>
          <w:szCs w:val="32"/>
        </w:rPr>
      </w:pPr>
    </w:p>
    <w:p w:rsidR="009D3D03" w:rsidRPr="00705E71" w:rsidRDefault="009D3D03" w:rsidP="009D3D03">
      <w:pPr>
        <w:ind w:left="-1134" w:right="-568"/>
        <w:rPr>
          <w:noProof/>
          <w:sz w:val="32"/>
          <w:szCs w:val="32"/>
        </w:rPr>
      </w:pPr>
    </w:p>
    <w:p w:rsidR="009D3D03" w:rsidRPr="00705E71" w:rsidRDefault="009D3D03" w:rsidP="009D3D03">
      <w:pPr>
        <w:ind w:left="-1134" w:right="-568"/>
        <w:rPr>
          <w:noProof/>
          <w:sz w:val="32"/>
          <w:szCs w:val="32"/>
        </w:rPr>
      </w:pPr>
    </w:p>
    <w:p w:rsidR="00094FD9" w:rsidRDefault="00094FD9"/>
    <w:sectPr w:rsidR="00094FD9" w:rsidSect="00C9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448"/>
    <w:multiLevelType w:val="multilevel"/>
    <w:tmpl w:val="74DEF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6A6B"/>
    <w:multiLevelType w:val="hybridMultilevel"/>
    <w:tmpl w:val="93222A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003029A"/>
    <w:multiLevelType w:val="multilevel"/>
    <w:tmpl w:val="F7425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350F"/>
    <w:multiLevelType w:val="multilevel"/>
    <w:tmpl w:val="8EE6B7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16D24"/>
    <w:multiLevelType w:val="multilevel"/>
    <w:tmpl w:val="B0F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A719E"/>
    <w:multiLevelType w:val="multilevel"/>
    <w:tmpl w:val="0F6C0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C7F76"/>
    <w:multiLevelType w:val="multilevel"/>
    <w:tmpl w:val="31E46F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95C70"/>
    <w:multiLevelType w:val="multilevel"/>
    <w:tmpl w:val="E0A84A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1683F"/>
    <w:multiLevelType w:val="multilevel"/>
    <w:tmpl w:val="23E21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07CC6"/>
    <w:multiLevelType w:val="multilevel"/>
    <w:tmpl w:val="F6A2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5778D"/>
    <w:multiLevelType w:val="multilevel"/>
    <w:tmpl w:val="6870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37747"/>
    <w:multiLevelType w:val="multilevel"/>
    <w:tmpl w:val="69DA26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B4899"/>
    <w:multiLevelType w:val="multilevel"/>
    <w:tmpl w:val="039E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A5392"/>
    <w:multiLevelType w:val="multilevel"/>
    <w:tmpl w:val="8AECE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87CBA"/>
    <w:multiLevelType w:val="multilevel"/>
    <w:tmpl w:val="99D6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60BA6"/>
    <w:multiLevelType w:val="multilevel"/>
    <w:tmpl w:val="21B81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F33EB"/>
    <w:multiLevelType w:val="multilevel"/>
    <w:tmpl w:val="ED6E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E4417"/>
    <w:multiLevelType w:val="multilevel"/>
    <w:tmpl w:val="DA2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E6E07"/>
    <w:multiLevelType w:val="multilevel"/>
    <w:tmpl w:val="C918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A1F6F"/>
    <w:multiLevelType w:val="multilevel"/>
    <w:tmpl w:val="2D3EFA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72527"/>
    <w:multiLevelType w:val="multilevel"/>
    <w:tmpl w:val="1A72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13822"/>
    <w:multiLevelType w:val="multilevel"/>
    <w:tmpl w:val="7412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E2FBC"/>
    <w:multiLevelType w:val="multilevel"/>
    <w:tmpl w:val="0C4A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19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17"/>
  </w:num>
  <w:num w:numId="15">
    <w:abstractNumId w:val="4"/>
  </w:num>
  <w:num w:numId="16">
    <w:abstractNumId w:val="20"/>
  </w:num>
  <w:num w:numId="17">
    <w:abstractNumId w:val="21"/>
  </w:num>
  <w:num w:numId="18">
    <w:abstractNumId w:val="16"/>
  </w:num>
  <w:num w:numId="19">
    <w:abstractNumId w:val="14"/>
  </w:num>
  <w:num w:numId="20">
    <w:abstractNumId w:val="18"/>
  </w:num>
  <w:num w:numId="21">
    <w:abstractNumId w:val="9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3D03"/>
    <w:rsid w:val="00094FD9"/>
    <w:rsid w:val="002A623E"/>
    <w:rsid w:val="005F3B0D"/>
    <w:rsid w:val="00834669"/>
    <w:rsid w:val="009D3D03"/>
    <w:rsid w:val="00A313A1"/>
    <w:rsid w:val="00A45736"/>
    <w:rsid w:val="00C9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5</cp:revision>
  <dcterms:created xsi:type="dcterms:W3CDTF">2022-02-18T03:12:00Z</dcterms:created>
  <dcterms:modified xsi:type="dcterms:W3CDTF">2022-03-03T23:45:00Z</dcterms:modified>
</cp:coreProperties>
</file>